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5234" w14:textId="77777777" w:rsidR="00454260" w:rsidRPr="00822F53" w:rsidRDefault="00454260" w:rsidP="00454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Шмарова Ж.В.</w:t>
      </w:r>
    </w:p>
    <w:p w14:paraId="05048450" w14:textId="19CC7900" w:rsidR="00454260" w:rsidRDefault="00454260" w:rsidP="0045426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Группа: </w:t>
      </w:r>
      <w:r w:rsidRPr="00822F53">
        <w:rPr>
          <w:rFonts w:ascii="Times New Roman" w:hAnsi="Times New Roman" w:cs="Times New Roman"/>
          <w:sz w:val="28"/>
          <w:szCs w:val="28"/>
          <w:u w:val="single"/>
        </w:rPr>
        <w:t>МО-1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</w:p>
    <w:p w14:paraId="1954A870" w14:textId="77777777" w:rsidR="00454260" w:rsidRPr="00822F53" w:rsidRDefault="00454260" w:rsidP="00454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Иностранный язык </w:t>
      </w:r>
      <w:r w:rsidRPr="00822F5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китайский</w:t>
      </w:r>
      <w:r w:rsidRPr="00822F53">
        <w:rPr>
          <w:rFonts w:ascii="Times New Roman" w:hAnsi="Times New Roman" w:cs="Times New Roman"/>
          <w:sz w:val="28"/>
          <w:szCs w:val="28"/>
        </w:rPr>
        <w:t>)</w:t>
      </w:r>
    </w:p>
    <w:p w14:paraId="5FCE8D14" w14:textId="3D575684" w:rsidR="00454260" w:rsidRDefault="00454260" w:rsidP="00454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22F53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22F5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207218B" w14:textId="19A09B94" w:rsidR="00454260" w:rsidRPr="00822F53" w:rsidRDefault="00454260" w:rsidP="004542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-я пара</w:t>
      </w:r>
    </w:p>
    <w:p w14:paraId="369E8CD7" w14:textId="77777777" w:rsidR="00454260" w:rsidRPr="00822F53" w:rsidRDefault="00454260" w:rsidP="00454260">
      <w:pPr>
        <w:rPr>
          <w:rFonts w:ascii="Times New Roman" w:hAnsi="Times New Roman" w:cs="Times New Roman"/>
          <w:sz w:val="28"/>
          <w:szCs w:val="28"/>
        </w:rPr>
      </w:pPr>
    </w:p>
    <w:p w14:paraId="7B8DE88C" w14:textId="77777777" w:rsidR="00454260" w:rsidRPr="00822F53" w:rsidRDefault="00454260" w:rsidP="00454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14:paraId="0E1F37E7" w14:textId="77777777" w:rsidR="00454260" w:rsidRPr="00822F53" w:rsidRDefault="00454260" w:rsidP="00454260">
      <w:pPr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</w:rPr>
        <w:t>Занятие будет проведено по расписанию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BigBlueButton</w:t>
      </w:r>
      <w:r w:rsidRPr="00822F53">
        <w:rPr>
          <w:rFonts w:ascii="Times New Roman" w:hAnsi="Times New Roman" w:cs="Times New Roman"/>
          <w:sz w:val="28"/>
          <w:szCs w:val="28"/>
        </w:rPr>
        <w:t>:</w:t>
      </w:r>
    </w:p>
    <w:p w14:paraId="5EB041E7" w14:textId="230309DF" w:rsidR="00454260" w:rsidRPr="007B4C69" w:rsidRDefault="00454260" w:rsidP="00454260">
      <w:pPr>
        <w:rPr>
          <w:rFonts w:ascii="Times New Roman" w:hAnsi="Times New Roman" w:cs="Times New Roman"/>
          <w:sz w:val="28"/>
          <w:szCs w:val="28"/>
        </w:rPr>
      </w:pPr>
      <w:r w:rsidRPr="00822F5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22F53">
        <w:rPr>
          <w:rFonts w:ascii="Times New Roman" w:hAnsi="Times New Roman" w:cs="Times New Roman"/>
          <w:sz w:val="28"/>
          <w:szCs w:val="28"/>
        </w:rPr>
        <w:t xml:space="preserve">сылка: </w:t>
      </w:r>
      <w:hyperlink r:id="rId5" w:tgtFrame="_blank" w:history="1">
        <w:r w:rsidR="000231E0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http://disrm1.zabgu.ru/b/y26-vxd-x6v</w:t>
        </w:r>
      </w:hyperlink>
      <w:r w:rsidR="000231E0">
        <w:t xml:space="preserve"> </w:t>
      </w:r>
    </w:p>
    <w:p w14:paraId="2ADD2278" w14:textId="77777777" w:rsidR="00454260" w:rsidRPr="00822F53" w:rsidRDefault="00454260" w:rsidP="00454260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22F53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План занятия: </w:t>
      </w:r>
    </w:p>
    <w:p w14:paraId="57CD2790" w14:textId="13B89DF0" w:rsidR="000231E0" w:rsidRPr="00761E8E" w:rsidRDefault="00454260" w:rsidP="00761E8E">
      <w:pPr>
        <w:pStyle w:val="a5"/>
        <w:numPr>
          <w:ilvl w:val="0"/>
          <w:numId w:val="2"/>
        </w:numPr>
        <w:shd w:val="clear" w:color="auto" w:fill="FFFFFF"/>
        <w:spacing w:after="165" w:afterAutospacing="0"/>
        <w:jc w:val="both"/>
        <w:rPr>
          <w:color w:val="2C2D2E"/>
          <w:sz w:val="28"/>
          <w:szCs w:val="28"/>
        </w:rPr>
      </w:pPr>
      <w:r w:rsidRPr="00761E8E">
        <w:rPr>
          <w:rStyle w:val="a3"/>
          <w:b/>
          <w:bCs/>
          <w:color w:val="auto"/>
          <w:sz w:val="28"/>
          <w:szCs w:val="28"/>
          <w:u w:val="none"/>
          <w:shd w:val="clear" w:color="auto" w:fill="FFFFFF"/>
        </w:rPr>
        <w:t>Про</w:t>
      </w:r>
      <w:r w:rsidR="000231E0" w:rsidRPr="00761E8E">
        <w:rPr>
          <w:rStyle w:val="a3"/>
          <w:b/>
          <w:bCs/>
          <w:color w:val="auto"/>
          <w:sz w:val="28"/>
          <w:szCs w:val="28"/>
          <w:u w:val="none"/>
          <w:shd w:val="clear" w:color="auto" w:fill="FFFFFF"/>
        </w:rPr>
        <w:t>верка домашнего задания:</w:t>
      </w:r>
      <w:r w:rsidR="000231E0" w:rsidRPr="00761E8E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 подготовиться отвечать на вопросы по содержанию видеоролика </w:t>
      </w:r>
      <w:r w:rsidR="00761E8E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о </w:t>
      </w:r>
      <w:r w:rsidR="00761E8E" w:rsidRPr="00761E8E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подготовленных </w:t>
      </w:r>
      <w:r w:rsidR="000231E0" w:rsidRPr="00761E8E">
        <w:rPr>
          <w:color w:val="2C2D2E"/>
          <w:sz w:val="28"/>
          <w:szCs w:val="28"/>
        </w:rPr>
        <w:t>комнатах для олимпийцев.</w:t>
      </w:r>
      <w:r w:rsidR="00761E8E" w:rsidRPr="00761E8E">
        <w:rPr>
          <w:color w:val="2C2D2E"/>
          <w:sz w:val="28"/>
          <w:szCs w:val="28"/>
        </w:rPr>
        <w:t xml:space="preserve"> </w:t>
      </w:r>
      <w:r w:rsidR="000231E0" w:rsidRPr="00761E8E">
        <w:rPr>
          <w:color w:val="2C2D2E"/>
          <w:sz w:val="28"/>
          <w:szCs w:val="28"/>
        </w:rPr>
        <w:t>Подготовить информацию для обсуждения про Олимпиаду в Пекине (сроки, символика, строящиеся объекты для проведения соревнований и проживания, участие стран (в том числе РФ), меры безопасности в условиях пандемии). </w:t>
      </w:r>
    </w:p>
    <w:p w14:paraId="0080307C" w14:textId="25B6AE1A" w:rsidR="00454260" w:rsidRPr="00761E8E" w:rsidRDefault="00454260" w:rsidP="00761E8E">
      <w:pPr>
        <w:jc w:val="both"/>
        <w:rPr>
          <w:rFonts w:ascii="Times New Roman" w:hAnsi="Times New Roman" w:cs="Times New Roman"/>
          <w:sz w:val="28"/>
          <w:szCs w:val="28"/>
        </w:rPr>
      </w:pPr>
      <w:r w:rsidRPr="00761E8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(ссылка </w:t>
      </w:r>
      <w:hyperlink r:id="rId6" w:history="1">
        <w:r w:rsidR="000231E0" w:rsidRPr="00761E8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https://v.cctv.com/2021/10/25/VIDEwyd1l30MD2Z32LeH5lYG211025.shtml?spm=C90324.PE6LRxWJhH5P.S23920.8</w:t>
        </w:r>
      </w:hyperlink>
    </w:p>
    <w:p w14:paraId="4926EA9F" w14:textId="77777777" w:rsidR="006E6B13" w:rsidRPr="006E6B13" w:rsidRDefault="00761E8E" w:rsidP="00761E8E">
      <w:pPr>
        <w:pStyle w:val="a4"/>
        <w:numPr>
          <w:ilvl w:val="0"/>
          <w:numId w:val="2"/>
        </w:num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Посмотреть видеоролик </w:t>
      </w:r>
      <w:r w:rsidR="00454260" w:rsidRPr="00761E8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на китайском языке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об установлении членства КНР в ООН в 1971 г</w:t>
      </w:r>
      <w:r w:rsidR="00454260" w:rsidRPr="00761E8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Передать содержание на китайском языке. </w:t>
      </w:r>
    </w:p>
    <w:p w14:paraId="261113BF" w14:textId="35E763CD" w:rsidR="006E6B13" w:rsidRDefault="006E6B13" w:rsidP="006E6B13"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(ссылка </w:t>
      </w:r>
      <w:r w:rsidR="00454260" w:rsidRPr="006E6B1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hyperlink r:id="rId7" w:history="1">
        <w:r w:rsidRPr="00716D65">
          <w:rPr>
            <w:rStyle w:val="a3"/>
          </w:rPr>
          <w:t>https://haokan.baidu.com/v?pd=wisenatural&amp;vid=14614742570536292888</w:t>
        </w:r>
      </w:hyperlink>
      <w:r>
        <w:t xml:space="preserve">) </w:t>
      </w:r>
    </w:p>
    <w:p w14:paraId="50D0C52F" w14:textId="782F4C11" w:rsidR="00454260" w:rsidRPr="006E6B13" w:rsidRDefault="00454260" w:rsidP="006E6B1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6B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064E7" w14:textId="77777777" w:rsidR="00994387" w:rsidRDefault="00994387"/>
    <w:sectPr w:rsidR="00994387" w:rsidSect="0070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97F73"/>
    <w:multiLevelType w:val="hybridMultilevel"/>
    <w:tmpl w:val="67F817C6"/>
    <w:lvl w:ilvl="0" w:tplc="20443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F5C59"/>
    <w:multiLevelType w:val="hybridMultilevel"/>
    <w:tmpl w:val="48D23514"/>
    <w:lvl w:ilvl="0" w:tplc="B0FC21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1B"/>
    <w:rsid w:val="000231E0"/>
    <w:rsid w:val="000B4B1B"/>
    <w:rsid w:val="00454260"/>
    <w:rsid w:val="006E6B13"/>
    <w:rsid w:val="00761E8E"/>
    <w:rsid w:val="0099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A8B2"/>
  <w15:chartTrackingRefBased/>
  <w15:docId w15:val="{1FA2B8F4-6812-445A-B776-667629A4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260"/>
    <w:pPr>
      <w:spacing w:after="200" w:line="276" w:lineRule="auto"/>
    </w:pPr>
    <w:rPr>
      <w:rFonts w:eastAsia="SimSu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2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426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2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Unresolved Mention"/>
    <w:basedOn w:val="a0"/>
    <w:uiPriority w:val="99"/>
    <w:semiHidden/>
    <w:unhideWhenUsed/>
    <w:rsid w:val="00023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okan.baidu.com/v?pd=wisenatural&amp;vid=146147425705362928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.cctv.com/2021/10/25/VIDEwyd1l30MD2Z32LeH5lYG211025.shtml?spm=C90324.PE6LRxWJhH5P.S23920.8" TargetMode="External"/><Relationship Id="rId5" Type="http://schemas.openxmlformats.org/officeDocument/2006/relationships/hyperlink" Target="http://disrm1.zabgu.ru/b/y26-vxd-x6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и Тохир</dc:creator>
  <cp:keywords/>
  <dc:description/>
  <cp:lastModifiedBy>Жанна и Тохир</cp:lastModifiedBy>
  <cp:revision>4</cp:revision>
  <dcterms:created xsi:type="dcterms:W3CDTF">2021-11-06T08:32:00Z</dcterms:created>
  <dcterms:modified xsi:type="dcterms:W3CDTF">2021-11-06T08:41:00Z</dcterms:modified>
</cp:coreProperties>
</file>