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9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Науменко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С.В.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Группа: МО-18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Дисциплина: Практический курс профессионального перевода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Дата проведения: 10. 02. 2022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38B5" w:rsidRDefault="00D35592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Практическое з</w:t>
      </w:r>
      <w:r w:rsidR="006638B5">
        <w:rPr>
          <w:rFonts w:ascii="Times New Roman" w:hAnsi="Times New Roman" w:cs="Times New Roman"/>
          <w:b/>
          <w:sz w:val="40"/>
          <w:szCs w:val="40"/>
        </w:rPr>
        <w:t xml:space="preserve">анятие будет проведено по расписанию в системе </w:t>
      </w:r>
      <w:proofErr w:type="spellStart"/>
      <w:r w:rsidR="006638B5">
        <w:rPr>
          <w:rFonts w:ascii="Times New Roman" w:hAnsi="Times New Roman" w:cs="Times New Roman"/>
          <w:b/>
          <w:sz w:val="40"/>
          <w:szCs w:val="40"/>
        </w:rPr>
        <w:t>Skype</w:t>
      </w:r>
      <w:proofErr w:type="spellEnd"/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занятия: проверка домашнего задания</w:t>
      </w:r>
    </w:p>
    <w:p w:rsid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 Урок 5 стр. 247 упр. 1 устно</w:t>
      </w:r>
    </w:p>
    <w:p w:rsidR="006638B5" w:rsidRPr="006638B5" w:rsidRDefault="006638B5" w:rsidP="00D35592">
      <w:pPr>
        <w:tabs>
          <w:tab w:val="left" w:pos="4740"/>
        </w:tabs>
        <w:snapToGrid w:val="0"/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2. Урок 5 стр. 248 упр. 2 письменно</w:t>
      </w:r>
    </w:p>
    <w:sectPr w:rsidR="006638B5" w:rsidRPr="006638B5" w:rsidSect="0097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2EE0"/>
    <w:rsid w:val="006638B5"/>
    <w:rsid w:val="00973A2B"/>
    <w:rsid w:val="00982EE0"/>
    <w:rsid w:val="00BC7895"/>
    <w:rsid w:val="00D3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2022-02-09T05:00:00Z</dcterms:created>
  <dcterms:modified xsi:type="dcterms:W3CDTF">2022-02-09T08:14:00Z</dcterms:modified>
</cp:coreProperties>
</file>