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47" w:rsidRDefault="00042947" w:rsidP="0004294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6CAA">
        <w:rPr>
          <w:rFonts w:ascii="Times New Roman" w:hAnsi="Times New Roman" w:cs="Times New Roman"/>
          <w:b/>
          <w:bCs/>
          <w:sz w:val="28"/>
          <w:szCs w:val="28"/>
        </w:rPr>
        <w:t xml:space="preserve">Преподаватель: </w:t>
      </w:r>
      <w:r w:rsidRPr="008B6CAA">
        <w:rPr>
          <w:rFonts w:ascii="Times New Roman" w:hAnsi="Times New Roman" w:cs="Times New Roman"/>
          <w:bCs/>
          <w:sz w:val="28"/>
          <w:szCs w:val="28"/>
        </w:rPr>
        <w:t>Лапина Вера Алексеевна</w:t>
      </w:r>
    </w:p>
    <w:p w:rsidR="00042947" w:rsidRPr="008B6CAA" w:rsidRDefault="00042947" w:rsidP="000429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2947" w:rsidRPr="008B6CAA" w:rsidRDefault="00042947" w:rsidP="000429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CAA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Дисциплина: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Экономические и политические процессы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СНГ. Лекция.</w:t>
      </w:r>
    </w:p>
    <w:p w:rsidR="00042947" w:rsidRPr="008B6CAA" w:rsidRDefault="00042947" w:rsidP="0004294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6CAA">
        <w:rPr>
          <w:rFonts w:ascii="Times New Roman" w:hAnsi="Times New Roman" w:cs="Times New Roman"/>
          <w:b/>
          <w:bCs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bCs/>
          <w:sz w:val="28"/>
          <w:szCs w:val="28"/>
        </w:rPr>
        <w:t>МО-18</w:t>
      </w:r>
    </w:p>
    <w:p w:rsidR="00042947" w:rsidRPr="008B6CAA" w:rsidRDefault="00042947" w:rsidP="000429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Занятие от 09.11</w:t>
      </w:r>
      <w:r w:rsidRPr="008B6CAA"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>1</w:t>
      </w:r>
    </w:p>
    <w:p w:rsidR="00042947" w:rsidRDefault="00042947" w:rsidP="000429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Время проведения: 1 пара с 08.30.</w:t>
      </w:r>
    </w:p>
    <w:p w:rsidR="00042947" w:rsidRDefault="00042947" w:rsidP="0004294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A80">
        <w:rPr>
          <w:rFonts w:ascii="Times New Roman" w:hAnsi="Times New Roman" w:cs="Times New Roman"/>
          <w:b/>
          <w:bCs/>
          <w:sz w:val="28"/>
          <w:szCs w:val="28"/>
        </w:rPr>
        <w:t xml:space="preserve">Занятие проводится в </w:t>
      </w:r>
      <w:r w:rsidRPr="00617A80">
        <w:rPr>
          <w:rFonts w:ascii="Times New Roman" w:hAnsi="Times New Roman" w:cs="Times New Roman"/>
          <w:b/>
          <w:sz w:val="28"/>
          <w:szCs w:val="28"/>
        </w:rPr>
        <w:t xml:space="preserve">системе </w:t>
      </w:r>
      <w:proofErr w:type="spellStart"/>
      <w:r w:rsidRPr="00617A80">
        <w:rPr>
          <w:rFonts w:ascii="Times New Roman" w:hAnsi="Times New Roman" w:cs="Times New Roman"/>
          <w:b/>
          <w:sz w:val="28"/>
          <w:szCs w:val="28"/>
          <w:lang w:val="en-US"/>
        </w:rPr>
        <w:t>BigBlueButton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Ссылка для подключения </w:t>
      </w:r>
      <w:hyperlink r:id="rId4" w:history="1">
        <w:r w:rsidRPr="007D58EE">
          <w:rPr>
            <w:rStyle w:val="a4"/>
          </w:rPr>
          <w:t>http://disrm3.zabgu.ru/b/xpw-xjz-e63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2947" w:rsidRPr="008B6CAA" w:rsidRDefault="00042947" w:rsidP="000429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CAA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Дисциплина: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Экономические и политические процессы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СНГ. Практика.</w:t>
      </w:r>
    </w:p>
    <w:p w:rsidR="00042947" w:rsidRPr="008B6CAA" w:rsidRDefault="00042947" w:rsidP="0004294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6CAA">
        <w:rPr>
          <w:rFonts w:ascii="Times New Roman" w:hAnsi="Times New Roman" w:cs="Times New Roman"/>
          <w:b/>
          <w:bCs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bCs/>
          <w:sz w:val="28"/>
          <w:szCs w:val="28"/>
        </w:rPr>
        <w:t>МО-18</w:t>
      </w:r>
    </w:p>
    <w:p w:rsidR="00042947" w:rsidRPr="008B6CAA" w:rsidRDefault="00042947" w:rsidP="000429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Занятие от 09.11</w:t>
      </w:r>
      <w:r w:rsidRPr="008B6CAA"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>1</w:t>
      </w:r>
    </w:p>
    <w:p w:rsidR="00042947" w:rsidRDefault="00042947" w:rsidP="000429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Время проведения: 2 пара с 10.15.</w:t>
      </w:r>
    </w:p>
    <w:p w:rsidR="00042947" w:rsidRDefault="00042947" w:rsidP="0004294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A80">
        <w:rPr>
          <w:rFonts w:ascii="Times New Roman" w:hAnsi="Times New Roman" w:cs="Times New Roman"/>
          <w:b/>
          <w:bCs/>
          <w:sz w:val="28"/>
          <w:szCs w:val="28"/>
        </w:rPr>
        <w:t xml:space="preserve">Занятие проводится в </w:t>
      </w:r>
      <w:r w:rsidRPr="00617A80">
        <w:rPr>
          <w:rFonts w:ascii="Times New Roman" w:hAnsi="Times New Roman" w:cs="Times New Roman"/>
          <w:b/>
          <w:sz w:val="28"/>
          <w:szCs w:val="28"/>
        </w:rPr>
        <w:t xml:space="preserve">системе </w:t>
      </w:r>
      <w:proofErr w:type="spellStart"/>
      <w:r w:rsidRPr="00617A80">
        <w:rPr>
          <w:rFonts w:ascii="Times New Roman" w:hAnsi="Times New Roman" w:cs="Times New Roman"/>
          <w:b/>
          <w:sz w:val="28"/>
          <w:szCs w:val="28"/>
          <w:lang w:val="en-US"/>
        </w:rPr>
        <w:t>BigBlueButton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Ссылка для подключения </w:t>
      </w:r>
      <w:hyperlink r:id="rId5" w:history="1">
        <w:r w:rsidRPr="007D58EE">
          <w:rPr>
            <w:rStyle w:val="a4"/>
          </w:rPr>
          <w:t>http://disrm3.zabgu.ru/b/xpw-xjz-e63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4241" w:rsidRDefault="00F44241" w:rsidP="00042947">
      <w:pPr>
        <w:jc w:val="both"/>
      </w:pPr>
    </w:p>
    <w:sectPr w:rsidR="00F44241" w:rsidSect="00F4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947"/>
    <w:rsid w:val="00042947"/>
    <w:rsid w:val="003C0EB5"/>
    <w:rsid w:val="00620532"/>
    <w:rsid w:val="00F44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4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5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29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xpw-xjz-e63" TargetMode="External"/><Relationship Id="rId4" Type="http://schemas.openxmlformats.org/officeDocument/2006/relationships/hyperlink" Target="http://disrm3.zabgu.ru/b/xpw-xjz-e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531</Characters>
  <Application>Microsoft Office Word</Application>
  <DocSecurity>0</DocSecurity>
  <Lines>4</Lines>
  <Paragraphs>1</Paragraphs>
  <ScaleCrop>false</ScaleCrop>
  <Company>Grizli777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2021-11-07T06:52:00Z</dcterms:created>
  <dcterms:modified xsi:type="dcterms:W3CDTF">2021-11-07T06:56:00Z</dcterms:modified>
</cp:coreProperties>
</file>