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1E5CE8">
        <w:rPr>
          <w:rFonts w:ascii="Times New Roman" w:hAnsi="Times New Roman" w:cs="Times New Roman"/>
          <w:sz w:val="28"/>
          <w:szCs w:val="28"/>
        </w:rPr>
        <w:t xml:space="preserve">Переговорный процесс 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F25B3F">
        <w:rPr>
          <w:rFonts w:ascii="Times New Roman" w:hAnsi="Times New Roman" w:cs="Times New Roman"/>
          <w:bCs/>
          <w:sz w:val="28"/>
          <w:szCs w:val="28"/>
        </w:rPr>
        <w:t>МО</w:t>
      </w:r>
      <w:r w:rsidR="007C063B">
        <w:rPr>
          <w:rFonts w:ascii="Times New Roman" w:hAnsi="Times New Roman" w:cs="Times New Roman"/>
          <w:bCs/>
          <w:sz w:val="28"/>
          <w:szCs w:val="28"/>
        </w:rPr>
        <w:t>-18</w:t>
      </w:r>
    </w:p>
    <w:p w:rsidR="003A7D02" w:rsidRPr="00F25B3F" w:rsidRDefault="008876A7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16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C063B">
        <w:rPr>
          <w:rFonts w:ascii="Times New Roman" w:hAnsi="Times New Roman" w:cs="Times New Roman"/>
          <w:bCs/>
          <w:sz w:val="28"/>
          <w:szCs w:val="28"/>
        </w:rPr>
        <w:t>1, 2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пары)</w:t>
      </w:r>
    </w:p>
    <w:p w:rsidR="001E5CE8" w:rsidRPr="007C063B" w:rsidRDefault="001E5CE8" w:rsidP="001E5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:rsidR="003A7D02" w:rsidRPr="00617A80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6A7" w:rsidRPr="008876A7" w:rsidRDefault="00F25B3F" w:rsidP="008876A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Занятия проводя</w:t>
      </w:r>
      <w:r w:rsidR="000A40C7"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тся в 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r w:rsidR="008876A7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tgtFrame="_blank" w:history="1">
        <w:r w:rsidR="008876A7" w:rsidRPr="008876A7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https://us04web.zoom.us/j/72960918818?pwd=287kMjHgbzq</w:t>
        </w:r>
      </w:hyperlink>
      <w:r w:rsidR="008876A7" w:rsidRPr="008876A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.. </w:t>
      </w:r>
    </w:p>
    <w:p w:rsidR="008876A7" w:rsidRPr="008876A7" w:rsidRDefault="008876A7" w:rsidP="008876A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876A7" w:rsidRPr="008876A7" w:rsidRDefault="008876A7" w:rsidP="008876A7">
      <w:pPr>
        <w:rPr>
          <w:sz w:val="28"/>
          <w:szCs w:val="28"/>
        </w:rPr>
      </w:pPr>
      <w:r w:rsidRPr="008876A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Идентификатор конференции: </w:t>
      </w:r>
      <w:r w:rsidRPr="008876A7">
        <w:rPr>
          <w:rStyle w:val="wmi-callto"/>
          <w:rFonts w:ascii="Arial" w:hAnsi="Arial" w:cs="Arial"/>
          <w:color w:val="000000"/>
          <w:sz w:val="28"/>
          <w:szCs w:val="28"/>
          <w:shd w:val="clear" w:color="auto" w:fill="FFFFFF"/>
        </w:rPr>
        <w:t>729 6091 8818</w:t>
      </w:r>
      <w:r w:rsidRPr="008876A7">
        <w:rPr>
          <w:rFonts w:ascii="Arial" w:hAnsi="Arial" w:cs="Arial"/>
          <w:color w:val="000000"/>
          <w:sz w:val="28"/>
          <w:szCs w:val="28"/>
        </w:rPr>
        <w:br/>
      </w:r>
      <w:r w:rsidRPr="008876A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Код доступа: j68jHg</w:t>
      </w:r>
    </w:p>
    <w:p w:rsidR="000A40C7" w:rsidRPr="007C063B" w:rsidRDefault="000A40C7" w:rsidP="000A4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Подготовить доклады на темы:</w:t>
      </w:r>
    </w:p>
    <w:p w:rsidR="008876A7" w:rsidRPr="008876A7" w:rsidRDefault="008876A7">
      <w:pPr>
        <w:rPr>
          <w:rFonts w:ascii="Times New Roman" w:hAnsi="Times New Roman" w:cs="Times New Roman"/>
          <w:b/>
          <w:sz w:val="28"/>
          <w:szCs w:val="28"/>
        </w:rPr>
      </w:pPr>
      <w:r w:rsidRPr="008876A7">
        <w:rPr>
          <w:rFonts w:ascii="Times New Roman" w:hAnsi="Times New Roman" w:cs="Times New Roman"/>
          <w:b/>
          <w:sz w:val="28"/>
          <w:szCs w:val="28"/>
        </w:rPr>
        <w:t>Тема: Подготовка к международным переговорам.</w:t>
      </w:r>
    </w:p>
    <w:p w:rsidR="008876A7" w:rsidRPr="008876A7" w:rsidRDefault="008876A7" w:rsidP="008876A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6A7">
        <w:rPr>
          <w:rFonts w:ascii="Times New Roman" w:hAnsi="Times New Roman" w:cs="Times New Roman"/>
          <w:sz w:val="28"/>
          <w:szCs w:val="28"/>
        </w:rPr>
        <w:t>Организационная п</w:t>
      </w:r>
      <w:r>
        <w:rPr>
          <w:rFonts w:ascii="Times New Roman" w:hAnsi="Times New Roman" w:cs="Times New Roman"/>
          <w:sz w:val="28"/>
          <w:szCs w:val="28"/>
        </w:rPr>
        <w:t>одготовка к переговорам.</w:t>
      </w:r>
    </w:p>
    <w:p w:rsidR="008876A7" w:rsidRPr="008876A7" w:rsidRDefault="008876A7" w:rsidP="008876A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6A7">
        <w:rPr>
          <w:rFonts w:ascii="Times New Roman" w:hAnsi="Times New Roman" w:cs="Times New Roman"/>
          <w:sz w:val="28"/>
          <w:szCs w:val="28"/>
        </w:rPr>
        <w:t xml:space="preserve">Теоретическая подготовка к переговорам. </w:t>
      </w:r>
    </w:p>
    <w:p w:rsidR="008876A7" w:rsidRPr="008876A7" w:rsidRDefault="008876A7" w:rsidP="008876A7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8876A7" w:rsidRPr="008876A7" w:rsidRDefault="008876A7">
      <w:pPr>
        <w:rPr>
          <w:rFonts w:ascii="Times New Roman" w:hAnsi="Times New Roman" w:cs="Times New Roman"/>
          <w:b/>
          <w:sz w:val="28"/>
          <w:szCs w:val="28"/>
        </w:rPr>
      </w:pPr>
      <w:r w:rsidRPr="008876A7">
        <w:rPr>
          <w:rFonts w:ascii="Times New Roman" w:hAnsi="Times New Roman" w:cs="Times New Roman"/>
          <w:b/>
          <w:sz w:val="28"/>
          <w:szCs w:val="28"/>
        </w:rPr>
        <w:t>Тема: Стратегия и тактика ведения переговоров.</w:t>
      </w:r>
    </w:p>
    <w:p w:rsidR="008876A7" w:rsidRDefault="008876A7">
      <w:pPr>
        <w:rPr>
          <w:rFonts w:ascii="Times New Roman" w:hAnsi="Times New Roman" w:cs="Times New Roman"/>
          <w:sz w:val="28"/>
          <w:szCs w:val="28"/>
        </w:rPr>
      </w:pPr>
      <w:r w:rsidRPr="008876A7">
        <w:rPr>
          <w:rFonts w:ascii="Times New Roman" w:hAnsi="Times New Roman" w:cs="Times New Roman"/>
          <w:sz w:val="28"/>
          <w:szCs w:val="28"/>
        </w:rPr>
        <w:t>1. Основные стратегии в</w:t>
      </w:r>
      <w:r>
        <w:rPr>
          <w:rFonts w:ascii="Times New Roman" w:hAnsi="Times New Roman" w:cs="Times New Roman"/>
          <w:sz w:val="28"/>
          <w:szCs w:val="28"/>
        </w:rPr>
        <w:t>едения переговоров.</w:t>
      </w:r>
    </w:p>
    <w:p w:rsidR="00617A80" w:rsidRPr="008876A7" w:rsidRDefault="008876A7">
      <w:pPr>
        <w:rPr>
          <w:rFonts w:ascii="Times New Roman" w:hAnsi="Times New Roman" w:cs="Times New Roman"/>
          <w:sz w:val="28"/>
          <w:szCs w:val="28"/>
        </w:rPr>
      </w:pPr>
      <w:r w:rsidRPr="008876A7">
        <w:rPr>
          <w:rFonts w:ascii="Times New Roman" w:hAnsi="Times New Roman" w:cs="Times New Roman"/>
          <w:sz w:val="28"/>
          <w:szCs w:val="28"/>
        </w:rPr>
        <w:t>2. Основные тактические приемы ведения переговоров</w:t>
      </w:r>
    </w:p>
    <w:sectPr w:rsidR="00617A80" w:rsidRPr="008876A7" w:rsidSect="00A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2E2"/>
    <w:multiLevelType w:val="hybridMultilevel"/>
    <w:tmpl w:val="0F3E0076"/>
    <w:lvl w:ilvl="0" w:tplc="084818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51FAF"/>
    <w:multiLevelType w:val="hybridMultilevel"/>
    <w:tmpl w:val="F00A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06785"/>
    <w:rsid w:val="000A40C7"/>
    <w:rsid w:val="001E5CE8"/>
    <w:rsid w:val="00370EA6"/>
    <w:rsid w:val="003A7D02"/>
    <w:rsid w:val="005368AD"/>
    <w:rsid w:val="00553782"/>
    <w:rsid w:val="00595DFB"/>
    <w:rsid w:val="005B6111"/>
    <w:rsid w:val="005E1E97"/>
    <w:rsid w:val="00617A80"/>
    <w:rsid w:val="00662BE6"/>
    <w:rsid w:val="007B1336"/>
    <w:rsid w:val="007C063B"/>
    <w:rsid w:val="0086017B"/>
    <w:rsid w:val="008876A7"/>
    <w:rsid w:val="008F0536"/>
    <w:rsid w:val="00944121"/>
    <w:rsid w:val="009901A2"/>
    <w:rsid w:val="009E305A"/>
    <w:rsid w:val="00AB23F3"/>
    <w:rsid w:val="00B90CB3"/>
    <w:rsid w:val="00B96171"/>
    <w:rsid w:val="00BE4D16"/>
    <w:rsid w:val="00C10952"/>
    <w:rsid w:val="00D91C73"/>
    <w:rsid w:val="00DF347D"/>
    <w:rsid w:val="00E505DD"/>
    <w:rsid w:val="00E53B2F"/>
    <w:rsid w:val="00E7778B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  <w:style w:type="character" w:customStyle="1" w:styleId="wmi-callto">
    <w:name w:val="wmi-callto"/>
    <w:basedOn w:val="a0"/>
    <w:rsid w:val="00887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72960918818%3Fpwd%3D287kMjHgbzq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2020-10-09T06:36:00Z</dcterms:created>
  <dcterms:modified xsi:type="dcterms:W3CDTF">2022-02-14T00:07:00Z</dcterms:modified>
</cp:coreProperties>
</file>