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E8" w:rsidRPr="008B6CAA" w:rsidRDefault="003023E8" w:rsidP="003023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8B6CAA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3023E8" w:rsidRPr="008B6CAA" w:rsidRDefault="003023E8" w:rsidP="003023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 в специальность</w:t>
      </w:r>
    </w:p>
    <w:p w:rsidR="003023E8" w:rsidRPr="008B6CAA" w:rsidRDefault="003023E8" w:rsidP="003023E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Cs/>
          <w:sz w:val="28"/>
          <w:szCs w:val="28"/>
        </w:rPr>
        <w:t>МО-21-1</w:t>
      </w:r>
    </w:p>
    <w:p w:rsidR="003023E8" w:rsidRPr="008B6CAA" w:rsidRDefault="003023E8" w:rsidP="003023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10</w:t>
      </w:r>
      <w:r w:rsidRPr="008B6CAA">
        <w:rPr>
          <w:rFonts w:ascii="Times New Roman" w:hAnsi="Times New Roman" w:cs="Times New Roman"/>
          <w:bCs/>
          <w:sz w:val="28"/>
          <w:szCs w:val="28"/>
        </w:rPr>
        <w:t>.11.202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3023E8" w:rsidRDefault="003023E8" w:rsidP="003023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Время проведения: среда 1 пара (практика), 2 пара (лекция).</w:t>
      </w:r>
    </w:p>
    <w:p w:rsidR="003023E8" w:rsidRPr="00617A80" w:rsidRDefault="003023E8" w:rsidP="003023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7A80">
        <w:rPr>
          <w:rFonts w:ascii="Times New Roman" w:hAnsi="Times New Roman" w:cs="Times New Roman"/>
          <w:b/>
          <w:bCs/>
          <w:sz w:val="28"/>
          <w:szCs w:val="28"/>
        </w:rPr>
        <w:t xml:space="preserve">Занятие проводится в </w:t>
      </w:r>
      <w:r w:rsidRPr="00617A80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Pr="00617A80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4" w:history="1">
        <w:r w:rsidRPr="007D58EE">
          <w:rPr>
            <w:rStyle w:val="a4"/>
          </w:rPr>
          <w:t>http://disrm3.zabgu.ru/b/xpw-xjz-e63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4241" w:rsidRDefault="00F44241"/>
    <w:sectPr w:rsidR="00F44241" w:rsidSect="00F4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3E8"/>
    <w:rsid w:val="003023E8"/>
    <w:rsid w:val="00620532"/>
    <w:rsid w:val="006A463B"/>
    <w:rsid w:val="00F4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E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5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23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xpw-xjz-e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Grizli777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2021-11-09T06:01:00Z</dcterms:created>
  <dcterms:modified xsi:type="dcterms:W3CDTF">2021-11-09T06:02:00Z</dcterms:modified>
</cp:coreProperties>
</file>