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7A6DCA">
        <w:rPr>
          <w:rFonts w:ascii="Times New Roman" w:hAnsi="Times New Roman" w:cs="Times New Roman"/>
          <w:sz w:val="28"/>
          <w:szCs w:val="28"/>
        </w:rPr>
        <w:t>Региональная политика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F25B3F">
        <w:rPr>
          <w:rFonts w:ascii="Times New Roman" w:hAnsi="Times New Roman" w:cs="Times New Roman"/>
          <w:bCs/>
          <w:sz w:val="28"/>
          <w:szCs w:val="28"/>
        </w:rPr>
        <w:t>МО</w:t>
      </w:r>
      <w:r w:rsidR="00BB5069">
        <w:rPr>
          <w:rFonts w:ascii="Times New Roman" w:hAnsi="Times New Roman" w:cs="Times New Roman"/>
          <w:bCs/>
          <w:sz w:val="28"/>
          <w:szCs w:val="28"/>
        </w:rPr>
        <w:t>-21-1</w:t>
      </w:r>
    </w:p>
    <w:p w:rsidR="003A7D02" w:rsidRPr="00F25B3F" w:rsidRDefault="00790119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17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61A0D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пара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>)</w:t>
      </w:r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Занятия проводятся в </w:t>
      </w:r>
      <w:r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02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</w:p>
    <w:p w:rsidR="00BB5069" w:rsidRPr="00BB5069" w:rsidRDefault="00BB5069" w:rsidP="00BB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69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Понятие «Региональная политика».</w:t>
      </w:r>
    </w:p>
    <w:p w:rsidR="00BB5069" w:rsidRPr="00BB5069" w:rsidRDefault="00BB5069" w:rsidP="00BB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69">
        <w:rPr>
          <w:rFonts w:ascii="Times New Roman" w:eastAsia="Times New Roman" w:hAnsi="Times New Roman" w:cs="Times New Roman"/>
          <w:sz w:val="28"/>
          <w:szCs w:val="28"/>
          <w:lang w:eastAsia="ru-RU"/>
        </w:rPr>
        <w:t>2 Интеграционные процессы в АТР: основные тенденции и направления.</w:t>
      </w:r>
    </w:p>
    <w:p w:rsidR="00BB5069" w:rsidRPr="00BB5069" w:rsidRDefault="00BB5069" w:rsidP="00BB50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69">
        <w:rPr>
          <w:rFonts w:ascii="Times New Roman" w:eastAsia="Times New Roman" w:hAnsi="Times New Roman" w:cs="Times New Roman"/>
          <w:sz w:val="28"/>
          <w:szCs w:val="28"/>
          <w:lang w:eastAsia="ru-RU"/>
        </w:rPr>
        <w:t>3 Идея «Тихоокеанского века» в политической теории и практике.</w:t>
      </w:r>
    </w:p>
    <w:p w:rsidR="00553782" w:rsidRPr="009E305A" w:rsidRDefault="00553782" w:rsidP="009E305A">
      <w:pPr>
        <w:pStyle w:val="1"/>
        <w:rPr>
          <w:sz w:val="28"/>
          <w:szCs w:val="28"/>
        </w:rPr>
      </w:pPr>
    </w:p>
    <w:p w:rsidR="00F15417" w:rsidRPr="00F15417" w:rsidRDefault="00F15417" w:rsidP="00F15417">
      <w:pPr>
        <w:pStyle w:val="1"/>
        <w:jc w:val="both"/>
        <w:rPr>
          <w:sz w:val="28"/>
          <w:szCs w:val="28"/>
        </w:rPr>
      </w:pPr>
    </w:p>
    <w:p w:rsidR="00F15417" w:rsidRDefault="00F15417" w:rsidP="00F15417">
      <w:pPr>
        <w:jc w:val="both"/>
        <w:rPr>
          <w:rFonts w:ascii="Times New Roman" w:hAnsi="Times New Roman"/>
          <w:b/>
          <w:sz w:val="24"/>
          <w:szCs w:val="24"/>
        </w:rPr>
      </w:pPr>
    </w:p>
    <w:p w:rsidR="00F15417" w:rsidRPr="00F15417" w:rsidRDefault="00F15417" w:rsidP="00662B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5417" w:rsidRPr="007C1445" w:rsidRDefault="00F15417" w:rsidP="0066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A80" w:rsidRDefault="00617A80"/>
    <w:sectPr w:rsidR="00617A80" w:rsidSect="007A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650C"/>
    <w:multiLevelType w:val="hybridMultilevel"/>
    <w:tmpl w:val="28FA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51299"/>
    <w:rsid w:val="00080DD2"/>
    <w:rsid w:val="000A40C7"/>
    <w:rsid w:val="000D251E"/>
    <w:rsid w:val="00161A0D"/>
    <w:rsid w:val="003A7D02"/>
    <w:rsid w:val="005368AD"/>
    <w:rsid w:val="00553782"/>
    <w:rsid w:val="00595DFB"/>
    <w:rsid w:val="005B6111"/>
    <w:rsid w:val="005E4060"/>
    <w:rsid w:val="00617A80"/>
    <w:rsid w:val="00662BE6"/>
    <w:rsid w:val="00790119"/>
    <w:rsid w:val="007A6DCA"/>
    <w:rsid w:val="007B1336"/>
    <w:rsid w:val="007C063B"/>
    <w:rsid w:val="00810B4C"/>
    <w:rsid w:val="008F0536"/>
    <w:rsid w:val="00944121"/>
    <w:rsid w:val="009901A2"/>
    <w:rsid w:val="009D1F98"/>
    <w:rsid w:val="009E305A"/>
    <w:rsid w:val="00AB23F3"/>
    <w:rsid w:val="00B96171"/>
    <w:rsid w:val="00BB5069"/>
    <w:rsid w:val="00BE4D16"/>
    <w:rsid w:val="00BF1598"/>
    <w:rsid w:val="00C10952"/>
    <w:rsid w:val="00D91C73"/>
    <w:rsid w:val="00DF347D"/>
    <w:rsid w:val="00E53B2F"/>
    <w:rsid w:val="00E7778B"/>
    <w:rsid w:val="00EA5BF4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2020-10-09T06:36:00Z</dcterms:created>
  <dcterms:modified xsi:type="dcterms:W3CDTF">2022-02-14T00:26:00Z</dcterms:modified>
</cp:coreProperties>
</file>