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A5" w:rsidRDefault="00AD00A5" w:rsidP="00AD00A5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AD00A5" w:rsidRDefault="00AD00A5" w:rsidP="00AD00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МО-20(2)</w:t>
      </w:r>
    </w:p>
    <w:p w:rsidR="00AD00A5" w:rsidRPr="00E865AE" w:rsidRDefault="00AD00A5" w:rsidP="00AD00A5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  <w:r w:rsidRPr="00E865AE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0F7FC0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АНГЛИЙСКИЙ)</w:t>
      </w:r>
    </w:p>
    <w:p w:rsidR="00AD00A5" w:rsidRPr="006F257F" w:rsidRDefault="00AD00A5" w:rsidP="00AD00A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проведения: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color w:val="FF0000"/>
          <w:sz w:val="28"/>
          <w:szCs w:val="28"/>
          <w:lang w:val="en-US" w:eastAsia="en-US"/>
        </w:rPr>
        <w:t>8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02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2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2</w:t>
      </w:r>
    </w:p>
    <w:p w:rsidR="00AD00A5" w:rsidRPr="006F257F" w:rsidRDefault="00AD00A5" w:rsidP="00AD00A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Практическое занятие.</w:t>
      </w:r>
    </w:p>
    <w:p w:rsidR="00AD00A5" w:rsidRPr="006F257F" w:rsidRDefault="00AD00A5" w:rsidP="00AD00A5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Заняти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 буд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т проведен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 по расписанию в системе </w:t>
      </w:r>
      <w:r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D00A5" w:rsidRPr="007C2EDD" w:rsidRDefault="00AD00A5" w:rsidP="00AD00A5">
      <w:pPr>
        <w:rPr>
          <w:rFonts w:asciiTheme="minorHAnsi" w:eastAsiaTheme="minorHAnsi" w:hAnsiTheme="minorHAnsi" w:cstheme="minorBidi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val="en-US" w:eastAsia="en-US"/>
        </w:rPr>
        <w:t>C</w:t>
      </w:r>
      <w:proofErr w:type="spellStart"/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сылка</w:t>
      </w:r>
      <w:proofErr w:type="spellEnd"/>
      <w:r w:rsidRPr="007C2ED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AD00A5" w:rsidRPr="00162660" w:rsidRDefault="00AD00A5" w:rsidP="00AD00A5">
      <w:pPr>
        <w:rPr>
          <w:rFonts w:ascii="Times New Roman" w:hAnsi="Times New Roman"/>
          <w:sz w:val="24"/>
          <w:szCs w:val="24"/>
        </w:rPr>
      </w:pPr>
      <w:r w:rsidRPr="0024402B">
        <w:rPr>
          <w:rFonts w:ascii="Times New Roman" w:hAnsi="Times New Roman"/>
          <w:sz w:val="24"/>
          <w:szCs w:val="24"/>
        </w:rPr>
        <w:t xml:space="preserve">Подключиться к конференции </w:t>
      </w:r>
      <w:proofErr w:type="spellStart"/>
      <w:r w:rsidRPr="0024402B">
        <w:rPr>
          <w:rFonts w:ascii="Times New Roman" w:hAnsi="Times New Roman"/>
          <w:sz w:val="24"/>
          <w:szCs w:val="24"/>
        </w:rPr>
        <w:t>Zoom</w:t>
      </w:r>
      <w:proofErr w:type="spellEnd"/>
    </w:p>
    <w:p w:rsidR="00AD00A5" w:rsidRPr="00162660" w:rsidRDefault="00AD00A5" w:rsidP="00AD00A5">
      <w:hyperlink r:id="rId5" w:history="1">
        <w:r w:rsidRPr="007B55F8">
          <w:rPr>
            <w:rStyle w:val="a3"/>
            <w:lang w:val="en-US"/>
          </w:rPr>
          <w:t>https</w:t>
        </w:r>
        <w:r w:rsidRPr="007B55F8">
          <w:rPr>
            <w:rStyle w:val="a3"/>
          </w:rPr>
          <w:t>://</w:t>
        </w:r>
        <w:r w:rsidRPr="007B55F8">
          <w:rPr>
            <w:rStyle w:val="a3"/>
            <w:lang w:val="en-US"/>
          </w:rPr>
          <w:t>us</w:t>
        </w:r>
        <w:r w:rsidRPr="007B55F8">
          <w:rPr>
            <w:rStyle w:val="a3"/>
          </w:rPr>
          <w:t>04</w:t>
        </w:r>
        <w:r w:rsidRPr="007B55F8">
          <w:rPr>
            <w:rStyle w:val="a3"/>
            <w:lang w:val="en-US"/>
          </w:rPr>
          <w:t>web</w:t>
        </w:r>
        <w:r w:rsidRPr="007B55F8">
          <w:rPr>
            <w:rStyle w:val="a3"/>
          </w:rPr>
          <w:t>.</w:t>
        </w:r>
        <w:r w:rsidRPr="007B55F8">
          <w:rPr>
            <w:rStyle w:val="a3"/>
            <w:lang w:val="en-US"/>
          </w:rPr>
          <w:t>zoom</w:t>
        </w:r>
        <w:r w:rsidRPr="007B55F8">
          <w:rPr>
            <w:rStyle w:val="a3"/>
          </w:rPr>
          <w:t>.</w:t>
        </w:r>
        <w:r w:rsidRPr="007B55F8">
          <w:rPr>
            <w:rStyle w:val="a3"/>
            <w:lang w:val="en-US"/>
          </w:rPr>
          <w:t>us</w:t>
        </w:r>
        <w:r w:rsidRPr="007B55F8">
          <w:rPr>
            <w:rStyle w:val="a3"/>
          </w:rPr>
          <w:t>/</w:t>
        </w:r>
        <w:r w:rsidRPr="007B55F8">
          <w:rPr>
            <w:rStyle w:val="a3"/>
            <w:lang w:val="en-US"/>
          </w:rPr>
          <w:t>j</w:t>
        </w:r>
        <w:r w:rsidRPr="007B55F8">
          <w:rPr>
            <w:rStyle w:val="a3"/>
          </w:rPr>
          <w:t>/7821001274?</w:t>
        </w:r>
        <w:proofErr w:type="spellStart"/>
        <w:r w:rsidRPr="007B55F8">
          <w:rPr>
            <w:rStyle w:val="a3"/>
            <w:lang w:val="en-US"/>
          </w:rPr>
          <w:t>pwd</w:t>
        </w:r>
        <w:proofErr w:type="spellEnd"/>
        <w:r w:rsidRPr="007B55F8">
          <w:rPr>
            <w:rStyle w:val="a3"/>
          </w:rPr>
          <w:t>=</w:t>
        </w:r>
        <w:proofErr w:type="spellStart"/>
        <w:r w:rsidRPr="007B55F8">
          <w:rPr>
            <w:rStyle w:val="a3"/>
            <w:lang w:val="en-US"/>
          </w:rPr>
          <w:t>aGZsUWlEZmNYQkhER</w:t>
        </w:r>
        <w:proofErr w:type="spellEnd"/>
        <w:r w:rsidRPr="007B55F8">
          <w:rPr>
            <w:rStyle w:val="a3"/>
          </w:rPr>
          <w:t>0</w:t>
        </w:r>
        <w:proofErr w:type="spellStart"/>
        <w:r w:rsidRPr="007B55F8">
          <w:rPr>
            <w:rStyle w:val="a3"/>
            <w:lang w:val="en-US"/>
          </w:rPr>
          <w:t>JZcVFhejE</w:t>
        </w:r>
        <w:proofErr w:type="spellEnd"/>
        <w:r w:rsidRPr="007B55F8">
          <w:rPr>
            <w:rStyle w:val="a3"/>
          </w:rPr>
          <w:t>4</w:t>
        </w:r>
        <w:proofErr w:type="spellStart"/>
        <w:r w:rsidRPr="007B55F8">
          <w:rPr>
            <w:rStyle w:val="a3"/>
            <w:lang w:val="en-US"/>
          </w:rPr>
          <w:t>dz</w:t>
        </w:r>
        <w:proofErr w:type="spellEnd"/>
        <w:r w:rsidRPr="007B55F8">
          <w:rPr>
            <w:rStyle w:val="a3"/>
          </w:rPr>
          <w:t>0</w:t>
        </w:r>
        <w:r w:rsidRPr="00162660">
          <w:rPr>
            <w:rStyle w:val="a3"/>
          </w:rPr>
          <w:t>9</w:t>
        </w:r>
      </w:hyperlink>
    </w:p>
    <w:p w:rsidR="00AD00A5" w:rsidRPr="00E865AE" w:rsidRDefault="00AD00A5" w:rsidP="00AD00A5"/>
    <w:p w:rsidR="00AD00A5" w:rsidRPr="000F7FC0" w:rsidRDefault="00AD00A5" w:rsidP="00AD00A5">
      <w:pPr>
        <w:rPr>
          <w:rFonts w:ascii="Times New Roman" w:hAnsi="Times New Roman"/>
          <w:b/>
          <w:sz w:val="28"/>
          <w:szCs w:val="28"/>
        </w:rPr>
      </w:pPr>
      <w:r w:rsidRPr="000F7FC0">
        <w:rPr>
          <w:rFonts w:ascii="Times New Roman" w:hAnsi="Times New Roman"/>
          <w:b/>
          <w:sz w:val="28"/>
          <w:szCs w:val="28"/>
        </w:rPr>
        <w:t>Идентификатор конференции: 782 100 1274</w:t>
      </w:r>
    </w:p>
    <w:p w:rsidR="00AD00A5" w:rsidRDefault="00AD00A5" w:rsidP="00AD00A5">
      <w:pPr>
        <w:rPr>
          <w:rFonts w:ascii="Times New Roman" w:hAnsi="Times New Roman"/>
          <w:b/>
          <w:sz w:val="28"/>
          <w:szCs w:val="28"/>
        </w:rPr>
      </w:pPr>
      <w:r w:rsidRPr="000F7FC0">
        <w:rPr>
          <w:rFonts w:ascii="Times New Roman" w:hAnsi="Times New Roman"/>
          <w:b/>
          <w:sz w:val="28"/>
          <w:szCs w:val="28"/>
        </w:rPr>
        <w:t>Код доступа: 1wbFK2</w:t>
      </w:r>
    </w:p>
    <w:p w:rsidR="00AD00A5" w:rsidRPr="00DE4C01" w:rsidRDefault="00AD00A5" w:rsidP="00AD00A5">
      <w:pPr>
        <w:jc w:val="center"/>
        <w:rPr>
          <w:rFonts w:ascii="Times New Roman" w:hAnsi="Times New Roman"/>
          <w:b/>
          <w:sz w:val="28"/>
          <w:szCs w:val="28"/>
        </w:rPr>
      </w:pPr>
      <w:r w:rsidRPr="00DE4C01">
        <w:rPr>
          <w:rFonts w:ascii="Times New Roman" w:hAnsi="Times New Roman"/>
          <w:b/>
          <w:sz w:val="28"/>
          <w:szCs w:val="28"/>
        </w:rPr>
        <w:t>Срок и порядок сдачи материалов домашнего задания</w:t>
      </w:r>
    </w:p>
    <w:p w:rsidR="00AD00A5" w:rsidRPr="00DE4C01" w:rsidRDefault="00AD00A5" w:rsidP="00AD00A5">
      <w:pPr>
        <w:jc w:val="center"/>
        <w:rPr>
          <w:rFonts w:ascii="Times New Roman" w:hAnsi="Times New Roman"/>
          <w:sz w:val="28"/>
          <w:szCs w:val="28"/>
        </w:rPr>
      </w:pPr>
      <w:r w:rsidRPr="00DE4C01">
        <w:rPr>
          <w:rFonts w:ascii="Times New Roman" w:hAnsi="Times New Roman"/>
          <w:sz w:val="28"/>
          <w:szCs w:val="28"/>
        </w:rPr>
        <w:t>Задания должны быть выполнены и представлены в личном кабинете</w:t>
      </w:r>
    </w:p>
    <w:p w:rsidR="00AD00A5" w:rsidRPr="00DE4C01" w:rsidRDefault="00AD00A5" w:rsidP="00AD00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до </w:t>
      </w:r>
      <w:r>
        <w:rPr>
          <w:rFonts w:ascii="Times New Roman" w:hAnsi="Times New Roman"/>
          <w:sz w:val="28"/>
          <w:szCs w:val="28"/>
          <w:lang w:val="en-US"/>
        </w:rPr>
        <w:t>24</w:t>
      </w:r>
      <w:r w:rsidRPr="00DE4C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DE4C0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E4C01">
        <w:rPr>
          <w:rFonts w:ascii="Times New Roman" w:hAnsi="Times New Roman"/>
          <w:sz w:val="28"/>
          <w:szCs w:val="28"/>
        </w:rPr>
        <w:t>.</w:t>
      </w:r>
    </w:p>
    <w:p w:rsidR="00AD00A5" w:rsidRPr="000F7FC0" w:rsidRDefault="00AD00A5" w:rsidP="00AD00A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D00A5" w:rsidRPr="00E32A11" w:rsidTr="00D46DA3">
        <w:tc>
          <w:tcPr>
            <w:tcW w:w="9571" w:type="dxa"/>
            <w:shd w:val="clear" w:color="auto" w:fill="auto"/>
          </w:tcPr>
          <w:p w:rsidR="00AD00A5" w:rsidRPr="00E32A11" w:rsidRDefault="00AD00A5" w:rsidP="00D46D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AD00A5" w:rsidRPr="00E32A11" w:rsidTr="00D46DA3">
        <w:tc>
          <w:tcPr>
            <w:tcW w:w="9571" w:type="dxa"/>
          </w:tcPr>
          <w:p w:rsidR="00AD00A5" w:rsidRPr="00E32A11" w:rsidRDefault="00AD00A5" w:rsidP="00D4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AD00A5" w:rsidRPr="009449F8" w:rsidTr="00D46DA3">
        <w:tc>
          <w:tcPr>
            <w:tcW w:w="9571" w:type="dxa"/>
          </w:tcPr>
          <w:p w:rsidR="00AD00A5" w:rsidRPr="00AD00A5" w:rsidRDefault="00AD00A5" w:rsidP="00AD00A5">
            <w:pPr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D00A5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AD00A5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E865AE">
              <w:rPr>
                <w:sz w:val="28"/>
                <w:szCs w:val="28"/>
                <w:lang w:val="en-US"/>
              </w:rPr>
              <w:t xml:space="preserve"> </w:t>
            </w:r>
            <w:r w:rsidRPr="00AD00A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a’s Traditional Cultural Values</w:t>
            </w:r>
          </w:p>
          <w:p w:rsidR="00AD00A5" w:rsidRPr="00E865AE" w:rsidRDefault="00AD00A5" w:rsidP="00AD00A5">
            <w:pPr>
              <w:pStyle w:val="a4"/>
              <w:spacing w:before="0" w:beforeAutospacing="0" w:after="0" w:afterAutospacing="0"/>
              <w:ind w:firstLine="709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Modal Verb: M</w:t>
            </w:r>
            <w:r>
              <w:rPr>
                <w:sz w:val="28"/>
                <w:szCs w:val="28"/>
                <w:lang w:val="en-US"/>
              </w:rPr>
              <w:t>ust</w:t>
            </w:r>
          </w:p>
        </w:tc>
      </w:tr>
      <w:tr w:rsidR="00AD00A5" w:rsidRPr="00EA710F" w:rsidTr="00D46DA3">
        <w:tc>
          <w:tcPr>
            <w:tcW w:w="9571" w:type="dxa"/>
          </w:tcPr>
          <w:p w:rsidR="00AD00A5" w:rsidRPr="00AD00A5" w:rsidRDefault="00AD00A5" w:rsidP="00AD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00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Translate the given text into English.</w:t>
            </w:r>
          </w:p>
          <w:p w:rsidR="00AD00A5" w:rsidRPr="00AD00A5" w:rsidRDefault="00AD00A5" w:rsidP="00AD0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D00A5" w:rsidRPr="00AD00A5" w:rsidRDefault="00AD00A5" w:rsidP="00AD00A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0A5">
              <w:rPr>
                <w:rFonts w:ascii="Times New Roman" w:hAnsi="Times New Roman"/>
                <w:sz w:val="24"/>
                <w:szCs w:val="24"/>
              </w:rPr>
              <w:t>Китай - это страна, где соединяются прошлое, настоящее и будущее. Китайцы очень трепетно относятся к своей культуре, почитают мудрецов и правителей, заботятся о памятниках старины. Как и весь остальной мир, КНР стремится к европейскому и американскому образам жизни, однако в данной стране, в отличие от многих других, любят и чтят свою культуру, не забывают историю. В то же время Китай - очень современное, активно развивающееся государство. В крупных городах КНР без труда можно отыскать все, что и в городах развитых государств. А такие города, как Гонконг или Шанхай, - настоящие мегаполисы будущего, важные центры международных финансов и торговли, сильно отличающиеся от «традиционного» Китая с храмами и пагодами, возникающего в воображении.</w:t>
            </w:r>
          </w:p>
          <w:p w:rsidR="00AD00A5" w:rsidRPr="00AD00A5" w:rsidRDefault="00AD00A5" w:rsidP="00AD00A5">
            <w:pPr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0A5">
              <w:rPr>
                <w:rFonts w:ascii="Times New Roman" w:hAnsi="Times New Roman"/>
                <w:sz w:val="24"/>
                <w:szCs w:val="24"/>
              </w:rPr>
              <w:t xml:space="preserve">Китайцы относятся к реактивному типу культуры. Люди этого типа способны к </w:t>
            </w:r>
            <w:proofErr w:type="spellStart"/>
            <w:r w:rsidRPr="00AD00A5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AD00A5">
              <w:rPr>
                <w:rFonts w:ascii="Times New Roman" w:hAnsi="Times New Roman"/>
                <w:sz w:val="24"/>
                <w:szCs w:val="24"/>
              </w:rPr>
              <w:t xml:space="preserve">, они тонко чувствуют настроение и потребности собеседника, стараются избегать </w:t>
            </w:r>
            <w:r w:rsidRPr="00AD00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конфликтов и открытых споров, им присущи вежливость, внимательность к собеседнику, ориентация на сохранение уважения, пунктуальность. В Китае не принято выражать эмоции явно, особенно отрицательные. Представители этой культуры воспитаны, скромны, внимательны к собеседнику, но в то же время они очень экспрессивны, активны, часто используют жесты и мимику. Китайский язык с его тонами в принципе подразумевает эмоциональность, выразительность и даже некую силу в голосе. Еще одна сторона реактивности китайской культуры проявляется в том, что при знакомстве китайцы любят делать комплименты внешности собеседника. Многие из них стремятся помочь, дать совет или сказать, как правильно себя вести в той или иной непонятной для иностранца ситуации. При этом китайцы стараются быть вежливыми и дружелюбными, а некоторые даже считают своим долгом сделать пребывание в их стране комфортнее. Для китайцев важно в любой ситуации (учебной, бытовой и т.д.) «сохранить лицо». </w:t>
            </w:r>
            <w:r w:rsidRPr="00AD00A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D00A5" w:rsidRDefault="00AD00A5" w:rsidP="00D46DA3">
            <w:pPr>
              <w:widowControl w:val="0"/>
              <w:tabs>
                <w:tab w:val="left" w:pos="387"/>
              </w:tabs>
              <w:spacing w:after="54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</w:p>
          <w:p w:rsidR="00AD00A5" w:rsidRPr="00EA710F" w:rsidRDefault="00AD00A5" w:rsidP="00AD00A5">
            <w:pPr>
              <w:widowControl w:val="0"/>
              <w:tabs>
                <w:tab w:val="left" w:pos="387"/>
              </w:tabs>
              <w:spacing w:after="54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Do</w:t>
            </w:r>
            <w:r w:rsidRPr="00AD00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ex</w:t>
            </w:r>
            <w:r w:rsidRPr="00AD00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IV</w:t>
            </w:r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I</w:t>
            </w:r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II</w:t>
            </w:r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 w:bidi="en-US"/>
              </w:rPr>
              <w:t>p</w:t>
            </w:r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.25</w:t>
            </w:r>
            <w:r w:rsidRPr="00AD00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5</w:t>
            </w:r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-25</w:t>
            </w:r>
            <w:r w:rsidRPr="00AD00A5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6</w:t>
            </w:r>
            <w:bookmarkStart w:id="0" w:name="_GoBack"/>
            <w:bookmarkEnd w:id="0"/>
            <w:r w:rsidRPr="00EA710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Утевская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 w:bidi="en-US"/>
              </w:rPr>
              <w:t>, фото упражнений будут отправлены на электронную почту)</w:t>
            </w:r>
          </w:p>
        </w:tc>
      </w:tr>
    </w:tbl>
    <w:p w:rsidR="00AD00A5" w:rsidRPr="00EA710F" w:rsidRDefault="00AD00A5" w:rsidP="00AD00A5"/>
    <w:p w:rsidR="00AD00A5" w:rsidRPr="00EA710F" w:rsidRDefault="00AD00A5" w:rsidP="00AD00A5"/>
    <w:p w:rsidR="00AD00A5" w:rsidRPr="00EA710F" w:rsidRDefault="00AD00A5" w:rsidP="00AD00A5">
      <w:pPr>
        <w:rPr>
          <w:rFonts w:ascii="Times New Roman" w:hAnsi="Times New Roman"/>
          <w:sz w:val="24"/>
          <w:szCs w:val="24"/>
        </w:rPr>
      </w:pPr>
    </w:p>
    <w:p w:rsidR="00AD00A5" w:rsidRPr="00EA710F" w:rsidRDefault="00AD00A5" w:rsidP="00AD00A5">
      <w:pPr>
        <w:spacing w:after="240" w:line="240" w:lineRule="auto"/>
        <w:outlineLvl w:val="0"/>
        <w:rPr>
          <w:rFonts w:ascii="Times New Roman" w:hAnsi="Times New Roman"/>
          <w:b/>
          <w:color w:val="FF0000"/>
          <w:sz w:val="32"/>
          <w:szCs w:val="32"/>
        </w:rPr>
      </w:pPr>
    </w:p>
    <w:p w:rsidR="00AD00A5" w:rsidRPr="00EA710F" w:rsidRDefault="00AD00A5" w:rsidP="00AD00A5"/>
    <w:p w:rsidR="00AD00A5" w:rsidRPr="00EA710F" w:rsidRDefault="00AD00A5" w:rsidP="00AD00A5"/>
    <w:p w:rsidR="00AD00A5" w:rsidRPr="00EA710F" w:rsidRDefault="00AD00A5" w:rsidP="00AD00A5"/>
    <w:p w:rsidR="00AD00A5" w:rsidRPr="00EA710F" w:rsidRDefault="00AD00A5" w:rsidP="00AD00A5"/>
    <w:p w:rsidR="00AD00A5" w:rsidRPr="00EA710F" w:rsidRDefault="00AD00A5" w:rsidP="00AD00A5"/>
    <w:p w:rsidR="00AD00A5" w:rsidRPr="00EA710F" w:rsidRDefault="00AD00A5" w:rsidP="00AD00A5"/>
    <w:p w:rsidR="00530C33" w:rsidRDefault="00530C33"/>
    <w:sectPr w:rsidR="0053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5"/>
    <w:rsid w:val="00530C33"/>
    <w:rsid w:val="00A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0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0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0A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00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21001274?pwd=aGZsUWlEZmNYQkhER0JZcVFhejE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2022-02-11T04:29:00Z</dcterms:created>
  <dcterms:modified xsi:type="dcterms:W3CDTF">2022-02-11T04:37:00Z</dcterms:modified>
</cp:coreProperties>
</file>