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E0" w:rsidRDefault="007148E0" w:rsidP="007148E0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http://disrm3.zabgu.ru/b/f4q-mgm-zzc</w:t>
      </w:r>
      <w:bookmarkStart w:id="0" w:name="_GoBack"/>
      <w:bookmarkEnd w:id="0"/>
    </w:p>
    <w:p w:rsidR="007148E0" w:rsidRPr="007148E0" w:rsidRDefault="007148E0" w:rsidP="007148E0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b/>
          <w:sz w:val="28"/>
          <w:szCs w:val="28"/>
        </w:rPr>
        <w:t>Исторический российский опыт государственного решения проблем молодежи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общности «молодежь» в истории России. Петровские преобразования и конфликт поколений в России 17-18 века. Русское дворянство и декабризм.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Молодежный характер разночинства. Социалистические настроения молодежи. Возрастание политической активности молодежи конца 19 начала 20 века.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Государственное участие в делах молодежи в России на рубеже 19 и 20в. Советское государство и молодежь. Ленинская политика в отношении молодежи. Создание РКСМ.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Организационное, политическое и идеологическое руководство компартией молодежной организацией. История комсомола. Идеологизация в осуществлении государственной молодежной политики. Роль ВЛКСМ в осуществлении советской модели государственной молодежной политики. Механизмы формирования комсомольских молодежных лидеров.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Всесоюзная пионерская организация, октябрятское движение: 1920 - 1980е годы.</w:t>
      </w:r>
    </w:p>
    <w:p w:rsidR="007148E0" w:rsidRPr="007148E0" w:rsidRDefault="007148E0" w:rsidP="007148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E0">
        <w:rPr>
          <w:rFonts w:ascii="Times New Roman" w:eastAsia="Times New Roman" w:hAnsi="Times New Roman" w:cs="Times New Roman"/>
          <w:sz w:val="28"/>
          <w:szCs w:val="28"/>
        </w:rPr>
        <w:t>Деидеологизация, деполитизация общественной жизни. Деструкция молодежных и детских организаций политического типа. Отсутствие единой политики государства в отношении молодежи. Поиск альтернативных вариантов. Разработка молодежных программ. Парадоксы государственной молодежной политики в России.</w:t>
      </w:r>
    </w:p>
    <w:p w:rsidR="00C0603C" w:rsidRDefault="00C0603C"/>
    <w:sectPr w:rsidR="00C0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504D"/>
    <w:multiLevelType w:val="hybridMultilevel"/>
    <w:tmpl w:val="CB3E91DA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BE"/>
    <w:rsid w:val="007148E0"/>
    <w:rsid w:val="00AA3FBE"/>
    <w:rsid w:val="00C0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Нелепа Евгения Владимировна</dc:creator>
  <cp:keywords/>
  <dc:description/>
  <cp:lastModifiedBy>Нелепа Евгения Владимировна</cp:lastModifiedBy>
  <cp:revision>2</cp:revision>
  <dcterms:created xsi:type="dcterms:W3CDTF">2022-02-11T01:28:00Z</dcterms:created>
  <dcterms:modified xsi:type="dcterms:W3CDTF">2022-02-11T01:30:00Z</dcterms:modified>
</cp:coreProperties>
</file>