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Рег(РК)-19-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Устная практика (иностранный язык) 09.11.2021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Вторник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1-2 пары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Практическое занятие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Ссылка в zoom: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https://us04web.zoom.us/j/4401989442?pwd=UFJraFM5OW52TCt0Y3dhMWEzRWRlUT09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Срок исполнения: 16.11.2021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Учебник: Intermediate Spoken Chinese (1) 中级汉语口语（1）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sdt>
        <w:sdtPr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sz w:val="32"/>
              <w:szCs w:val="32"/>
              <w:rtl w:val="0"/>
            </w:rPr>
            <w:t xml:space="preserve">стр. 67. 第八课。我在校外租了房子: выучить новые слова; прочитать и перевести диалоги.</w:t>
          </w:r>
        </w:sdtContent>
      </w:sdt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32"/>
          <w:szCs w:val="3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стр. 71-72. Лексико-грамматический комментарий.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32"/>
          <w:szCs w:val="3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стр. 72-73. Упражнения 1-3.</w:t>
      </w:r>
    </w:p>
    <w:sectPr>
      <w:pgSz w:h="16838" w:w="11906" w:orient="portrait"/>
      <w:pgMar w:bottom="1134" w:top="1134" w:left="1276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Абзацсписка">
    <w:name w:val="Абзац списка"/>
    <w:basedOn w:val="Обычный"/>
    <w:next w:val="Абзацсписка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s04web.zoom.us/j/4401989442?pwd=UFJraFM5OW52TCt0Y3dhMWEzRWRl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Wi8+OzPKZbV9Iw+e3Yp/J6MyeA==">AMUW2mXc1LdvmOOCThsHhtnktKugRN+owf5pOkuX/+Vve6aWUUwHkZXsSlj9Lv1xN9qvhA76sKaA27YlVF18vtgnsbvBVUCZuWEmmGwca9Wl61A6T9wPBrseohl9ztiu4eZNlYflbzJ8j9vNfiTPDKmp7CPaOuXUcWCS6GlUWhKPm25Iu93n1Fn0V74g4ZLComSPGYnIUZkjMWKK+EWSjmwSS7hzuZdYPA==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2020-04-28T04:27:00Z</dcterms:created>
  <dc:creator>Евгений</dc:creator>
</cp:coreProperties>
</file>