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Дисциплина «</w:t>
      </w:r>
      <w:r w:rsidR="00F5127F" w:rsidRPr="00F5127F">
        <w:rPr>
          <w:rFonts w:ascii="Times New Roman" w:hAnsi="Times New Roman" w:cs="Times New Roman"/>
          <w:sz w:val="28"/>
          <w:szCs w:val="28"/>
        </w:rPr>
        <w:t>Там</w:t>
      </w:r>
      <w:r w:rsidR="00F5127F">
        <w:rPr>
          <w:rFonts w:ascii="Times New Roman" w:hAnsi="Times New Roman" w:cs="Times New Roman"/>
          <w:sz w:val="28"/>
          <w:szCs w:val="28"/>
        </w:rPr>
        <w:t>оженные институты защиты прав интеллектуальной собственности</w:t>
      </w:r>
      <w:r w:rsidRPr="00B94CDA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B94CDA">
        <w:rPr>
          <w:rFonts w:ascii="Times New Roman" w:hAnsi="Times New Roman" w:cs="Times New Roman"/>
          <w:sz w:val="28"/>
          <w:szCs w:val="28"/>
        </w:rPr>
        <w:t>ы</w:t>
      </w:r>
      <w:r w:rsidRPr="00B94CDA">
        <w:rPr>
          <w:rFonts w:ascii="Times New Roman" w:hAnsi="Times New Roman" w:cs="Times New Roman"/>
          <w:sz w:val="28"/>
          <w:szCs w:val="28"/>
        </w:rPr>
        <w:t xml:space="preserve"> </w:t>
      </w:r>
      <w:r w:rsidR="00BC62EF" w:rsidRPr="00B94CDA">
        <w:rPr>
          <w:rFonts w:ascii="Times New Roman" w:hAnsi="Times New Roman" w:cs="Times New Roman"/>
          <w:sz w:val="28"/>
          <w:szCs w:val="28"/>
        </w:rPr>
        <w:t>ТМД-17</w:t>
      </w:r>
    </w:p>
    <w:p w:rsidR="00BF1E04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CDA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F5127F" w:rsidRPr="007F0489">
        <w:rPr>
          <w:rFonts w:ascii="Times New Roman" w:hAnsi="Times New Roman" w:cs="Times New Roman"/>
          <w:color w:val="000000" w:themeColor="text1"/>
          <w:sz w:val="24"/>
          <w:szCs w:val="24"/>
        </w:rPr>
        <w:t>Суханова Ирина Сергеевна</w:t>
      </w:r>
    </w:p>
    <w:p w:rsidR="00411D4F" w:rsidRDefault="00411D4F" w:rsidP="00BF1E0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D4F" w:rsidRDefault="00411D4F" w:rsidP="00411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411D4F" w:rsidRPr="00B94CDA" w:rsidRDefault="00411D4F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5127F" w:rsidRPr="00CA4000" w:rsidRDefault="00F5127F" w:rsidP="00F512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A400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F0489">
        <w:rPr>
          <w:rFonts w:ascii="Times New Roman" w:hAnsi="Times New Roman" w:cs="Times New Roman"/>
          <w:sz w:val="24"/>
          <w:szCs w:val="24"/>
        </w:rPr>
        <w:t>ПОСТОЯННАЯ</w:t>
      </w:r>
      <w:r w:rsidRPr="00CA400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127F" w:rsidRPr="00CA4000" w:rsidRDefault="00CA4000" w:rsidP="00F5127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05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/8892151072?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pwd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=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VVFhcTJaRzZSRUVLZUZiQ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ptQT</w:t>
        </w:r>
        <w:r w:rsidR="00F5127F" w:rsidRPr="00CA400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09</w:t>
        </w:r>
      </w:hyperlink>
    </w:p>
    <w:p w:rsidR="00F5127F" w:rsidRPr="007F0489" w:rsidRDefault="00F5127F" w:rsidP="00F5127F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</w:rPr>
        <w:t>Идентификатор конференции: 889 215 1072</w:t>
      </w:r>
    </w:p>
    <w:p w:rsidR="00F06430" w:rsidRDefault="00F5127F" w:rsidP="00F5127F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</w:rPr>
        <w:t>Код доступа: 5t6r06</w:t>
      </w:r>
    </w:p>
    <w:sectPr w:rsidR="00F0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411D4F"/>
    <w:rsid w:val="00650E04"/>
    <w:rsid w:val="009B39DF"/>
    <w:rsid w:val="00A357A4"/>
    <w:rsid w:val="00B94CDA"/>
    <w:rsid w:val="00BC62EF"/>
    <w:rsid w:val="00BF1E04"/>
    <w:rsid w:val="00CA4000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892151072?pwd=Z3E3VVFhcTJaRzZSRUVLZUZiQ1p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CRTO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10</cp:revision>
  <dcterms:created xsi:type="dcterms:W3CDTF">2021-02-16T06:48:00Z</dcterms:created>
  <dcterms:modified xsi:type="dcterms:W3CDTF">2021-11-08T05:05:00Z</dcterms:modified>
</cp:coreProperties>
</file>