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F0" w:rsidRPr="00B94CDA" w:rsidRDefault="00BF1E04" w:rsidP="00BF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CDA">
        <w:rPr>
          <w:rFonts w:ascii="Times New Roman" w:hAnsi="Times New Roman" w:cs="Times New Roman"/>
          <w:sz w:val="28"/>
          <w:szCs w:val="28"/>
        </w:rPr>
        <w:t>Дисциплина «</w:t>
      </w:r>
      <w:r w:rsidR="00B94CDA" w:rsidRPr="00B94CDA">
        <w:rPr>
          <w:rFonts w:ascii="Times New Roman" w:hAnsi="Times New Roman" w:cs="Times New Roman"/>
          <w:sz w:val="28"/>
          <w:szCs w:val="28"/>
        </w:rPr>
        <w:t>Управление таможенной деятельностью</w:t>
      </w:r>
      <w:r w:rsidRPr="00B94CDA">
        <w:rPr>
          <w:rFonts w:ascii="Times New Roman" w:hAnsi="Times New Roman" w:cs="Times New Roman"/>
          <w:sz w:val="28"/>
          <w:szCs w:val="28"/>
        </w:rPr>
        <w:t>»</w:t>
      </w:r>
    </w:p>
    <w:p w:rsidR="00BF1E04" w:rsidRPr="00B94CDA" w:rsidRDefault="00BF1E04" w:rsidP="00BF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CDA">
        <w:rPr>
          <w:rFonts w:ascii="Times New Roman" w:hAnsi="Times New Roman" w:cs="Times New Roman"/>
          <w:sz w:val="28"/>
          <w:szCs w:val="28"/>
        </w:rPr>
        <w:t>для групп</w:t>
      </w:r>
      <w:r w:rsidR="00B94CDA" w:rsidRPr="00B94CDA">
        <w:rPr>
          <w:rFonts w:ascii="Times New Roman" w:hAnsi="Times New Roman" w:cs="Times New Roman"/>
          <w:sz w:val="28"/>
          <w:szCs w:val="28"/>
        </w:rPr>
        <w:t>ы</w:t>
      </w:r>
      <w:r w:rsidRPr="00B94CDA">
        <w:rPr>
          <w:rFonts w:ascii="Times New Roman" w:hAnsi="Times New Roman" w:cs="Times New Roman"/>
          <w:sz w:val="28"/>
          <w:szCs w:val="28"/>
        </w:rPr>
        <w:t xml:space="preserve"> </w:t>
      </w:r>
      <w:r w:rsidR="00BC62EF" w:rsidRPr="00B94CDA">
        <w:rPr>
          <w:rFonts w:ascii="Times New Roman" w:hAnsi="Times New Roman" w:cs="Times New Roman"/>
          <w:sz w:val="28"/>
          <w:szCs w:val="28"/>
        </w:rPr>
        <w:t>ТМД-17</w:t>
      </w:r>
    </w:p>
    <w:p w:rsidR="00BF1E04" w:rsidRPr="00B94CDA" w:rsidRDefault="00B94CDA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CDA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Pr="00B94CDA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Александрова Ирина Александровна</w:t>
      </w:r>
    </w:p>
    <w:p w:rsidR="00B94CDA" w:rsidRDefault="00B94CDA" w:rsidP="00BF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5E49" w:rsidRDefault="00175E49" w:rsidP="00175E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Онлайн-пары проводятся согласно учебному расписанию.</w:t>
      </w:r>
    </w:p>
    <w:p w:rsidR="00175E49" w:rsidRPr="00B94CDA" w:rsidRDefault="00175E49" w:rsidP="00BF1E0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4CDA" w:rsidRPr="00701F3D" w:rsidRDefault="00B94CDA" w:rsidP="00B94CDA">
      <w:pPr>
        <w:rPr>
          <w:rFonts w:ascii="Times New Roman" w:hAnsi="Times New Roman" w:cs="Times New Roman"/>
          <w:sz w:val="28"/>
          <w:szCs w:val="28"/>
        </w:rPr>
      </w:pPr>
      <w:r w:rsidRPr="00B94CDA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701F3D">
        <w:rPr>
          <w:rFonts w:ascii="Times New Roman" w:hAnsi="Times New Roman" w:cs="Times New Roman"/>
          <w:sz w:val="28"/>
          <w:szCs w:val="28"/>
        </w:rPr>
        <w:t xml:space="preserve"> (</w:t>
      </w:r>
      <w:r w:rsidRPr="00B94CDA">
        <w:rPr>
          <w:rFonts w:ascii="Times New Roman" w:hAnsi="Times New Roman" w:cs="Times New Roman"/>
          <w:sz w:val="28"/>
          <w:szCs w:val="28"/>
        </w:rPr>
        <w:t>ПОСТОЯННАЯ</w:t>
      </w:r>
      <w:r w:rsidRPr="00701F3D">
        <w:rPr>
          <w:rFonts w:ascii="Times New Roman" w:hAnsi="Times New Roman" w:cs="Times New Roman"/>
          <w:sz w:val="28"/>
          <w:szCs w:val="28"/>
        </w:rPr>
        <w:t>)</w:t>
      </w:r>
    </w:p>
    <w:p w:rsidR="00B94CDA" w:rsidRPr="00701F3D" w:rsidRDefault="00175E49" w:rsidP="00B94CDA">
      <w:pPr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B94CDA" w:rsidRPr="00B94CDA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  <w:lang w:val="en-US"/>
          </w:rPr>
          <w:t>https</w:t>
        </w:r>
        <w:r w:rsidR="00B94CDA" w:rsidRPr="00701F3D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://</w:t>
        </w:r>
        <w:r w:rsidR="00B94CDA" w:rsidRPr="00B94CDA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  <w:lang w:val="en-US"/>
          </w:rPr>
          <w:t>us</w:t>
        </w:r>
        <w:r w:rsidR="00B94CDA" w:rsidRPr="00701F3D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05</w:t>
        </w:r>
        <w:r w:rsidR="00B94CDA" w:rsidRPr="00B94CDA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  <w:lang w:val="en-US"/>
          </w:rPr>
          <w:t>web</w:t>
        </w:r>
        <w:r w:rsidR="00B94CDA" w:rsidRPr="00701F3D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.</w:t>
        </w:r>
        <w:r w:rsidR="00B94CDA" w:rsidRPr="00B94CDA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  <w:lang w:val="en-US"/>
          </w:rPr>
          <w:t>zoom</w:t>
        </w:r>
        <w:r w:rsidR="00B94CDA" w:rsidRPr="00701F3D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.</w:t>
        </w:r>
        <w:r w:rsidR="00B94CDA" w:rsidRPr="00B94CDA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  <w:lang w:val="en-US"/>
          </w:rPr>
          <w:t>us</w:t>
        </w:r>
        <w:r w:rsidR="00B94CDA" w:rsidRPr="00701F3D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/</w:t>
        </w:r>
        <w:r w:rsidR="00B94CDA" w:rsidRPr="00B94CDA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  <w:lang w:val="en-US"/>
          </w:rPr>
          <w:t>j</w:t>
        </w:r>
        <w:r w:rsidR="00B94CDA" w:rsidRPr="00701F3D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/81429078238?</w:t>
        </w:r>
        <w:r w:rsidR="00B94CDA" w:rsidRPr="00B94CDA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  <w:lang w:val="en-US"/>
          </w:rPr>
          <w:t>pwd</w:t>
        </w:r>
        <w:r w:rsidR="00B94CDA" w:rsidRPr="00701F3D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=</w:t>
        </w:r>
        <w:r w:rsidR="00B94CDA" w:rsidRPr="00B94CDA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  <w:lang w:val="en-US"/>
          </w:rPr>
          <w:t>VHE</w:t>
        </w:r>
        <w:r w:rsidR="00B94CDA" w:rsidRPr="00701F3D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4</w:t>
        </w:r>
        <w:r w:rsidR="00B94CDA" w:rsidRPr="00B94CDA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  <w:lang w:val="en-US"/>
          </w:rPr>
          <w:t>QXVWbWxDZk</w:t>
        </w:r>
        <w:r w:rsidR="00B94CDA" w:rsidRPr="00701F3D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5</w:t>
        </w:r>
        <w:r w:rsidR="00B94CDA" w:rsidRPr="00B94CDA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  <w:lang w:val="en-US"/>
          </w:rPr>
          <w:t>yRmZsZ</w:t>
        </w:r>
        <w:r w:rsidR="00B94CDA" w:rsidRPr="00701F3D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1</w:t>
        </w:r>
        <w:r w:rsidR="00B94CDA" w:rsidRPr="00B94CDA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  <w:lang w:val="en-US"/>
          </w:rPr>
          <w:t>NpR</w:t>
        </w:r>
        <w:r w:rsidR="00B94CDA" w:rsidRPr="00701F3D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1</w:t>
        </w:r>
        <w:r w:rsidR="00B94CDA" w:rsidRPr="00B94CDA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  <w:lang w:val="en-US"/>
          </w:rPr>
          <w:t>hHQT</w:t>
        </w:r>
        <w:r w:rsidR="00B94CDA" w:rsidRPr="00701F3D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09</w:t>
        </w:r>
      </w:hyperlink>
    </w:p>
    <w:p w:rsidR="00B94CDA" w:rsidRPr="00701F3D" w:rsidRDefault="00B94CDA" w:rsidP="00B94CDA">
      <w:pPr>
        <w:rPr>
          <w:rFonts w:ascii="Times New Roman" w:hAnsi="Times New Roman" w:cs="Times New Roman"/>
          <w:sz w:val="28"/>
          <w:szCs w:val="28"/>
        </w:rPr>
      </w:pPr>
    </w:p>
    <w:p w:rsidR="00B94CDA" w:rsidRPr="00B94CDA" w:rsidRDefault="00B94CDA" w:rsidP="00B94CDA">
      <w:pPr>
        <w:rPr>
          <w:rFonts w:ascii="Times New Roman" w:hAnsi="Times New Roman" w:cs="Times New Roman"/>
          <w:sz w:val="28"/>
          <w:szCs w:val="28"/>
        </w:rPr>
      </w:pPr>
      <w:r w:rsidRPr="00B94CDA">
        <w:rPr>
          <w:rFonts w:ascii="Times New Roman" w:hAnsi="Times New Roman" w:cs="Times New Roman"/>
          <w:sz w:val="28"/>
          <w:szCs w:val="28"/>
        </w:rPr>
        <w:t>или</w:t>
      </w:r>
    </w:p>
    <w:p w:rsidR="00B94CDA" w:rsidRPr="00B94CDA" w:rsidRDefault="00B94CDA" w:rsidP="00B94CDA">
      <w:pPr>
        <w:rPr>
          <w:rFonts w:ascii="Times New Roman" w:hAnsi="Times New Roman" w:cs="Times New Roman"/>
          <w:sz w:val="28"/>
          <w:szCs w:val="28"/>
        </w:rPr>
      </w:pPr>
    </w:p>
    <w:p w:rsidR="00B94CDA" w:rsidRPr="00B94CDA" w:rsidRDefault="00B94CDA" w:rsidP="00B94CDA">
      <w:pPr>
        <w:rPr>
          <w:rFonts w:ascii="Times New Roman" w:hAnsi="Times New Roman" w:cs="Times New Roman"/>
          <w:sz w:val="28"/>
          <w:szCs w:val="28"/>
        </w:rPr>
      </w:pPr>
      <w:r w:rsidRPr="00B94CDA">
        <w:rPr>
          <w:rFonts w:ascii="Times New Roman" w:hAnsi="Times New Roman" w:cs="Times New Roman"/>
          <w:sz w:val="28"/>
          <w:szCs w:val="28"/>
        </w:rPr>
        <w:t>ВВВ (ПОСТОЯННАЯ)</w:t>
      </w:r>
    </w:p>
    <w:p w:rsidR="00BF1E04" w:rsidRPr="00B94CDA" w:rsidRDefault="00175E49" w:rsidP="00B94CDA">
      <w:pPr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="00B94CDA" w:rsidRPr="00B94CDA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http://disrm3.zabgu.ru/b/mgn-fvk-4gj</w:t>
        </w:r>
      </w:hyperlink>
    </w:p>
    <w:sectPr w:rsidR="00BF1E04" w:rsidRPr="00B9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45"/>
    <w:rsid w:val="00175E49"/>
    <w:rsid w:val="00701F3D"/>
    <w:rsid w:val="009B39DF"/>
    <w:rsid w:val="00A357A4"/>
    <w:rsid w:val="00B94CDA"/>
    <w:rsid w:val="00BC62EF"/>
    <w:rsid w:val="00BF1E04"/>
    <w:rsid w:val="00D2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0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hecklink.mail.ru/proxy?es=xNzB%2BG%2Fyfd%2FFBjZN3godBQWFM2VCd21gkXTkBMzFomw%3D&amp;egid=%2Fugmhqk%2B3pR3JyYIPpsfgVMXGzMc%2BmRuC8LQJeiI3kE%3D&amp;url=https%3A%2F%2Fclick.mail.ru%2Fredir%3Fu%3Dhttp%253A%252F%252Fdisrm3.zabgu.ru%252Fb%252Fmgn-fvk-4gj%26c%3Dswm%26r%3Dhttp%26o%3Dmail%26v%3D3%26s%3D7d86384db833faa0&amp;uidl=16359002900090301047&amp;from=&amp;to=&amp;email=kafedraapitd%40mail.ru" TargetMode="External"/><Relationship Id="rId5" Type="http://schemas.openxmlformats.org/officeDocument/2006/relationships/hyperlink" Target="https://checklink.mail.ru/proxy?es=xNzB%2BG%2Fyfd%2FFBjZN3godBQWFM2VCd21gkXTkBMzFomw%3D&amp;egid=%2Fugmhqk%2B3pR3JyYIPpsfgVMXGzMc%2BmRuC8LQJeiI3kE%3D&amp;url=https%3A%2F%2Fclick.mail.ru%2Fredir%3Fu%3Dhttps%253A%252F%252Fus05web.zoom.us%252Fj%252F81429078238%253Fpwd%253DVHE4QXVWbWxDZk5yRmZsZ1NpR1hHQT09%26c%3Dswm%26r%3Dhttp%26o%3Dmail%26v%3D3%26s%3D7ff325fa2ab4a17b&amp;uidl=16359005581256681686&amp;from=&amp;to=&amp;email=kafedraapitd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1004</Characters>
  <Application>Microsoft Office Word</Application>
  <DocSecurity>0</DocSecurity>
  <Lines>8</Lines>
  <Paragraphs>2</Paragraphs>
  <ScaleCrop>false</ScaleCrop>
  <Company>CRTO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Александровна</dc:creator>
  <cp:keywords/>
  <dc:description/>
  <cp:lastModifiedBy>Маркова Наталья Александровна</cp:lastModifiedBy>
  <cp:revision>7</cp:revision>
  <dcterms:created xsi:type="dcterms:W3CDTF">2021-02-16T06:48:00Z</dcterms:created>
  <dcterms:modified xsi:type="dcterms:W3CDTF">2021-11-08T05:05:00Z</dcterms:modified>
</cp:coreProperties>
</file>