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Дисциплина «</w:t>
      </w:r>
      <w:r w:rsidR="001A1658">
        <w:rPr>
          <w:rFonts w:ascii="Times New Roman" w:hAnsi="Times New Roman" w:cs="Times New Roman"/>
          <w:sz w:val="28"/>
          <w:szCs w:val="28"/>
        </w:rPr>
        <w:t>Организация государственного контроля в пунктах пропуска</w:t>
      </w:r>
      <w:r w:rsidRPr="00B94CDA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B94CDA">
        <w:rPr>
          <w:rFonts w:ascii="Times New Roman" w:hAnsi="Times New Roman" w:cs="Times New Roman"/>
          <w:sz w:val="28"/>
          <w:szCs w:val="28"/>
        </w:rPr>
        <w:t>ы</w:t>
      </w:r>
      <w:r w:rsidRPr="00B94CDA">
        <w:rPr>
          <w:rFonts w:ascii="Times New Roman" w:hAnsi="Times New Roman" w:cs="Times New Roman"/>
          <w:sz w:val="28"/>
          <w:szCs w:val="28"/>
        </w:rPr>
        <w:t xml:space="preserve"> </w:t>
      </w:r>
      <w:r w:rsidR="001A1658">
        <w:rPr>
          <w:rFonts w:ascii="Times New Roman" w:hAnsi="Times New Roman" w:cs="Times New Roman"/>
          <w:sz w:val="28"/>
          <w:szCs w:val="28"/>
        </w:rPr>
        <w:t>ТМД-18(1-2)</w:t>
      </w:r>
    </w:p>
    <w:p w:rsidR="00BF1E04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CDA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F5127F" w:rsidRPr="007F0489">
        <w:rPr>
          <w:rFonts w:ascii="Times New Roman" w:hAnsi="Times New Roman" w:cs="Times New Roman"/>
          <w:color w:val="000000" w:themeColor="text1"/>
          <w:sz w:val="24"/>
          <w:szCs w:val="24"/>
        </w:rPr>
        <w:t>Суханова Ирина Сергеевна</w:t>
      </w:r>
    </w:p>
    <w:p w:rsidR="000478D4" w:rsidRDefault="000478D4" w:rsidP="00BF1E0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78D4" w:rsidRDefault="000478D4" w:rsidP="0004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0478D4" w:rsidRPr="00B94CDA" w:rsidRDefault="000478D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F5127F" w:rsidRPr="000478D4" w:rsidRDefault="00F5127F" w:rsidP="00F512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0478D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F0489">
        <w:rPr>
          <w:rFonts w:ascii="Times New Roman" w:hAnsi="Times New Roman" w:cs="Times New Roman"/>
          <w:sz w:val="24"/>
          <w:szCs w:val="24"/>
        </w:rPr>
        <w:t>ПОСТОЯННАЯ</w:t>
      </w:r>
      <w:r w:rsidRPr="000478D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127F" w:rsidRPr="000478D4" w:rsidRDefault="000478D4" w:rsidP="00F5127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05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/8892151072?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pwd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=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3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VVFhcTJaRzZSRUVLZUZiQ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</w:t>
        </w:r>
        <w:r w:rsidR="00F5127F" w:rsidRPr="00006A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ptQT</w:t>
        </w:r>
        <w:r w:rsidR="00F5127F" w:rsidRPr="000478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09</w:t>
        </w:r>
      </w:hyperlink>
    </w:p>
    <w:p w:rsidR="00F5127F" w:rsidRPr="007F0489" w:rsidRDefault="00F5127F" w:rsidP="00F5127F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</w:rPr>
        <w:t>Идентификатор конференции: 889 215 1072</w:t>
      </w:r>
    </w:p>
    <w:p w:rsidR="00F06430" w:rsidRDefault="00F5127F" w:rsidP="00F5127F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</w:rPr>
        <w:t>Код доступа: 5t6r06</w:t>
      </w:r>
    </w:p>
    <w:sectPr w:rsidR="00F0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0478D4"/>
    <w:rsid w:val="001A1658"/>
    <w:rsid w:val="00650E04"/>
    <w:rsid w:val="006854C8"/>
    <w:rsid w:val="009B39DF"/>
    <w:rsid w:val="00A357A4"/>
    <w:rsid w:val="00B94CDA"/>
    <w:rsid w:val="00BC62EF"/>
    <w:rsid w:val="00BF1E04"/>
    <w:rsid w:val="00D25445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892151072?pwd=Z3E3VVFhcTJaRzZSRUVLZUZiQ1p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>CRTO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11</cp:revision>
  <dcterms:created xsi:type="dcterms:W3CDTF">2021-02-16T06:48:00Z</dcterms:created>
  <dcterms:modified xsi:type="dcterms:W3CDTF">2021-11-08T05:04:00Z</dcterms:modified>
</cp:coreProperties>
</file>