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6A1040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6A1040"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Таможенно-тарифное регулирование внешнеторговой деятельности</w:t>
      </w: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6A1040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2EF"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ТМД-1</w:t>
      </w:r>
      <w:r w:rsidR="006A1040"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BF1E04" w:rsidRPr="006A1040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6A1040"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Иванова Светлана Викторовна</w:t>
      </w:r>
    </w:p>
    <w:p w:rsidR="006A1040" w:rsidRDefault="006A1040" w:rsidP="006A10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0EB" w:rsidRDefault="00CF10EB" w:rsidP="00CF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CF10EB" w:rsidRDefault="00CF10EB" w:rsidP="006A10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A1040" w:rsidRPr="006A1040" w:rsidRDefault="006A1040" w:rsidP="006A104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A10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 (</w:t>
      </w: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ПОСТОЯННАЯ</w:t>
      </w:r>
      <w:r w:rsidRPr="006A10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6A1040" w:rsidRPr="006A1040" w:rsidRDefault="00CF10EB" w:rsidP="006A1040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hyperlink r:id="rId5" w:tgtFrame="_blank" w:history="1">
        <w:r w:rsidR="006A1040" w:rsidRPr="006A1040">
          <w:rPr>
            <w:rStyle w:val="a3"/>
            <w:color w:val="000000" w:themeColor="text1"/>
            <w:sz w:val="28"/>
            <w:szCs w:val="28"/>
            <w:lang w:val="en-US"/>
          </w:rPr>
          <w:t>https://us05web.zoom.us/j/2933753608?pwd=MzQ0RUNZN1cxSEtYVW5NUjVXTXVjZz09</w:t>
        </w:r>
      </w:hyperlink>
    </w:p>
    <w:p w:rsidR="006A1040" w:rsidRPr="006A1040" w:rsidRDefault="006A1040" w:rsidP="006A1040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1040">
        <w:rPr>
          <w:color w:val="000000" w:themeColor="text1"/>
          <w:sz w:val="28"/>
          <w:szCs w:val="28"/>
        </w:rPr>
        <w:t xml:space="preserve">Идентификатор конференции: 293 375 3608 </w:t>
      </w:r>
    </w:p>
    <w:p w:rsidR="006A1040" w:rsidRPr="006A1040" w:rsidRDefault="006A1040" w:rsidP="006A10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040">
        <w:rPr>
          <w:rFonts w:ascii="Times New Roman" w:hAnsi="Times New Roman" w:cs="Times New Roman"/>
          <w:color w:val="000000" w:themeColor="text1"/>
          <w:sz w:val="28"/>
          <w:szCs w:val="28"/>
        </w:rPr>
        <w:t>Код доступа: Z6y7RN</w:t>
      </w:r>
    </w:p>
    <w:sectPr w:rsidR="006A1040" w:rsidRPr="006A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650E04"/>
    <w:rsid w:val="006A1040"/>
    <w:rsid w:val="009B39DF"/>
    <w:rsid w:val="00A357A4"/>
    <w:rsid w:val="00B94CDA"/>
    <w:rsid w:val="00BC62EF"/>
    <w:rsid w:val="00BF1E04"/>
    <w:rsid w:val="00CA4000"/>
    <w:rsid w:val="00CF10EB"/>
    <w:rsid w:val="00D25445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2933753608%253Fpwd%253DMzQ0RUNZN1cxSEtYVW5NUjVXTXVjZz09%26c%3Dswm%26r%3Dhttp%26o%3Dmail%26v%3D3%26s%3D3f1508dde1e11251&amp;uidl=1635807918134026057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>CRTO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11</cp:revision>
  <dcterms:created xsi:type="dcterms:W3CDTF">2021-02-16T06:48:00Z</dcterms:created>
  <dcterms:modified xsi:type="dcterms:W3CDTF">2021-11-08T05:06:00Z</dcterms:modified>
</cp:coreProperties>
</file>