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3E7C1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3520C8" w:rsidRPr="003520C8">
        <w:rPr>
          <w:rFonts w:ascii="Times New Roman" w:hAnsi="Times New Roman" w:cs="Times New Roman"/>
          <w:color w:val="000000" w:themeColor="text1"/>
          <w:sz w:val="28"/>
          <w:szCs w:val="28"/>
        </w:rPr>
        <w:t>Основы научных исследований</w:t>
      </w: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3E7C10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>
        <w:rPr>
          <w:rFonts w:ascii="Times New Roman" w:hAnsi="Times New Roman" w:cs="Times New Roman"/>
          <w:color w:val="000000" w:themeColor="text1"/>
          <w:sz w:val="28"/>
          <w:szCs w:val="28"/>
        </w:rPr>
        <w:t>ТМД-20(1-2)</w:t>
      </w:r>
    </w:p>
    <w:p w:rsidR="00BF1E04" w:rsidRPr="003E7C10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3E7C10" w:rsidRPr="003E7C10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Ирина Александровна</w:t>
      </w:r>
    </w:p>
    <w:p w:rsid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5B4FA0" w:rsidRDefault="005B4FA0" w:rsidP="005B4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5B4FA0" w:rsidRDefault="005B4FA0" w:rsidP="003E7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7C10" w:rsidRP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  <w:r w:rsidRPr="003E7C1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E7C10">
        <w:rPr>
          <w:rFonts w:ascii="Times New Roman" w:hAnsi="Times New Roman" w:cs="Times New Roman"/>
          <w:sz w:val="28"/>
          <w:szCs w:val="28"/>
        </w:rPr>
        <w:t xml:space="preserve"> (ПОСТОЯННАЯ)</w:t>
      </w:r>
    </w:p>
    <w:p w:rsidR="003E7C10" w:rsidRPr="003E7C10" w:rsidRDefault="005B4FA0" w:rsidP="003E7C10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https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://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us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05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web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.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zoom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.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us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/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j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/81429078238?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pwd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=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VHE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4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QXVWbWxDZk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5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yRmZsZ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1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NpR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1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  <w:lang w:val="en-US"/>
          </w:rPr>
          <w:t>hHQT</w:t>
        </w:r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09</w:t>
        </w:r>
      </w:hyperlink>
    </w:p>
    <w:p w:rsidR="003E7C10" w:rsidRP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3E7C10" w:rsidRP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  <w:r w:rsidRPr="003E7C10">
        <w:rPr>
          <w:rFonts w:ascii="Times New Roman" w:hAnsi="Times New Roman" w:cs="Times New Roman"/>
          <w:sz w:val="28"/>
          <w:szCs w:val="28"/>
        </w:rPr>
        <w:t>или</w:t>
      </w:r>
    </w:p>
    <w:p w:rsidR="003E7C10" w:rsidRP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3E7C10" w:rsidRP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  <w:r w:rsidRPr="003E7C10">
        <w:rPr>
          <w:rFonts w:ascii="Times New Roman" w:hAnsi="Times New Roman" w:cs="Times New Roman"/>
          <w:sz w:val="28"/>
          <w:szCs w:val="28"/>
        </w:rPr>
        <w:t>ВВВ (ПОСТОЯННАЯ)</w:t>
      </w:r>
    </w:p>
    <w:p w:rsidR="006A1040" w:rsidRPr="003E7C10" w:rsidRDefault="005B4FA0" w:rsidP="003E7C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="003E7C10" w:rsidRPr="003E7C10">
          <w:rPr>
            <w:rStyle w:val="a3"/>
            <w:rFonts w:ascii="Times New Roman" w:hAnsi="Times New Roman" w:cs="Times New Roman"/>
            <w:color w:val="0857A6"/>
            <w:sz w:val="28"/>
            <w:szCs w:val="28"/>
            <w:shd w:val="clear" w:color="auto" w:fill="FFFFFF"/>
          </w:rPr>
          <w:t>http://disrm3.zabgu.ru/b/mgn-fvk-4gj</w:t>
        </w:r>
      </w:hyperlink>
    </w:p>
    <w:sectPr w:rsidR="006A1040" w:rsidRPr="003E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5B4FA0"/>
    <w:rsid w:val="00650E04"/>
    <w:rsid w:val="006A1040"/>
    <w:rsid w:val="00754CA4"/>
    <w:rsid w:val="009B39DF"/>
    <w:rsid w:val="00A357A4"/>
    <w:rsid w:val="00B94CDA"/>
    <w:rsid w:val="00BC62EF"/>
    <w:rsid w:val="00BF1E04"/>
    <w:rsid w:val="00CA4000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%253A%252F%252Fdisrm3.zabgu.ru%252Fb%252Fmgn-fvk-4gj%26c%3Dswm%26r%3Dhttp%26o%3Dmail%26v%3D3%26s%3D7d86384db833faa0&amp;uidl=16359002900090301047&amp;from=&amp;to=&amp;email=kafedraapitd%40mail.ru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429078238%253Fpwd%253DVHE4QXVWbWxDZk5yRmZsZ1NpR1hHQT09%26c%3Dswm%26r%3Dhttp%26o%3Dmail%26v%3D3%26s%3D7ff325fa2ab4a17b&amp;uidl=1635900558125668168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Company>CRTO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14</cp:revision>
  <dcterms:created xsi:type="dcterms:W3CDTF">2021-02-16T06:48:00Z</dcterms:created>
  <dcterms:modified xsi:type="dcterms:W3CDTF">2021-11-08T05:07:00Z</dcterms:modified>
</cp:coreProperties>
</file>