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55E1" w14:textId="59008C12" w:rsidR="00031ED9" w:rsidRPr="00ED611C" w:rsidRDefault="00F50E56" w:rsidP="009300AA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ED611C">
        <w:rPr>
          <w:b/>
          <w:bCs/>
          <w:sz w:val="36"/>
          <w:szCs w:val="36"/>
          <w:u w:val="single"/>
        </w:rPr>
        <w:t>Задание для ТМД-21-1</w:t>
      </w:r>
      <w:r w:rsidR="00160E6E" w:rsidRPr="00ED611C">
        <w:rPr>
          <w:b/>
          <w:bCs/>
          <w:sz w:val="36"/>
          <w:szCs w:val="36"/>
          <w:u w:val="single"/>
        </w:rPr>
        <w:t xml:space="preserve"> </w:t>
      </w:r>
      <w:r w:rsidRPr="00ED611C">
        <w:rPr>
          <w:b/>
          <w:bCs/>
          <w:sz w:val="36"/>
          <w:szCs w:val="36"/>
          <w:u w:val="single"/>
        </w:rPr>
        <w:t xml:space="preserve">от </w:t>
      </w:r>
      <w:r w:rsidR="00ED611C" w:rsidRPr="00ED611C">
        <w:rPr>
          <w:b/>
          <w:bCs/>
          <w:sz w:val="36"/>
          <w:szCs w:val="36"/>
          <w:u w:val="single"/>
        </w:rPr>
        <w:t>06.05</w:t>
      </w:r>
      <w:r w:rsidRPr="00ED611C">
        <w:rPr>
          <w:b/>
          <w:bCs/>
          <w:sz w:val="36"/>
          <w:szCs w:val="36"/>
          <w:u w:val="single"/>
        </w:rPr>
        <w:t>.22</w:t>
      </w:r>
    </w:p>
    <w:p w14:paraId="706909F4" w14:textId="07BA292B" w:rsidR="00D72789" w:rsidRDefault="00D72789" w:rsidP="00D72789">
      <w:pPr>
        <w:pStyle w:val="a3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ЗАДАНИЕ </w:t>
      </w:r>
      <w:proofErr w:type="gramStart"/>
      <w:r w:rsidRPr="008C1A79">
        <w:rPr>
          <w:b/>
          <w:bCs/>
          <w:sz w:val="40"/>
          <w:szCs w:val="40"/>
          <w:u w:val="single"/>
        </w:rPr>
        <w:t xml:space="preserve">ПРАКТИКА:  </w:t>
      </w:r>
      <w:r w:rsidR="00ED611C">
        <w:rPr>
          <w:b/>
          <w:bCs/>
          <w:sz w:val="40"/>
          <w:szCs w:val="40"/>
          <w:u w:val="single"/>
        </w:rPr>
        <w:t>выполнить</w:t>
      </w:r>
      <w:proofErr w:type="gramEnd"/>
      <w:r w:rsidRPr="008C1A79">
        <w:rPr>
          <w:b/>
          <w:bCs/>
          <w:sz w:val="40"/>
          <w:szCs w:val="40"/>
          <w:u w:val="single"/>
        </w:rPr>
        <w:t xml:space="preserve"> в тетради</w:t>
      </w:r>
      <w:r>
        <w:rPr>
          <w:b/>
          <w:bCs/>
          <w:sz w:val="40"/>
          <w:szCs w:val="40"/>
          <w:u w:val="single"/>
        </w:rPr>
        <w:t>, в личный кабинет НЕ ВЫКЛАДЫВАТЬ!!!</w:t>
      </w:r>
    </w:p>
    <w:p w14:paraId="5D28E436" w14:textId="77777777" w:rsidR="00ED611C" w:rsidRPr="007E1475" w:rsidRDefault="00ED611C" w:rsidP="00ED611C">
      <w:pPr>
        <w:jc w:val="center"/>
        <w:rPr>
          <w:rFonts w:ascii="Times New Roman" w:hAnsi="Times New Roman"/>
          <w:b/>
          <w:sz w:val="28"/>
          <w:szCs w:val="28"/>
        </w:rPr>
      </w:pPr>
      <w:r w:rsidRPr="007E1475">
        <w:rPr>
          <w:rFonts w:ascii="Times New Roman" w:hAnsi="Times New Roman"/>
          <w:b/>
          <w:sz w:val="28"/>
          <w:szCs w:val="28"/>
        </w:rPr>
        <w:t>Домашнее задание № 3</w:t>
      </w:r>
    </w:p>
    <w:p w14:paraId="04C7C8C2" w14:textId="77777777" w:rsidR="00ED611C" w:rsidRPr="007F03A0" w:rsidRDefault="00ED611C" w:rsidP="00ED611C">
      <w:pPr>
        <w:jc w:val="center"/>
        <w:rPr>
          <w:rFonts w:ascii="Times New Roman" w:hAnsi="Times New Roman"/>
          <w:sz w:val="28"/>
          <w:szCs w:val="28"/>
        </w:rPr>
      </w:pPr>
      <w:r w:rsidRPr="007E1475">
        <w:rPr>
          <w:rFonts w:ascii="Times New Roman" w:hAnsi="Times New Roman"/>
          <w:b/>
          <w:sz w:val="28"/>
          <w:szCs w:val="28"/>
        </w:rPr>
        <w:t>Пространство, время, движение.</w:t>
      </w:r>
    </w:p>
    <w:p w14:paraId="7F6D657B" w14:textId="77777777" w:rsidR="00ED611C" w:rsidRPr="007F03A0" w:rsidRDefault="00ED611C" w:rsidP="00ED611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03A0">
        <w:rPr>
          <w:rFonts w:ascii="Times New Roman" w:hAnsi="Times New Roman"/>
          <w:sz w:val="24"/>
          <w:szCs w:val="24"/>
        </w:rPr>
        <w:t xml:space="preserve">Что есть время? </w:t>
      </w:r>
    </w:p>
    <w:p w14:paraId="22DB29EE" w14:textId="77777777" w:rsidR="00ED611C" w:rsidRPr="007F03A0" w:rsidRDefault="00ED611C" w:rsidP="00ED611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03A0">
        <w:rPr>
          <w:rFonts w:ascii="Times New Roman" w:hAnsi="Times New Roman"/>
          <w:sz w:val="24"/>
          <w:szCs w:val="24"/>
        </w:rPr>
        <w:t xml:space="preserve">Если меня спрашивают об этом, я знаю, </w:t>
      </w:r>
    </w:p>
    <w:p w14:paraId="4CE447E2" w14:textId="77777777" w:rsidR="00ED611C" w:rsidRPr="007F03A0" w:rsidRDefault="00ED611C" w:rsidP="00ED611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03A0">
        <w:rPr>
          <w:rFonts w:ascii="Times New Roman" w:hAnsi="Times New Roman"/>
          <w:sz w:val="24"/>
          <w:szCs w:val="24"/>
        </w:rPr>
        <w:t xml:space="preserve">но когда меня просят дать объяснение, </w:t>
      </w:r>
    </w:p>
    <w:p w14:paraId="6CA67A52" w14:textId="77777777" w:rsidR="00ED611C" w:rsidRPr="007F03A0" w:rsidRDefault="00ED611C" w:rsidP="00ED611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03A0">
        <w:rPr>
          <w:rFonts w:ascii="Times New Roman" w:hAnsi="Times New Roman"/>
          <w:sz w:val="24"/>
          <w:szCs w:val="24"/>
        </w:rPr>
        <w:t>мне нечего ответить.</w:t>
      </w:r>
    </w:p>
    <w:p w14:paraId="49AF9818" w14:textId="77777777" w:rsidR="00ED611C" w:rsidRDefault="00ED611C" w:rsidP="00ED611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F03A0">
        <w:rPr>
          <w:rFonts w:ascii="Times New Roman" w:hAnsi="Times New Roman"/>
          <w:sz w:val="24"/>
          <w:szCs w:val="24"/>
        </w:rPr>
        <w:t xml:space="preserve"> Августин Блаженный</w:t>
      </w:r>
    </w:p>
    <w:p w14:paraId="706AB7BE" w14:textId="77777777" w:rsidR="00ED611C" w:rsidRDefault="00ED611C" w:rsidP="00ED6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7EADC" w14:textId="77777777" w:rsidR="00ED611C" w:rsidRDefault="00ED611C" w:rsidP="00ED6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99D70F" w14:textId="77777777" w:rsidR="00ED611C" w:rsidRDefault="00ED611C" w:rsidP="00ED61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свойства пространства и времени.</w:t>
      </w:r>
    </w:p>
    <w:p w14:paraId="69DC2BD2" w14:textId="77777777" w:rsidR="00ED611C" w:rsidRDefault="00ED611C" w:rsidP="00ED61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примеры подтверждения общей и специальной теорий относительности Эйнштейна.</w:t>
      </w:r>
    </w:p>
    <w:p w14:paraId="3E89FB2B" w14:textId="77777777" w:rsidR="00ED611C" w:rsidRPr="007E1475" w:rsidRDefault="00ED611C" w:rsidP="00ED61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таблицу: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E757F54" w14:textId="77777777" w:rsidR="00ED611C" w:rsidRPr="007E1475" w:rsidRDefault="00ED611C" w:rsidP="00ED611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475">
        <w:rPr>
          <w:rFonts w:ascii="Times New Roman" w:hAnsi="Times New Roman"/>
          <w:b/>
          <w:sz w:val="28"/>
          <w:szCs w:val="28"/>
        </w:rPr>
        <w:t>История часов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265"/>
      </w:tblGrid>
      <w:tr w:rsidR="00ED611C" w:rsidRPr="00BE0A54" w14:paraId="73C72D15" w14:textId="77777777" w:rsidTr="000F6DE4">
        <w:tc>
          <w:tcPr>
            <w:tcW w:w="4785" w:type="dxa"/>
          </w:tcPr>
          <w:p w14:paraId="0CA2AA23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Виды часов</w:t>
            </w:r>
          </w:p>
        </w:tc>
        <w:tc>
          <w:tcPr>
            <w:tcW w:w="4786" w:type="dxa"/>
          </w:tcPr>
          <w:p w14:paraId="5765B46A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Принцип действия</w:t>
            </w:r>
          </w:p>
        </w:tc>
      </w:tr>
      <w:tr w:rsidR="00ED611C" w:rsidRPr="00BE0A54" w14:paraId="305EA7CF" w14:textId="77777777" w:rsidTr="000F6DE4">
        <w:tc>
          <w:tcPr>
            <w:tcW w:w="4785" w:type="dxa"/>
          </w:tcPr>
          <w:p w14:paraId="3B197205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Солнечные</w:t>
            </w:r>
          </w:p>
        </w:tc>
        <w:tc>
          <w:tcPr>
            <w:tcW w:w="4786" w:type="dxa"/>
          </w:tcPr>
          <w:p w14:paraId="5A37F92A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11C" w:rsidRPr="00BE0A54" w14:paraId="3A921B32" w14:textId="77777777" w:rsidTr="000F6DE4">
        <w:tc>
          <w:tcPr>
            <w:tcW w:w="4785" w:type="dxa"/>
          </w:tcPr>
          <w:p w14:paraId="3A588B17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Песочные</w:t>
            </w:r>
          </w:p>
        </w:tc>
        <w:tc>
          <w:tcPr>
            <w:tcW w:w="4786" w:type="dxa"/>
          </w:tcPr>
          <w:p w14:paraId="71DCB17E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11C" w:rsidRPr="00BE0A54" w14:paraId="275D2AD8" w14:textId="77777777" w:rsidTr="000F6DE4">
        <w:tc>
          <w:tcPr>
            <w:tcW w:w="4785" w:type="dxa"/>
          </w:tcPr>
          <w:p w14:paraId="122A20B6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Водяные</w:t>
            </w:r>
          </w:p>
        </w:tc>
        <w:tc>
          <w:tcPr>
            <w:tcW w:w="4786" w:type="dxa"/>
          </w:tcPr>
          <w:p w14:paraId="7535ADE5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11C" w:rsidRPr="00BE0A54" w14:paraId="136D42AF" w14:textId="77777777" w:rsidTr="000F6DE4">
        <w:tc>
          <w:tcPr>
            <w:tcW w:w="4785" w:type="dxa"/>
          </w:tcPr>
          <w:p w14:paraId="3C4175AA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Огненные</w:t>
            </w:r>
          </w:p>
        </w:tc>
        <w:tc>
          <w:tcPr>
            <w:tcW w:w="4786" w:type="dxa"/>
          </w:tcPr>
          <w:p w14:paraId="364BC264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11C" w:rsidRPr="00BE0A54" w14:paraId="63B9FFF1" w14:textId="77777777" w:rsidTr="000F6DE4">
        <w:tc>
          <w:tcPr>
            <w:tcW w:w="4785" w:type="dxa"/>
          </w:tcPr>
          <w:p w14:paraId="61A3EA92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E0A54">
              <w:rPr>
                <w:rFonts w:ascii="Times New Roman" w:hAnsi="Times New Roman"/>
                <w:sz w:val="28"/>
                <w:szCs w:val="28"/>
              </w:rPr>
              <w:t>Механические</w:t>
            </w:r>
          </w:p>
        </w:tc>
        <w:tc>
          <w:tcPr>
            <w:tcW w:w="4786" w:type="dxa"/>
          </w:tcPr>
          <w:p w14:paraId="686AC950" w14:textId="77777777" w:rsidR="00ED611C" w:rsidRPr="00BE0A54" w:rsidRDefault="00ED611C" w:rsidP="000F6DE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9CA062" w14:textId="77777777" w:rsidR="00ED611C" w:rsidRDefault="00ED611C" w:rsidP="00ED6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C1B5A8" w14:textId="77777777" w:rsidR="00ED611C" w:rsidRDefault="00ED611C" w:rsidP="00ED61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E1475">
        <w:rPr>
          <w:rFonts w:ascii="Times New Roman" w:hAnsi="Times New Roman"/>
          <w:sz w:val="28"/>
          <w:szCs w:val="28"/>
        </w:rPr>
        <w:t xml:space="preserve">Существует три типа календарей: лунные, </w:t>
      </w:r>
      <w:r>
        <w:rPr>
          <w:rFonts w:ascii="Times New Roman" w:hAnsi="Times New Roman"/>
          <w:sz w:val="28"/>
          <w:szCs w:val="28"/>
        </w:rPr>
        <w:t>солнечные, лунно-</w:t>
      </w:r>
      <w:r w:rsidRPr="007E1475">
        <w:rPr>
          <w:rFonts w:ascii="Times New Roman" w:hAnsi="Times New Roman"/>
          <w:sz w:val="28"/>
          <w:szCs w:val="28"/>
        </w:rPr>
        <w:t>солнечные. Какие явления природы лежат в основе данных календарей</w:t>
      </w:r>
      <w:r>
        <w:rPr>
          <w:rFonts w:ascii="Times New Roman" w:hAnsi="Times New Roman"/>
          <w:sz w:val="28"/>
          <w:szCs w:val="28"/>
        </w:rPr>
        <w:t>?</w:t>
      </w:r>
    </w:p>
    <w:p w14:paraId="4262B0CB" w14:textId="77777777" w:rsidR="00ED611C" w:rsidRDefault="00ED611C" w:rsidP="00ED61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причины создания Григорианского календаря? Какие виды календарей вам известны?</w:t>
      </w:r>
    </w:p>
    <w:p w14:paraId="6859EEBE" w14:textId="77777777" w:rsidR="00ED611C" w:rsidRPr="008C1A79" w:rsidRDefault="00ED611C" w:rsidP="00D72789">
      <w:pPr>
        <w:pStyle w:val="a3"/>
        <w:jc w:val="center"/>
        <w:rPr>
          <w:b/>
          <w:bCs/>
          <w:sz w:val="40"/>
          <w:szCs w:val="40"/>
          <w:u w:val="single"/>
        </w:rPr>
      </w:pPr>
    </w:p>
    <w:sectPr w:rsidR="00ED611C" w:rsidRPr="008C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110"/>
    <w:multiLevelType w:val="hybridMultilevel"/>
    <w:tmpl w:val="5FB0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E741B"/>
    <w:multiLevelType w:val="hybridMultilevel"/>
    <w:tmpl w:val="F488AD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538065">
    <w:abstractNumId w:val="1"/>
  </w:num>
  <w:num w:numId="2" w16cid:durableId="117449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6"/>
    <w:rsid w:val="00031ED9"/>
    <w:rsid w:val="00160E6E"/>
    <w:rsid w:val="008C1A79"/>
    <w:rsid w:val="009300AA"/>
    <w:rsid w:val="00AE7007"/>
    <w:rsid w:val="00D72789"/>
    <w:rsid w:val="00ED611C"/>
    <w:rsid w:val="00F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1067"/>
  <w15:chartTrackingRefBased/>
  <w15:docId w15:val="{55CA9713-EEE9-4C0E-A150-9784B5B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4</cp:revision>
  <dcterms:created xsi:type="dcterms:W3CDTF">2022-02-11T01:04:00Z</dcterms:created>
  <dcterms:modified xsi:type="dcterms:W3CDTF">2022-05-01T14:44:00Z</dcterms:modified>
</cp:coreProperties>
</file>