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C1" w:rsidRDefault="004F7AC1" w:rsidP="004F7A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Европейское право</w:t>
      </w:r>
    </w:p>
    <w:p w:rsidR="004F7AC1" w:rsidRDefault="004F7AC1" w:rsidP="004F7A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7AC1" w:rsidRDefault="004F7AC1" w:rsidP="004F7AC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4F7AC1" w:rsidRDefault="004F7AC1" w:rsidP="004F7A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Понятие европейского права</w:t>
      </w:r>
    </w:p>
    <w:p w:rsidR="004F7AC1" w:rsidRDefault="004F7AC1" w:rsidP="004F7AC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F7AC1" w:rsidRDefault="004F7AC1" w:rsidP="004F7AC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F7AC1" w:rsidRDefault="004F7AC1" w:rsidP="004F7AC1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9.02.2022</w:t>
      </w:r>
    </w:p>
    <w:p w:rsidR="004F7AC1" w:rsidRPr="0033015D" w:rsidRDefault="004F7AC1" w:rsidP="004F7AC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15D">
        <w:rPr>
          <w:rFonts w:ascii="Times New Roman" w:hAnsi="Times New Roman"/>
          <w:b/>
          <w:sz w:val="28"/>
          <w:szCs w:val="28"/>
        </w:rPr>
        <w:t>Практика №1</w:t>
      </w:r>
    </w:p>
    <w:p w:rsidR="004F7AC1" w:rsidRPr="0033015D" w:rsidRDefault="004F7AC1" w:rsidP="004F7AC1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15D">
        <w:rPr>
          <w:rFonts w:ascii="Times New Roman" w:hAnsi="Times New Roman" w:cs="Times New Roman"/>
          <w:sz w:val="28"/>
          <w:szCs w:val="28"/>
        </w:rPr>
        <w:t>ОБЩАЯ ХАРАКТЕРИСТИКА ЮРИДИЧЕСКОЙ ПРИРОДЫ</w:t>
      </w:r>
    </w:p>
    <w:p w:rsidR="004F7AC1" w:rsidRPr="0033015D" w:rsidRDefault="004F7AC1" w:rsidP="004F7AC1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15D">
        <w:rPr>
          <w:rFonts w:ascii="Times New Roman" w:hAnsi="Times New Roman" w:cs="Times New Roman"/>
          <w:sz w:val="28"/>
          <w:szCs w:val="28"/>
        </w:rPr>
        <w:t>ЕВРОПЕЙСКОГО СОЮЗА</w:t>
      </w:r>
    </w:p>
    <w:p w:rsidR="004F7AC1" w:rsidRPr="0033015D" w:rsidRDefault="004F7AC1" w:rsidP="004F7AC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AC1" w:rsidRDefault="004F7AC1" w:rsidP="004F7AC1">
      <w:pPr>
        <w:spacing w:line="360" w:lineRule="auto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33015D">
        <w:rPr>
          <w:rFonts w:ascii="Times New Roman" w:hAnsi="Times New Roman"/>
          <w:sz w:val="28"/>
          <w:szCs w:val="28"/>
        </w:rPr>
        <w:t>1. Исторические этапы возникновения и развития Е</w:t>
      </w:r>
      <w:proofErr w:type="gramStart"/>
      <w:r w:rsidRPr="0033015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33015D">
        <w:rPr>
          <w:rStyle w:val="a3"/>
          <w:rFonts w:ascii="Times New Roman" w:hAnsi="Times New Roman"/>
          <w:color w:val="000000"/>
          <w:sz w:val="28"/>
          <w:szCs w:val="28"/>
        </w:rPr>
        <w:t>«план Шумана»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).</w:t>
      </w:r>
      <w:r w:rsidRPr="0097292E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Для ответа используйте следующую таблицу </w:t>
      </w:r>
    </w:p>
    <w:p w:rsidR="004F7AC1" w:rsidRDefault="004F7AC1" w:rsidP="004F7AC1">
      <w:pPr>
        <w:pStyle w:val="ConsPlusNormal"/>
        <w:ind w:firstLine="540"/>
        <w:jc w:val="both"/>
      </w:pPr>
      <w:r>
        <w:t>В настоящее время существуют различные периодизации возникновения и развития Европейского союза.</w:t>
      </w:r>
    </w:p>
    <w:p w:rsidR="004F7AC1" w:rsidRDefault="004F7AC1" w:rsidP="004F7AC1">
      <w:pPr>
        <w:pStyle w:val="ConsPlusNormal"/>
        <w:spacing w:before="240"/>
        <w:ind w:firstLine="540"/>
        <w:jc w:val="both"/>
      </w:pPr>
      <w:r>
        <w:t>Так, на официальном сайте Европейского союза выделяют следующие этапы:</w:t>
      </w:r>
    </w:p>
    <w:p w:rsidR="004F7AC1" w:rsidRDefault="004F7AC1" w:rsidP="004F7AC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80"/>
      </w:tblGrid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>1945 - 1959 гг. Мирная Европа - начало сотрудничества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Европейский союз был основан с целью прекращения частых и кровопролитных войн между соседями. Завершилась</w:t>
            </w:r>
            <w:proofErr w:type="gramStart"/>
            <w:r w:rsidRPr="00B833B6">
              <w:t xml:space="preserve"> В</w:t>
            </w:r>
            <w:proofErr w:type="gramEnd"/>
            <w:r w:rsidRPr="00B833B6">
              <w:t>торая мировая война. В 1950 г. было создано Европейское объединение угля и стали. Страны Европы объединяются в экономическом и в политическом плане для того, чтобы обеспечить прочный мир.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Государства-основатели - Бельгия, Германия, Франция, Италия, Люксембург и Нидерланды.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В 1957 г. состоялось подписание Договоров о создании Европейского экономического сообщества (ЕЭС) и Договора о создании Европейского сообщества по атомной энергии (Евратом) в Риме (страны Бенилюкса, Германия, Франция и Италия) (Римские договоры)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>1960 - 1969 гг. "Поворотные 60-е". Период экономического роста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>1970 - 1979 гг. Первое расширение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Дания, Ирландия и Великобритания присоединились к Европейскому союзу с 1 января 1973 г., в результате чего число государств-членов увеличивается до девяти. В рамках региональной политики ЕС направлены значительные средства в более бедные районы для создания рабочих мест и улучшения инфраструктуры.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В 1979 г. все граждане получили возможность напрямую избираться в члены Европарламента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>1980 - 1989 гг. Падение Берлинской стены. Польский профсоюз "Солидарность"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Греция становится десятым членом ЕС, а пять лет спустя Испания и Португалия вступают в ЕС.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В 1986 г. принят Единый европейский акт, являющийся основой обширной программы, </w:t>
            </w:r>
            <w:r w:rsidRPr="00B833B6">
              <w:lastRenderedPageBreak/>
              <w:t>цель которой - решение проблемы свободной торговли в рамках внутренних границ ЕС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lastRenderedPageBreak/>
              <w:t>1990 - 1999 гг. Европа без границ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В 1993 г. в рамках единого рынка формируются "четыре свободы" - свобода движения товаров, услуг, работников и капитала. </w:t>
            </w:r>
            <w:proofErr w:type="gramStart"/>
            <w:r w:rsidRPr="00B833B6">
              <w:t>Приняты</w:t>
            </w:r>
            <w:proofErr w:type="gramEnd"/>
            <w:r w:rsidRPr="00B833B6">
              <w:t xml:space="preserve"> Маастрихтский договор о Европейском союзе и Амстердамский договор.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В 1995 г. к ЕС присоединились Финляндия, Австрия и Швеция. </w:t>
            </w:r>
            <w:proofErr w:type="spellStart"/>
            <w:r w:rsidRPr="00B833B6">
              <w:t>Шенгенское</w:t>
            </w:r>
            <w:proofErr w:type="spellEnd"/>
            <w:r w:rsidRPr="00B833B6">
              <w:t xml:space="preserve"> соглашение приводит к постепенной отмене паспортного контроля на границах Европы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>2000 - 2009 гг. Дальнейшее расширение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</w:pPr>
            <w:r w:rsidRPr="00B833B6">
              <w:t>Во многих странах ЕС вводится евро.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В сентябре 2008 г. мировая экономика была затронута финансовым кризисом, который привел к еще более тесному сотрудничеству между странами ЕС.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Лиссабонский </w:t>
            </w:r>
            <w:hyperlink r:id="rId4" w:history="1">
              <w:r w:rsidRPr="00B833B6">
                <w:rPr>
                  <w:color w:val="0000FF"/>
                </w:rPr>
                <w:t>договор</w:t>
              </w:r>
            </w:hyperlink>
            <w:r w:rsidRPr="00B833B6">
              <w:t xml:space="preserve"> был ратифицирован всеми государствами - членами ЕС и вступил в силу 1 декабря 2009 г.</w:t>
            </w:r>
          </w:p>
        </w:tc>
      </w:tr>
      <w:tr w:rsidR="004F7AC1" w:rsidRPr="00B833B6" w:rsidTr="00961F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>2010 г. - настоящее время. Десятилетие возможностей и проблем</w:t>
            </w:r>
          </w:p>
        </w:tc>
      </w:tr>
    </w:tbl>
    <w:p w:rsidR="004F7AC1" w:rsidRPr="0033015D" w:rsidRDefault="004F7AC1" w:rsidP="004F7A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F7AC1" w:rsidRPr="0033015D" w:rsidRDefault="004F7AC1" w:rsidP="004F7A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015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3015D">
        <w:rPr>
          <w:rFonts w:ascii="Times New Roman" w:hAnsi="Times New Roman"/>
          <w:sz w:val="28"/>
          <w:szCs w:val="28"/>
        </w:rPr>
        <w:t>Правосубъектность</w:t>
      </w:r>
      <w:proofErr w:type="spellEnd"/>
      <w:r w:rsidRPr="0033015D">
        <w:rPr>
          <w:rFonts w:ascii="Times New Roman" w:hAnsi="Times New Roman"/>
          <w:sz w:val="28"/>
          <w:szCs w:val="28"/>
        </w:rPr>
        <w:t xml:space="preserve"> и юридическая природа ЕС</w:t>
      </w:r>
    </w:p>
    <w:p w:rsidR="004F7AC1" w:rsidRPr="0033015D" w:rsidRDefault="004F7AC1" w:rsidP="004F7A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015D">
        <w:rPr>
          <w:rFonts w:ascii="Times New Roman" w:hAnsi="Times New Roman"/>
          <w:sz w:val="28"/>
          <w:szCs w:val="28"/>
        </w:rPr>
        <w:t>3. Ценности Европейского союза</w:t>
      </w:r>
    </w:p>
    <w:p w:rsidR="004F7AC1" w:rsidRPr="0033015D" w:rsidRDefault="004F7AC1" w:rsidP="004F7A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015D">
        <w:rPr>
          <w:rFonts w:ascii="Times New Roman" w:hAnsi="Times New Roman"/>
          <w:sz w:val="28"/>
          <w:szCs w:val="28"/>
        </w:rPr>
        <w:t>4. Членство в Европейском союзе: вступление, выход из состава, приостановление отдельных прав, вытекающих из членства в Союзе (ст. ст. 49, 50 Договора о Европейском союзе), исключение из ЕС</w:t>
      </w:r>
    </w:p>
    <w:p w:rsidR="004F7AC1" w:rsidRPr="0033015D" w:rsidRDefault="004F7AC1" w:rsidP="004F7AC1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 w:rsidRPr="0033015D">
        <w:rPr>
          <w:sz w:val="28"/>
          <w:szCs w:val="28"/>
        </w:rPr>
        <w:t>5.Действие права Европейского союза во времени, в пространстве и по предмету</w:t>
      </w:r>
    </w:p>
    <w:p w:rsidR="004F7AC1" w:rsidRPr="0033015D" w:rsidRDefault="004F7AC1" w:rsidP="004F7AC1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 w:rsidRPr="0033015D">
        <w:rPr>
          <w:sz w:val="28"/>
          <w:szCs w:val="28"/>
        </w:rPr>
        <w:t>6. Процедура изменения Договора о Европейском союзе и Договора о функционировании Европейского союза</w:t>
      </w:r>
    </w:p>
    <w:p w:rsidR="004F7AC1" w:rsidRPr="0033015D" w:rsidRDefault="004F7AC1" w:rsidP="004F7AC1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 w:rsidRPr="0033015D">
        <w:rPr>
          <w:sz w:val="28"/>
          <w:szCs w:val="28"/>
        </w:rPr>
        <w:t>7. Субъекты права Европейского союза</w:t>
      </w:r>
    </w:p>
    <w:p w:rsidR="004F7AC1" w:rsidRDefault="004F7AC1" w:rsidP="004F7AC1">
      <w:pPr>
        <w:pStyle w:val="ConsPlusNormal"/>
        <w:spacing w:line="36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</w:t>
      </w:r>
    </w:p>
    <w:p w:rsidR="004F7AC1" w:rsidRDefault="004F7AC1" w:rsidP="004F7AC1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Определите основные этапы развития европейского права, используйте теории о возможности формирования европейской интеграции на основании следующей таблицы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>Конрад Аденауэр: прагматический демократ и неутомимый сторонник объединения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Первый канцлер Федеративной Республики Германия стоял во главе </w:t>
            </w:r>
            <w:proofErr w:type="spellStart"/>
            <w:r w:rsidRPr="00B833B6">
              <w:t>новосозданного</w:t>
            </w:r>
            <w:proofErr w:type="spellEnd"/>
            <w:r w:rsidRPr="00B833B6">
              <w:t xml:space="preserve"> государства с 1949 по 1963 г. Как никто другой, повлиял на немецкую и европейскую послевоенную историю. Примирение с Францией сформировало краеугольный камень внешней политики Аденауэра. Вместе с президентом Франции Шарлем де </w:t>
            </w:r>
            <w:r w:rsidRPr="00B833B6">
              <w:lastRenderedPageBreak/>
              <w:t>Голлем в 1963 г. подписал Договор о дружбе между Германией и Францией, который стал важной вехой на пути к европейской интеграции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lastRenderedPageBreak/>
              <w:t>Джозеф Бек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Джозеф Бек был люксембургским политиком, который принимал участие в начале 1950-х гг. в создании Европейского объединения угля и стали и был движущей силой европейской интеграции в конце 1950-х гг.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Совместный меморандум стран Бенилюкса привел к созыву Конференции в Мессине в июне 1955 г., которая проложила путь к Европейскому экономическому сообществу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 xml:space="preserve">Йохан </w:t>
            </w:r>
            <w:proofErr w:type="spellStart"/>
            <w:r w:rsidRPr="00B833B6">
              <w:rPr>
                <w:b/>
                <w:bCs/>
              </w:rPr>
              <w:t>Виллем</w:t>
            </w:r>
            <w:proofErr w:type="spellEnd"/>
            <w:r w:rsidRPr="00B833B6">
              <w:rPr>
                <w:b/>
                <w:bCs/>
              </w:rPr>
              <w:t xml:space="preserve"> </w:t>
            </w:r>
            <w:proofErr w:type="spellStart"/>
            <w:r w:rsidRPr="00B833B6">
              <w:rPr>
                <w:b/>
                <w:bCs/>
              </w:rPr>
              <w:t>Бейен</w:t>
            </w:r>
            <w:proofErr w:type="spellEnd"/>
            <w:r w:rsidRPr="00B833B6">
              <w:rPr>
                <w:b/>
                <w:bCs/>
              </w:rPr>
              <w:t xml:space="preserve"> (</w:t>
            </w:r>
            <w:proofErr w:type="spellStart"/>
            <w:r w:rsidRPr="00B833B6">
              <w:rPr>
                <w:b/>
                <w:bCs/>
              </w:rPr>
              <w:t>Beyen</w:t>
            </w:r>
            <w:proofErr w:type="spellEnd"/>
            <w:r w:rsidRPr="00B833B6">
              <w:rPr>
                <w:b/>
                <w:bCs/>
              </w:rPr>
              <w:t>): разработал план общего рынка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Международный банкир, бизнесмен и политик </w:t>
            </w:r>
            <w:proofErr w:type="spellStart"/>
            <w:r w:rsidRPr="00B833B6">
              <w:t>Иохан</w:t>
            </w:r>
            <w:proofErr w:type="spellEnd"/>
            <w:r w:rsidRPr="00B833B6">
              <w:t xml:space="preserve"> </w:t>
            </w:r>
            <w:proofErr w:type="spellStart"/>
            <w:r w:rsidRPr="00B833B6">
              <w:t>Виллем</w:t>
            </w:r>
            <w:proofErr w:type="spellEnd"/>
            <w:r w:rsidRPr="00B833B6">
              <w:t xml:space="preserve"> </w:t>
            </w:r>
            <w:proofErr w:type="spellStart"/>
            <w:r w:rsidRPr="00B833B6">
              <w:t>Бейен</w:t>
            </w:r>
            <w:proofErr w:type="spellEnd"/>
            <w:r w:rsidRPr="00B833B6">
              <w:t xml:space="preserve"> был голландским политиком, который в середине 1950-х гг. разработал план </w:t>
            </w:r>
            <w:proofErr w:type="spellStart"/>
            <w:r w:rsidRPr="00B833B6">
              <w:t>Бейена</w:t>
            </w:r>
            <w:proofErr w:type="spellEnd"/>
            <w:r w:rsidRPr="00B833B6">
              <w:t xml:space="preserve"> и дал новую жизнь процессу европейской интеграции.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proofErr w:type="spellStart"/>
            <w:r w:rsidRPr="00B833B6">
              <w:t>Бейен</w:t>
            </w:r>
            <w:proofErr w:type="spellEnd"/>
            <w:r w:rsidRPr="00B833B6">
              <w:t xml:space="preserve"> является одним из менее известных отцов-основателей ЕС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>Уинстон Черчилль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Бывший армейский офицер и военный корреспондент был с 1940 по 1945 г. и с 1951 по 1955 г. одним из первых британских премьер-министров, который призвал к созданию Соединенных Штатов Европы. Он был убежден, что после</w:t>
            </w:r>
            <w:proofErr w:type="gramStart"/>
            <w:r w:rsidRPr="00B833B6">
              <w:t xml:space="preserve"> В</w:t>
            </w:r>
            <w:proofErr w:type="gramEnd"/>
            <w:r w:rsidRPr="00B833B6">
              <w:t>торой мировой войны только объединенная Европа может гарантировать мир. Его цель - искоренить национализм и пропаганду войны в Европе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proofErr w:type="spellStart"/>
            <w:r w:rsidRPr="00B833B6">
              <w:rPr>
                <w:b/>
                <w:bCs/>
              </w:rPr>
              <w:t>Альчиде</w:t>
            </w:r>
            <w:proofErr w:type="spellEnd"/>
            <w:proofErr w:type="gramStart"/>
            <w:r w:rsidRPr="00B833B6">
              <w:rPr>
                <w:b/>
                <w:bCs/>
              </w:rPr>
              <w:t xml:space="preserve"> Д</w:t>
            </w:r>
            <w:proofErr w:type="gramEnd"/>
            <w:r w:rsidRPr="00B833B6">
              <w:rPr>
                <w:b/>
                <w:bCs/>
              </w:rPr>
              <w:t xml:space="preserve">е </w:t>
            </w:r>
            <w:proofErr w:type="spellStart"/>
            <w:r w:rsidRPr="00B833B6">
              <w:rPr>
                <w:b/>
                <w:bCs/>
              </w:rPr>
              <w:t>Гаспери</w:t>
            </w:r>
            <w:proofErr w:type="spellEnd"/>
            <w:r w:rsidRPr="00B833B6">
              <w:rPr>
                <w:b/>
                <w:bCs/>
              </w:rPr>
              <w:t>: специальный посредник за демократию и свободу в Европе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Как премьер-министр Италии и министр иностранных дел, </w:t>
            </w:r>
            <w:proofErr w:type="spellStart"/>
            <w:r w:rsidRPr="00B833B6">
              <w:t>Альчиде</w:t>
            </w:r>
            <w:proofErr w:type="spellEnd"/>
            <w:proofErr w:type="gramStart"/>
            <w:r w:rsidRPr="00B833B6">
              <w:t xml:space="preserve"> Д</w:t>
            </w:r>
            <w:proofErr w:type="gramEnd"/>
            <w:r w:rsidRPr="00B833B6">
              <w:t xml:space="preserve">е </w:t>
            </w:r>
            <w:proofErr w:type="spellStart"/>
            <w:r w:rsidRPr="00B833B6">
              <w:t>Гаспери</w:t>
            </w:r>
            <w:proofErr w:type="spellEnd"/>
            <w:r w:rsidRPr="00B833B6">
              <w:t xml:space="preserve"> с 1945 по 1953 г. выступал с инициативами к объединению Западной Европы, а также работал над реализацией плана Маршалла и установлением тесных отношений с другими европейскими странами, особенно с Францией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 xml:space="preserve">Вальтер </w:t>
            </w:r>
            <w:proofErr w:type="spellStart"/>
            <w:r w:rsidRPr="00B833B6">
              <w:rPr>
                <w:b/>
                <w:bCs/>
              </w:rPr>
              <w:t>Холлстейн</w:t>
            </w:r>
            <w:proofErr w:type="spellEnd"/>
            <w:r w:rsidRPr="00B833B6">
              <w:rPr>
                <w:b/>
                <w:bCs/>
              </w:rPr>
              <w:t>: был дипломатической движущей силой для европейской интеграции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Вальтер </w:t>
            </w:r>
            <w:proofErr w:type="spellStart"/>
            <w:r w:rsidRPr="00B833B6">
              <w:t>Холлстейн</w:t>
            </w:r>
            <w:proofErr w:type="spellEnd"/>
            <w:r w:rsidRPr="00B833B6">
              <w:t xml:space="preserve"> был первым президентом Комиссии Европейского экономического сообщества (1958 - 1967 гг.). Как президент Комиссии, </w:t>
            </w:r>
            <w:proofErr w:type="spellStart"/>
            <w:r w:rsidRPr="00B833B6">
              <w:t>Холлстейн</w:t>
            </w:r>
            <w:proofErr w:type="spellEnd"/>
            <w:r w:rsidRPr="00B833B6">
              <w:t xml:space="preserve"> работал в направлении быстрой реализации общего рынка. Его энтузиазм и реализация полномочий способствовали европейской интеграции. Во время своего мандата он заметно продвинул интеграцию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proofErr w:type="spellStart"/>
            <w:r w:rsidRPr="00B833B6">
              <w:rPr>
                <w:b/>
                <w:bCs/>
              </w:rPr>
              <w:t>Сикко</w:t>
            </w:r>
            <w:proofErr w:type="spellEnd"/>
            <w:r w:rsidRPr="00B833B6">
              <w:rPr>
                <w:b/>
                <w:bCs/>
              </w:rPr>
              <w:t xml:space="preserve"> </w:t>
            </w:r>
            <w:proofErr w:type="spellStart"/>
            <w:r w:rsidRPr="00B833B6">
              <w:rPr>
                <w:b/>
                <w:bCs/>
              </w:rPr>
              <w:t>Мансхольт</w:t>
            </w:r>
            <w:proofErr w:type="spellEnd"/>
            <w:r w:rsidRPr="00B833B6">
              <w:rPr>
                <w:b/>
                <w:bCs/>
              </w:rPr>
              <w:t xml:space="preserve"> (</w:t>
            </w:r>
            <w:proofErr w:type="spellStart"/>
            <w:r w:rsidRPr="00B833B6">
              <w:rPr>
                <w:b/>
                <w:bCs/>
              </w:rPr>
              <w:t>Mansholt</w:t>
            </w:r>
            <w:proofErr w:type="spellEnd"/>
            <w:r w:rsidRPr="00B833B6">
              <w:rPr>
                <w:b/>
                <w:bCs/>
              </w:rPr>
              <w:t>)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proofErr w:type="spellStart"/>
            <w:r w:rsidRPr="00B833B6">
              <w:t>Сикко</w:t>
            </w:r>
            <w:proofErr w:type="spellEnd"/>
            <w:r w:rsidRPr="00B833B6">
              <w:t xml:space="preserve"> </w:t>
            </w:r>
            <w:proofErr w:type="spellStart"/>
            <w:r w:rsidRPr="00B833B6">
              <w:t>Мансхольт</w:t>
            </w:r>
            <w:proofErr w:type="spellEnd"/>
            <w:r w:rsidRPr="00B833B6">
              <w:t xml:space="preserve"> был фермером, членом голландского Сопротивления во время</w:t>
            </w:r>
            <w:proofErr w:type="gramStart"/>
            <w:r w:rsidRPr="00B833B6">
              <w:t xml:space="preserve"> В</w:t>
            </w:r>
            <w:proofErr w:type="gramEnd"/>
            <w:r w:rsidRPr="00B833B6">
              <w:t xml:space="preserve">торой мировой войны, государственным деятелем и первым комиссаром ЕС по вопросам сельского хозяйства. Идеи </w:t>
            </w:r>
            <w:proofErr w:type="spellStart"/>
            <w:r w:rsidRPr="00B833B6">
              <w:t>Мансхольта</w:t>
            </w:r>
            <w:proofErr w:type="spellEnd"/>
            <w:r w:rsidRPr="00B833B6">
              <w:t xml:space="preserve"> легли в основу общей сельскохозяйственной политики Европейского союза, которая является центральным элементом европейской институциональной системы </w:t>
            </w:r>
            <w:proofErr w:type="spellStart"/>
            <w:r w:rsidRPr="00B833B6">
              <w:t>сельхозсубсидирования</w:t>
            </w:r>
            <w:proofErr w:type="spellEnd"/>
            <w:r w:rsidRPr="00B833B6">
              <w:t xml:space="preserve"> и </w:t>
            </w:r>
            <w:proofErr w:type="spellStart"/>
            <w:r w:rsidRPr="00B833B6">
              <w:t>сельхозпрограмм</w:t>
            </w:r>
            <w:proofErr w:type="spellEnd"/>
            <w:r w:rsidRPr="00B833B6">
              <w:t xml:space="preserve"> с момента создания ЕС.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proofErr w:type="spellStart"/>
            <w:r w:rsidRPr="00B833B6">
              <w:t>Мансхольт</w:t>
            </w:r>
            <w:proofErr w:type="spellEnd"/>
            <w:r w:rsidRPr="00B833B6">
              <w:t xml:space="preserve"> был свидетелем ужасного голода зимой в Нидерландах в конце</w:t>
            </w:r>
            <w:proofErr w:type="gramStart"/>
            <w:r w:rsidRPr="00B833B6">
              <w:t xml:space="preserve"> В</w:t>
            </w:r>
            <w:proofErr w:type="gramEnd"/>
            <w:r w:rsidRPr="00B833B6">
              <w:t xml:space="preserve">торой мировой войны. Он был убежден, что Европе необходимо стать </w:t>
            </w:r>
            <w:proofErr w:type="spellStart"/>
            <w:r w:rsidRPr="00B833B6">
              <w:t>самодостаточной</w:t>
            </w:r>
            <w:proofErr w:type="spellEnd"/>
            <w:r w:rsidRPr="00B833B6">
              <w:t xml:space="preserve"> и должно быть гарантировано надежное снабжение продовольствием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lastRenderedPageBreak/>
              <w:t xml:space="preserve">Жан </w:t>
            </w:r>
            <w:proofErr w:type="spellStart"/>
            <w:r w:rsidRPr="00B833B6">
              <w:rPr>
                <w:b/>
                <w:bCs/>
              </w:rPr>
              <w:t>Монне</w:t>
            </w:r>
            <w:proofErr w:type="spellEnd"/>
            <w:r w:rsidRPr="00B833B6">
              <w:rPr>
                <w:b/>
                <w:bCs/>
              </w:rPr>
              <w:t>: был объединяющей силой в рождении Европейского союза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Свою жизнь французский политический и экономический советник Жан </w:t>
            </w:r>
            <w:proofErr w:type="spellStart"/>
            <w:r w:rsidRPr="00B833B6">
              <w:t>Монне</w:t>
            </w:r>
            <w:proofErr w:type="spellEnd"/>
            <w:r w:rsidRPr="00B833B6">
              <w:t xml:space="preserve"> посвятил делу европейской интеграции. Он был соавтором плана Шумана, который привел к слиянию западноевропейской тяжелой промышленности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>Роберт Шуман: архитектор европейской интеграции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>Роберт Шуман, юрист и министр иностранных дел Франции 1948 - 1952 гг., был одним из отцов-основателей европейского объединения.</w:t>
            </w:r>
          </w:p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В сотрудничестве с Жаном </w:t>
            </w:r>
            <w:proofErr w:type="spellStart"/>
            <w:r w:rsidRPr="00B833B6">
              <w:t>Монне</w:t>
            </w:r>
            <w:proofErr w:type="spellEnd"/>
            <w:r w:rsidRPr="00B833B6">
              <w:t xml:space="preserve"> он разработал всемирно признанный план Шумана. План обнародован 9 мая 1950 г. Эта дата считается рождением Европейского союза. Он предложил совместное управление производством угля и стали, основного сырья для военной промышленности. Идея состояла в том, что можно контролем над углем и сталью предотвратить новую войну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r w:rsidRPr="00B833B6">
              <w:rPr>
                <w:b/>
                <w:bCs/>
              </w:rPr>
              <w:t xml:space="preserve">Поль-Анри </w:t>
            </w:r>
            <w:proofErr w:type="spellStart"/>
            <w:r w:rsidRPr="00B833B6">
              <w:rPr>
                <w:b/>
                <w:bCs/>
              </w:rPr>
              <w:t>Спаак</w:t>
            </w:r>
            <w:proofErr w:type="spellEnd"/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Европейский государственный деятель. При составлении Римского договора </w:t>
            </w:r>
            <w:proofErr w:type="spellStart"/>
            <w:r w:rsidRPr="00B833B6">
              <w:t>Спаак</w:t>
            </w:r>
            <w:proofErr w:type="spellEnd"/>
            <w:r w:rsidRPr="00B833B6">
              <w:t xml:space="preserve"> был ведущей фигурой. В Мессине на конференции (1955 г.) он был назначен шестью правительствами стран-участниц в качестве председателя Рабочей группы, которой была поручена формулировка договора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center"/>
            </w:pPr>
            <w:proofErr w:type="spellStart"/>
            <w:r w:rsidRPr="00B833B6">
              <w:rPr>
                <w:b/>
                <w:bCs/>
              </w:rPr>
              <w:t>Альтиеро</w:t>
            </w:r>
            <w:proofErr w:type="spellEnd"/>
            <w:r w:rsidRPr="00B833B6">
              <w:rPr>
                <w:b/>
                <w:bCs/>
              </w:rPr>
              <w:t xml:space="preserve"> </w:t>
            </w:r>
            <w:proofErr w:type="spellStart"/>
            <w:r w:rsidRPr="00B833B6">
              <w:rPr>
                <w:b/>
                <w:bCs/>
              </w:rPr>
              <w:t>Спинелли</w:t>
            </w:r>
            <w:proofErr w:type="spellEnd"/>
            <w:r w:rsidRPr="00B833B6">
              <w:rPr>
                <w:b/>
                <w:bCs/>
              </w:rPr>
              <w:t>: непоколебимый федералист</w:t>
            </w:r>
          </w:p>
        </w:tc>
      </w:tr>
      <w:tr w:rsidR="004F7AC1" w:rsidRPr="00B833B6" w:rsidTr="00961F7C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1" w:rsidRPr="00B833B6" w:rsidRDefault="004F7AC1" w:rsidP="00961F7C">
            <w:pPr>
              <w:pStyle w:val="ConsPlusNormal"/>
              <w:jc w:val="both"/>
            </w:pPr>
            <w:r w:rsidRPr="00B833B6">
              <w:t xml:space="preserve">Итальянский политик </w:t>
            </w:r>
            <w:proofErr w:type="spellStart"/>
            <w:r w:rsidRPr="00B833B6">
              <w:t>Альтиеро</w:t>
            </w:r>
            <w:proofErr w:type="spellEnd"/>
            <w:r w:rsidRPr="00B833B6">
              <w:t xml:space="preserve"> </w:t>
            </w:r>
            <w:proofErr w:type="spellStart"/>
            <w:r w:rsidRPr="00B833B6">
              <w:t>Спинелли</w:t>
            </w:r>
            <w:proofErr w:type="spellEnd"/>
            <w:r w:rsidRPr="00B833B6">
              <w:t xml:space="preserve"> является одним из отцов-основателей Европейского союза. Он сыграл важную роль в разработке Парламентом Европейского союза проекта договора о создании федерального Европейского союза. Проект был назван в его честь: "проект </w:t>
            </w:r>
            <w:proofErr w:type="spellStart"/>
            <w:r w:rsidRPr="00B833B6">
              <w:t>Спинелли</w:t>
            </w:r>
            <w:proofErr w:type="spellEnd"/>
            <w:r w:rsidRPr="00B833B6">
              <w:t>". Проект был принят в 1984 г. подавляющим большинством в Парламенте и имел сильное влияние на структуру договоров ЕС в 1980 - 1990-х гг.</w:t>
            </w:r>
          </w:p>
        </w:tc>
      </w:tr>
    </w:tbl>
    <w:p w:rsidR="004F7AC1" w:rsidRDefault="004F7AC1" w:rsidP="004F7AC1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</w:p>
    <w:p w:rsidR="004F7AC1" w:rsidRPr="0076086B" w:rsidRDefault="004F7AC1" w:rsidP="004F7AC1">
      <w:pPr>
        <w:pStyle w:val="ConsPlusNormal"/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Составьте схему субъекты права ЕС</w:t>
      </w:r>
    </w:p>
    <w:p w:rsidR="004F7AC1" w:rsidRDefault="004F7AC1" w:rsidP="004F7AC1">
      <w:pPr>
        <w:pStyle w:val="ConsPlusNormal"/>
        <w:spacing w:line="360" w:lineRule="auto"/>
        <w:jc w:val="both"/>
        <w:outlineLvl w:val="1"/>
        <w:rPr>
          <w:b/>
          <w:sz w:val="28"/>
          <w:szCs w:val="28"/>
        </w:rPr>
      </w:pPr>
      <w:r w:rsidRPr="004930F4">
        <w:rPr>
          <w:b/>
          <w:sz w:val="28"/>
          <w:szCs w:val="28"/>
        </w:rPr>
        <w:t>Тест</w:t>
      </w:r>
    </w:p>
    <w:p w:rsidR="004F7AC1" w:rsidRPr="004930F4" w:rsidRDefault="004F7AC1" w:rsidP="004F7AC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06BF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4930F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Европейское право – это:</w:t>
      </w:r>
      <w:r w:rsidRPr="004930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930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отрасль национального права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930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самостоятельная правовая система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930F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отрасль международного права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930F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Европейское право регулирует:</w:t>
      </w:r>
      <w:r w:rsidRPr="004930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отношения между европейскими государствами</w:t>
      </w:r>
    </w:p>
    <w:p w:rsidR="004F7AC1" w:rsidRPr="004930F4" w:rsidRDefault="004F7AC1" w:rsidP="004F7AC1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отношения между физическими и юридическими лицами европейских государств</w:t>
      </w:r>
    </w:p>
    <w:p w:rsidR="004F7AC1" w:rsidRPr="004930F4" w:rsidRDefault="004F7AC1" w:rsidP="004F7AC1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отношения, складывающиеся в рамках Европейского Союза и Европейских сообществ</w:t>
      </w:r>
    </w:p>
    <w:p w:rsidR="004F7AC1" w:rsidRPr="004930F4" w:rsidRDefault="004F7AC1" w:rsidP="004F7AC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</w:r>
      <w:r w:rsidRPr="004930F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Субъектами европейского права являются:</w:t>
      </w:r>
      <w:r w:rsidRPr="004930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осударства-участники Европейского Союза</w:t>
      </w:r>
    </w:p>
    <w:p w:rsidR="004F7AC1" w:rsidRPr="004930F4" w:rsidRDefault="004F7AC1" w:rsidP="004F7AC1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proofErr w:type="gramEnd"/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вропейский Союз, Европейские сообщества, их институты, государства – члены, а также физические и юридические лица этих государств </w:t>
      </w:r>
    </w:p>
    <w:p w:rsidR="004F7AC1" w:rsidRPr="004930F4" w:rsidRDefault="004F7AC1" w:rsidP="004F7AC1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49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европейские международные организации, государства 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</w:rPr>
        <w:br/>
      </w:r>
      <w:r w:rsidRPr="004930F4">
        <w:rPr>
          <w:color w:val="000000"/>
          <w:sz w:val="28"/>
          <w:szCs w:val="28"/>
        </w:rPr>
        <w:br/>
      </w:r>
      <w:r w:rsidRPr="004930F4">
        <w:rPr>
          <w:b/>
          <w:bCs/>
          <w:color w:val="000000"/>
          <w:sz w:val="28"/>
          <w:szCs w:val="28"/>
          <w:shd w:val="clear" w:color="auto" w:fill="FFFFFF"/>
        </w:rPr>
        <w:t>4. Источниками европейского права являются:</w:t>
      </w:r>
      <w:r w:rsidRPr="004930F4">
        <w:rPr>
          <w:b/>
          <w:bCs/>
          <w:color w:val="000000"/>
          <w:sz w:val="28"/>
          <w:szCs w:val="28"/>
        </w:rPr>
        <w:t> 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4930F4">
        <w:rPr>
          <w:color w:val="000000"/>
          <w:sz w:val="28"/>
          <w:szCs w:val="28"/>
          <w:shd w:val="clear" w:color="auto" w:fill="FFFFFF"/>
        </w:rPr>
        <w:t>А) учредительные акты Европейского Союза и Европейских сообществ</w:t>
      </w:r>
      <w:r w:rsidRPr="004930F4">
        <w:rPr>
          <w:color w:val="000000"/>
          <w:sz w:val="28"/>
          <w:szCs w:val="28"/>
        </w:rPr>
        <w:br/>
      </w:r>
      <w:r w:rsidRPr="004930F4">
        <w:rPr>
          <w:color w:val="000000"/>
          <w:sz w:val="28"/>
          <w:szCs w:val="28"/>
          <w:shd w:val="clear" w:color="auto" w:fill="FFFFFF"/>
        </w:rPr>
        <w:t>Б) национальное законодательство государств-членов Европейского Союза</w:t>
      </w:r>
      <w:r w:rsidRPr="004930F4">
        <w:rPr>
          <w:color w:val="000000"/>
          <w:sz w:val="28"/>
          <w:szCs w:val="28"/>
        </w:rPr>
        <w:br/>
      </w:r>
      <w:r w:rsidRPr="004930F4">
        <w:rPr>
          <w:color w:val="000000"/>
          <w:sz w:val="28"/>
          <w:szCs w:val="28"/>
          <w:shd w:val="clear" w:color="auto" w:fill="FFFFFF"/>
        </w:rPr>
        <w:t>В) учредительные акты Европейского Союза и Европейских сообществ; нормативно-правовые акты Европейского Союза; решения Суда Европейских сообществ; международные договоры Европейского Союза, Европейских сообществ и государств-членов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</w:rPr>
        <w:br/>
      </w:r>
      <w:r w:rsidRPr="004930F4">
        <w:rPr>
          <w:b/>
          <w:bCs/>
          <w:color w:val="000000"/>
          <w:sz w:val="28"/>
          <w:szCs w:val="28"/>
          <w:shd w:val="clear" w:color="auto" w:fill="FFFFFF"/>
        </w:rPr>
        <w:t xml:space="preserve">5. Европейский Союз был образован </w:t>
      </w:r>
      <w:proofErr w:type="gramStart"/>
      <w:r w:rsidRPr="004930F4">
        <w:rPr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4930F4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4930F4">
        <w:rPr>
          <w:b/>
          <w:bCs/>
          <w:color w:val="000000"/>
          <w:sz w:val="28"/>
          <w:szCs w:val="28"/>
        </w:rPr>
        <w:t> 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t>А) 1949 году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t>Б) 2000 году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4930F4">
        <w:rPr>
          <w:color w:val="000000"/>
          <w:sz w:val="28"/>
          <w:szCs w:val="28"/>
          <w:shd w:val="clear" w:color="auto" w:fill="FFFFFF"/>
        </w:rPr>
        <w:t>В) 1992 году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</w:rPr>
        <w:br/>
      </w:r>
      <w:r w:rsidRPr="004930F4">
        <w:rPr>
          <w:b/>
          <w:bCs/>
          <w:color w:val="000000"/>
          <w:sz w:val="28"/>
          <w:szCs w:val="28"/>
          <w:shd w:val="clear" w:color="auto" w:fill="FFFFFF"/>
        </w:rPr>
        <w:t>6. Европейский Союз основан на базе:</w:t>
      </w:r>
      <w:r w:rsidRPr="004930F4">
        <w:rPr>
          <w:b/>
          <w:bCs/>
          <w:color w:val="000000"/>
          <w:sz w:val="28"/>
          <w:szCs w:val="28"/>
        </w:rPr>
        <w:t> 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t>А) Совета Европы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t>Б) Организации по безопасности и сотрудничеству в Европе (ОБСЕ)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4930F4">
        <w:rPr>
          <w:color w:val="000000"/>
          <w:sz w:val="28"/>
          <w:szCs w:val="28"/>
          <w:shd w:val="clear" w:color="auto" w:fill="FFFFFF"/>
        </w:rPr>
        <w:t>В) Европейских сообществ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</w:rPr>
        <w:br/>
      </w:r>
      <w:r w:rsidRPr="004930F4">
        <w:rPr>
          <w:b/>
          <w:bCs/>
          <w:color w:val="000000"/>
          <w:sz w:val="28"/>
          <w:szCs w:val="28"/>
          <w:shd w:val="clear" w:color="auto" w:fill="FFFFFF"/>
        </w:rPr>
        <w:t>7. В 1952 году было образовано:</w:t>
      </w:r>
      <w:r w:rsidRPr="004930F4">
        <w:rPr>
          <w:b/>
          <w:bCs/>
          <w:color w:val="000000"/>
          <w:sz w:val="28"/>
          <w:szCs w:val="28"/>
        </w:rPr>
        <w:t> 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t>А) Европейское экономическое сообщество (ЕЭС)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t>Б) Европейское сообщество по атомной энергии (Евратом)</w:t>
      </w:r>
      <w:r w:rsidRPr="004930F4">
        <w:rPr>
          <w:color w:val="000000"/>
          <w:sz w:val="28"/>
          <w:szCs w:val="28"/>
        </w:rPr>
        <w:t> 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4930F4">
        <w:rPr>
          <w:color w:val="000000"/>
          <w:sz w:val="28"/>
          <w:szCs w:val="28"/>
          <w:shd w:val="clear" w:color="auto" w:fill="FFFFFF"/>
        </w:rPr>
        <w:t>В) Европейское объединение угля и стали (ЕОУС)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</w:rPr>
        <w:br/>
      </w:r>
      <w:r w:rsidRPr="004930F4">
        <w:rPr>
          <w:b/>
          <w:bCs/>
          <w:color w:val="000000"/>
          <w:sz w:val="28"/>
          <w:szCs w:val="28"/>
          <w:shd w:val="clear" w:color="auto" w:fill="FFFFFF"/>
        </w:rPr>
        <w:t>8. В настоящее время в состав Европейского Союза в качестве полноправных членов входят:</w:t>
      </w:r>
      <w:r w:rsidRPr="004930F4">
        <w:rPr>
          <w:b/>
          <w:bCs/>
          <w:color w:val="000000"/>
          <w:sz w:val="28"/>
          <w:szCs w:val="28"/>
        </w:rPr>
        <w:t> 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А) 27</w:t>
      </w:r>
      <w:r w:rsidRPr="004930F4">
        <w:rPr>
          <w:color w:val="000000"/>
          <w:sz w:val="28"/>
          <w:szCs w:val="28"/>
          <w:shd w:val="clear" w:color="auto" w:fill="FFFFFF"/>
        </w:rPr>
        <w:t xml:space="preserve"> государств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t>Б) 25 государств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4930F4">
        <w:rPr>
          <w:color w:val="000000"/>
          <w:sz w:val="28"/>
          <w:szCs w:val="28"/>
          <w:shd w:val="clear" w:color="auto" w:fill="FFFFFF"/>
        </w:rPr>
        <w:t>В)15 государств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</w:rPr>
        <w:br/>
      </w:r>
      <w:r w:rsidRPr="004930F4">
        <w:rPr>
          <w:b/>
          <w:bCs/>
          <w:color w:val="000000"/>
          <w:sz w:val="28"/>
          <w:szCs w:val="28"/>
          <w:shd w:val="clear" w:color="auto" w:fill="FFFFFF"/>
        </w:rPr>
        <w:t xml:space="preserve">9. Единая система институтов для всех Европейских сообществ была образована </w:t>
      </w:r>
      <w:proofErr w:type="gramStart"/>
      <w:r w:rsidRPr="004930F4">
        <w:rPr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4930F4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4930F4">
        <w:rPr>
          <w:b/>
          <w:bCs/>
          <w:color w:val="000000"/>
          <w:sz w:val="28"/>
          <w:szCs w:val="28"/>
        </w:rPr>
        <w:t> 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t>А) 60-е годы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t>Б) 80-е годы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4930F4">
        <w:rPr>
          <w:color w:val="000000"/>
          <w:sz w:val="28"/>
          <w:szCs w:val="28"/>
          <w:shd w:val="clear" w:color="auto" w:fill="FFFFFF"/>
        </w:rPr>
        <w:t>В) 90-е годы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</w:rPr>
        <w:br/>
      </w:r>
      <w:r w:rsidRPr="004930F4">
        <w:rPr>
          <w:b/>
          <w:bCs/>
          <w:color w:val="000000"/>
          <w:sz w:val="28"/>
          <w:szCs w:val="28"/>
          <w:shd w:val="clear" w:color="auto" w:fill="FFFFFF"/>
        </w:rPr>
        <w:t>10. В 2000-2001 годах был принят:</w:t>
      </w:r>
      <w:r w:rsidRPr="004930F4">
        <w:rPr>
          <w:b/>
          <w:bCs/>
          <w:color w:val="000000"/>
          <w:sz w:val="28"/>
          <w:szCs w:val="28"/>
        </w:rPr>
        <w:t> 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t>А) Амстердамский договор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</w:rPr>
      </w:pPr>
      <w:r w:rsidRPr="004930F4">
        <w:rPr>
          <w:color w:val="000000"/>
          <w:sz w:val="28"/>
          <w:szCs w:val="28"/>
          <w:shd w:val="clear" w:color="auto" w:fill="FFFFFF"/>
        </w:rPr>
        <w:lastRenderedPageBreak/>
        <w:t>Б) Маастрихтский договор</w:t>
      </w:r>
    </w:p>
    <w:p w:rsidR="004F7AC1" w:rsidRDefault="004F7AC1" w:rsidP="004F7AC1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4930F4">
        <w:rPr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 w:rsidRPr="004930F4">
        <w:rPr>
          <w:color w:val="000000"/>
          <w:sz w:val="28"/>
          <w:szCs w:val="28"/>
          <w:shd w:val="clear" w:color="auto" w:fill="FFFFFF"/>
        </w:rPr>
        <w:t>Ниццкий</w:t>
      </w:r>
      <w:proofErr w:type="spellEnd"/>
      <w:r w:rsidRPr="004930F4">
        <w:rPr>
          <w:color w:val="000000"/>
          <w:sz w:val="28"/>
          <w:szCs w:val="28"/>
          <w:shd w:val="clear" w:color="auto" w:fill="FFFFFF"/>
        </w:rPr>
        <w:t xml:space="preserve"> договор</w:t>
      </w:r>
    </w:p>
    <w:p w:rsidR="004F7AC1" w:rsidRPr="00F901C0" w:rsidRDefault="004F7AC1" w:rsidP="004F7AC1">
      <w:pPr>
        <w:pStyle w:val="ConsPlusNormal"/>
        <w:jc w:val="both"/>
        <w:outlineLvl w:val="1"/>
        <w:rPr>
          <w:b/>
          <w:bCs/>
          <w:color w:val="000000"/>
          <w:sz w:val="28"/>
          <w:szCs w:val="28"/>
        </w:rPr>
      </w:pPr>
    </w:p>
    <w:p w:rsidR="004F7AC1" w:rsidRPr="004F7AC1" w:rsidRDefault="004F7AC1" w:rsidP="004F7AC1">
      <w:pPr>
        <w:jc w:val="center"/>
        <w:rPr>
          <w:b/>
          <w:sz w:val="32"/>
          <w:szCs w:val="32"/>
          <w:highlight w:val="yellow"/>
        </w:rPr>
      </w:pPr>
    </w:p>
    <w:p w:rsidR="004F7AC1" w:rsidRPr="004F7AC1" w:rsidRDefault="004F7AC1" w:rsidP="004F7AC1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4F7AC1"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F7AC1">
        <w:rPr>
          <w:rFonts w:ascii="Times New Roman" w:hAnsi="Times New Roman"/>
          <w:b/>
          <w:bCs/>
          <w:sz w:val="32"/>
          <w:szCs w:val="32"/>
        </w:rPr>
        <w:t xml:space="preserve"> --</w:t>
      </w:r>
      <w:r w:rsidRPr="004F7AC1">
        <w:rPr>
          <w:b/>
          <w:sz w:val="32"/>
          <w:szCs w:val="32"/>
        </w:rPr>
        <w:t xml:space="preserve"> http://disrm3.zabgu.ru/b/vkq-xg9-9fx</w:t>
      </w:r>
    </w:p>
    <w:p w:rsidR="00534691" w:rsidRDefault="00534691"/>
    <w:sectPr w:rsidR="00534691" w:rsidSect="0053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AC1"/>
    <w:rsid w:val="004F7AC1"/>
    <w:rsid w:val="0053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C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7A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F7A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CMB&amp;n=16947&amp;date=10.12.2019&amp;dst=10677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1498</Words>
  <Characters>8545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2022-02-04T01:45:00Z</dcterms:created>
  <dcterms:modified xsi:type="dcterms:W3CDTF">2022-02-04T01:46:00Z</dcterms:modified>
</cp:coreProperties>
</file>