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0156E" w14:textId="668C3246" w:rsidR="00BF5865" w:rsidRDefault="00BF5865" w:rsidP="00BF58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Дисциплина: </w:t>
      </w:r>
      <w:r w:rsidRPr="002730B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Правовая статистика</w:t>
      </w:r>
    </w:p>
    <w:p w14:paraId="03C2EF9C" w14:textId="77777777" w:rsidR="00BF5865" w:rsidRDefault="00BF5865" w:rsidP="00BF58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Преподаватель: Романова Илона Валерьевна</w:t>
      </w:r>
    </w:p>
    <w:p w14:paraId="686EF48F" w14:textId="77777777" w:rsidR="00BF5865" w:rsidRDefault="00BF5865" w:rsidP="00BF58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A8F755" w14:textId="6F9C8BAF" w:rsidR="00BF5865" w:rsidRPr="00BF5865" w:rsidRDefault="0004076E" w:rsidP="00BF58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Практическое занятие </w:t>
      </w:r>
      <w:r w:rsidR="00550756">
        <w:rPr>
          <w:rFonts w:ascii="Times New Roman" w:hAnsi="Times New Roman" w:cs="Times New Roman"/>
          <w:b/>
          <w:bCs/>
          <w:color w:val="FF0000"/>
          <w:sz w:val="28"/>
          <w:szCs w:val="28"/>
        </w:rPr>
        <w:t>№6</w:t>
      </w:r>
    </w:p>
    <w:p w14:paraId="04252224" w14:textId="2D38B32A" w:rsidR="00BF5865" w:rsidRDefault="00BF5865" w:rsidP="00BF58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ЮР-18 (</w:t>
      </w:r>
      <w:r w:rsidR="0026128A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0618978C" w14:textId="1D28A75A" w:rsidR="00BF5865" w:rsidRDefault="00BF5865" w:rsidP="00BF58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Дата проведения: </w:t>
      </w:r>
      <w:r w:rsidRPr="00BF5865">
        <w:rPr>
          <w:rFonts w:ascii="Times New Roman" w:hAnsi="Times New Roman" w:cs="Times New Roman"/>
          <w:b/>
          <w:bCs/>
          <w:color w:val="FF0000"/>
          <w:sz w:val="28"/>
          <w:szCs w:val="28"/>
        </w:rPr>
        <w:t>11.11.21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г.</w:t>
      </w:r>
    </w:p>
    <w:p w14:paraId="3BA8EF41" w14:textId="5AEF55FF" w:rsidR="00463395" w:rsidRDefault="00463395" w:rsidP="00BF58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27F39483" w14:textId="77777777" w:rsidR="00463395" w:rsidRPr="00463395" w:rsidRDefault="00463395" w:rsidP="004633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463395">
        <w:rPr>
          <w:rFonts w:ascii="Times New Roman" w:hAnsi="Times New Roman" w:cs="Times New Roman"/>
          <w:b/>
          <w:bCs/>
          <w:sz w:val="28"/>
          <w:szCs w:val="28"/>
        </w:rPr>
        <w:t xml:space="preserve">Тема практического занятия: </w:t>
      </w:r>
      <w:r w:rsidRPr="00463395">
        <w:rPr>
          <w:rFonts w:ascii="Times New Roman" w:hAnsi="Times New Roman" w:cs="Times New Roman"/>
          <w:b/>
          <w:bCs/>
          <w:color w:val="C00000"/>
          <w:sz w:val="28"/>
          <w:szCs w:val="28"/>
        </w:rPr>
        <w:t>Обобщающие статистические показатели.</w:t>
      </w:r>
    </w:p>
    <w:p w14:paraId="14942ECF" w14:textId="5BF5FDF6" w:rsidR="00DA08B1" w:rsidRPr="00463395" w:rsidRDefault="00463395" w:rsidP="004633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463395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Абсолютные, относительные и средние величины в правовой статистике</w:t>
      </w:r>
    </w:p>
    <w:p w14:paraId="588CAA2C" w14:textId="276942F6" w:rsidR="00DA08B1" w:rsidRPr="00E40836" w:rsidRDefault="00DA08B1" w:rsidP="00BF586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C3A9D34" w14:textId="1AA02110" w:rsidR="00DA08B1" w:rsidRPr="00E40836" w:rsidRDefault="00DA08B1" w:rsidP="000755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E60">
        <w:rPr>
          <w:rFonts w:ascii="Times New Roman" w:hAnsi="Times New Roman" w:cs="Times New Roman"/>
          <w:b/>
          <w:bCs/>
          <w:color w:val="C00000"/>
          <w:sz w:val="28"/>
          <w:szCs w:val="28"/>
        </w:rPr>
        <w:t>Задание</w:t>
      </w:r>
      <w:r w:rsidR="00526DE4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№1</w:t>
      </w:r>
      <w:r w:rsidRPr="00324E60">
        <w:rPr>
          <w:rFonts w:ascii="Times New Roman" w:hAnsi="Times New Roman" w:cs="Times New Roman"/>
          <w:b/>
          <w:bCs/>
          <w:color w:val="C00000"/>
          <w:sz w:val="28"/>
          <w:szCs w:val="28"/>
        </w:rPr>
        <w:t>:</w:t>
      </w:r>
      <w:r w:rsidRPr="00E40836">
        <w:rPr>
          <w:rFonts w:ascii="Times New Roman" w:hAnsi="Times New Roman" w:cs="Times New Roman"/>
          <w:sz w:val="28"/>
          <w:szCs w:val="28"/>
        </w:rPr>
        <w:t xml:space="preserve"> решите задачи практического занятия и загрузите в личный кабинет в срок до 25.11.21 г.</w:t>
      </w:r>
      <w:r w:rsidR="00795E21">
        <w:rPr>
          <w:rFonts w:ascii="Times New Roman" w:hAnsi="Times New Roman" w:cs="Times New Roman"/>
          <w:sz w:val="28"/>
          <w:szCs w:val="28"/>
        </w:rPr>
        <w:t xml:space="preserve"> Для решения задач используйте лекционный материал и приведенные методические указания.</w:t>
      </w:r>
      <w:r w:rsidR="00AB0485">
        <w:rPr>
          <w:rFonts w:ascii="Times New Roman" w:hAnsi="Times New Roman" w:cs="Times New Roman"/>
          <w:sz w:val="28"/>
          <w:szCs w:val="28"/>
        </w:rPr>
        <w:t xml:space="preserve"> Задания выполняются после прослушивания лекции по данной теме</w:t>
      </w:r>
      <w:r w:rsidR="0007557C">
        <w:rPr>
          <w:rFonts w:ascii="Times New Roman" w:hAnsi="Times New Roman" w:cs="Times New Roman"/>
          <w:sz w:val="28"/>
          <w:szCs w:val="28"/>
        </w:rPr>
        <w:t>, которая состоится онлайн 11.11.21 г. (8.30-</w:t>
      </w:r>
      <w:bookmarkStart w:id="0" w:name="_GoBack"/>
      <w:bookmarkEnd w:id="0"/>
      <w:r w:rsidR="0007557C">
        <w:rPr>
          <w:rFonts w:ascii="Times New Roman" w:hAnsi="Times New Roman" w:cs="Times New Roman"/>
          <w:sz w:val="28"/>
          <w:szCs w:val="28"/>
        </w:rPr>
        <w:t>10.05).</w:t>
      </w:r>
    </w:p>
    <w:p w14:paraId="622EA7A8" w14:textId="11BC56F3" w:rsidR="00F00F78" w:rsidRDefault="00F00F78" w:rsidP="00DA08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2D1208D" w14:textId="5B2AC5AB" w:rsidR="00A2103F" w:rsidRDefault="00A2103F" w:rsidP="00A210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60DD">
        <w:rPr>
          <w:rFonts w:ascii="Times New Roman" w:hAnsi="Times New Roman" w:cs="Times New Roman"/>
          <w:b/>
          <w:bCs/>
          <w:color w:val="C00000"/>
          <w:sz w:val="28"/>
          <w:szCs w:val="28"/>
        </w:rPr>
        <w:t>Задача 1.</w:t>
      </w:r>
      <w:r w:rsidRPr="00A210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103F">
        <w:rPr>
          <w:rFonts w:ascii="Times New Roman" w:hAnsi="Times New Roman" w:cs="Times New Roman"/>
          <w:sz w:val="28"/>
          <w:szCs w:val="28"/>
        </w:rPr>
        <w:t xml:space="preserve">Рассчитайте </w:t>
      </w:r>
      <w:r w:rsidRPr="00A2103F">
        <w:rPr>
          <w:rFonts w:ascii="Times New Roman" w:hAnsi="Times New Roman" w:cs="Times New Roman"/>
          <w:b/>
          <w:bCs/>
          <w:sz w:val="28"/>
          <w:szCs w:val="28"/>
        </w:rPr>
        <w:t>абсолютный прирост преступности</w:t>
      </w:r>
      <w:r>
        <w:rPr>
          <w:rFonts w:ascii="Times New Roman" w:hAnsi="Times New Roman" w:cs="Times New Roman"/>
          <w:sz w:val="28"/>
          <w:szCs w:val="28"/>
        </w:rPr>
        <w:t xml:space="preserve"> в 1-ом  квартале 2021 г. по сравнению с 1-ым кварталом 2020 г.</w:t>
      </w:r>
      <w:r w:rsidRPr="00A2103F">
        <w:rPr>
          <w:rFonts w:ascii="Times New Roman" w:hAnsi="Times New Roman" w:cs="Times New Roman"/>
          <w:sz w:val="28"/>
          <w:szCs w:val="28"/>
        </w:rPr>
        <w:t xml:space="preserve">, если известно, что за 1-й квартал </w:t>
      </w:r>
      <w:r>
        <w:rPr>
          <w:rFonts w:ascii="Times New Roman" w:hAnsi="Times New Roman" w:cs="Times New Roman"/>
          <w:sz w:val="28"/>
          <w:szCs w:val="28"/>
        </w:rPr>
        <w:t>2020 г.</w:t>
      </w:r>
      <w:r w:rsidRPr="00A2103F">
        <w:rPr>
          <w:rFonts w:ascii="Times New Roman" w:hAnsi="Times New Roman" w:cs="Times New Roman"/>
          <w:sz w:val="28"/>
          <w:szCs w:val="28"/>
        </w:rPr>
        <w:t xml:space="preserve"> на обслуживаемой территории было зарегистрировано </w:t>
      </w:r>
      <w:r>
        <w:rPr>
          <w:rFonts w:ascii="Times New Roman" w:hAnsi="Times New Roman" w:cs="Times New Roman"/>
          <w:b/>
          <w:sz w:val="28"/>
          <w:szCs w:val="28"/>
        </w:rPr>
        <w:t xml:space="preserve">820 </w:t>
      </w:r>
      <w:r w:rsidRPr="00A2103F">
        <w:rPr>
          <w:rFonts w:ascii="Times New Roman" w:hAnsi="Times New Roman" w:cs="Times New Roman"/>
          <w:sz w:val="28"/>
          <w:szCs w:val="28"/>
        </w:rPr>
        <w:t xml:space="preserve">преступлений, а за 1-й квартал </w:t>
      </w:r>
      <w:r>
        <w:rPr>
          <w:rFonts w:ascii="Times New Roman" w:hAnsi="Times New Roman" w:cs="Times New Roman"/>
          <w:sz w:val="28"/>
          <w:szCs w:val="28"/>
        </w:rPr>
        <w:t>2021 г.</w:t>
      </w:r>
      <w:r w:rsidRPr="00A2103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964.</w:t>
      </w:r>
    </w:p>
    <w:p w14:paraId="759F1953" w14:textId="5B79342A" w:rsidR="00A2103F" w:rsidRPr="00975CBA" w:rsidRDefault="00795E21" w:rsidP="00795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E21">
        <w:rPr>
          <w:rFonts w:ascii="Times New Roman" w:hAnsi="Times New Roman" w:cs="Times New Roman"/>
          <w:b/>
          <w:i/>
          <w:iCs/>
          <w:sz w:val="28"/>
          <w:szCs w:val="28"/>
        </w:rPr>
        <w:t>Методические указания: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5CBA">
        <w:rPr>
          <w:rFonts w:ascii="Times New Roman" w:hAnsi="Times New Roman" w:cs="Times New Roman"/>
          <w:sz w:val="28"/>
          <w:szCs w:val="28"/>
        </w:rPr>
        <w:t>А</w:t>
      </w:r>
      <w:r w:rsidR="00A2103F" w:rsidRPr="00975CBA">
        <w:rPr>
          <w:rFonts w:ascii="Times New Roman" w:hAnsi="Times New Roman" w:cs="Times New Roman"/>
          <w:sz w:val="28"/>
          <w:szCs w:val="28"/>
        </w:rPr>
        <w:t>бсолютный прирост (А) – это разность между двумя исходными уровнями, одни из которых рассматривается как отчетная, оцениваемая величина, а другой принят за базу сравнения и рассчитывается по формуле:</w:t>
      </w:r>
    </w:p>
    <w:p w14:paraId="672871FD" w14:textId="53D30AAB" w:rsidR="00795E21" w:rsidRDefault="00795E21" w:rsidP="00795E2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95E2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899FBF" wp14:editId="42CB1165">
            <wp:extent cx="1275715" cy="542081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826" cy="55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103F" w:rsidRPr="00A210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A2103F" w:rsidRPr="00A2103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</w:p>
    <w:p w14:paraId="34D4CF19" w14:textId="59B04A99" w:rsidR="00A2103F" w:rsidRDefault="00A2103F" w:rsidP="00795E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2103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где y</w:t>
      </w:r>
      <w:r w:rsidRPr="00A210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  <w:lang w:eastAsia="ru-RU"/>
        </w:rPr>
        <w:t>i </w:t>
      </w:r>
      <w:r w:rsidRPr="00A2103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оцениваемая величина;</w:t>
      </w:r>
      <w:r w:rsidRPr="00A210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795E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</w:t>
      </w:r>
      <w:r w:rsidRPr="00A2103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y</w:t>
      </w:r>
      <w:r w:rsidRPr="00A210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  <w:lang w:eastAsia="ru-RU"/>
        </w:rPr>
        <w:t>1 </w:t>
      </w:r>
      <w:r w:rsidRPr="00A2103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– база сравнения.</w:t>
      </w:r>
    </w:p>
    <w:p w14:paraId="4521925D" w14:textId="33F8C3E4" w:rsidR="00A2103F" w:rsidRDefault="00A2103F" w:rsidP="00A210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EE0B40" w14:textId="327DB33D" w:rsidR="00290CBB" w:rsidRPr="00434030" w:rsidRDefault="00A2103F" w:rsidP="00F35D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60DD">
        <w:rPr>
          <w:rFonts w:ascii="Times New Roman" w:hAnsi="Times New Roman" w:cs="Times New Roman"/>
          <w:b/>
          <w:color w:val="C00000"/>
          <w:sz w:val="28"/>
          <w:szCs w:val="28"/>
        </w:rPr>
        <w:t>Задача 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0CBB" w:rsidRPr="00434030">
        <w:rPr>
          <w:rFonts w:ascii="Times New Roman" w:hAnsi="Times New Roman" w:cs="Times New Roman"/>
          <w:bCs/>
          <w:sz w:val="28"/>
          <w:szCs w:val="28"/>
        </w:rPr>
        <w:t xml:space="preserve">Используя данные </w:t>
      </w:r>
      <w:r w:rsidR="00FD74BD">
        <w:rPr>
          <w:rFonts w:ascii="Times New Roman" w:hAnsi="Times New Roman" w:cs="Times New Roman"/>
          <w:bCs/>
          <w:sz w:val="28"/>
          <w:szCs w:val="28"/>
        </w:rPr>
        <w:t>нижеприведенной табл. 1</w:t>
      </w:r>
      <w:r w:rsidR="00290CBB" w:rsidRPr="00434030">
        <w:rPr>
          <w:rFonts w:ascii="Times New Roman" w:hAnsi="Times New Roman" w:cs="Times New Roman"/>
          <w:bCs/>
          <w:sz w:val="28"/>
          <w:szCs w:val="28"/>
        </w:rPr>
        <w:t xml:space="preserve">, рассчитайте </w:t>
      </w:r>
      <w:r w:rsidR="00290CBB" w:rsidRPr="00F35DC2">
        <w:rPr>
          <w:rFonts w:ascii="Times New Roman" w:hAnsi="Times New Roman" w:cs="Times New Roman"/>
          <w:b/>
          <w:sz w:val="28"/>
          <w:szCs w:val="28"/>
        </w:rPr>
        <w:t xml:space="preserve">относительный показатель структуры (ОПС) </w:t>
      </w:r>
      <w:r w:rsidR="00290CBB" w:rsidRPr="00F35DC2">
        <w:rPr>
          <w:rFonts w:ascii="Times New Roman" w:hAnsi="Times New Roman" w:cs="Times New Roman"/>
          <w:bCs/>
          <w:sz w:val="28"/>
          <w:szCs w:val="28"/>
        </w:rPr>
        <w:t>преступности</w:t>
      </w:r>
      <w:r w:rsidR="001011F5" w:rsidRPr="00434030">
        <w:rPr>
          <w:rFonts w:ascii="Times New Roman" w:hAnsi="Times New Roman" w:cs="Times New Roman"/>
          <w:bCs/>
          <w:sz w:val="28"/>
          <w:szCs w:val="28"/>
        </w:rPr>
        <w:t xml:space="preserve"> по каждому </w:t>
      </w:r>
      <w:r w:rsidR="00F2663F" w:rsidRPr="00434030">
        <w:rPr>
          <w:rFonts w:ascii="Times New Roman" w:hAnsi="Times New Roman" w:cs="Times New Roman"/>
          <w:bCs/>
          <w:sz w:val="28"/>
          <w:szCs w:val="28"/>
        </w:rPr>
        <w:t>виду преступлений</w:t>
      </w:r>
      <w:r w:rsidR="001011F5" w:rsidRPr="00434030">
        <w:rPr>
          <w:rFonts w:ascii="Times New Roman" w:hAnsi="Times New Roman" w:cs="Times New Roman"/>
          <w:bCs/>
          <w:sz w:val="28"/>
          <w:szCs w:val="28"/>
        </w:rPr>
        <w:t>. Полученные данные занесите в таблицу</w:t>
      </w:r>
      <w:r w:rsidR="00F2663F" w:rsidRPr="00434030">
        <w:rPr>
          <w:rFonts w:ascii="Times New Roman" w:hAnsi="Times New Roman" w:cs="Times New Roman"/>
          <w:bCs/>
          <w:sz w:val="28"/>
          <w:szCs w:val="28"/>
        </w:rPr>
        <w:t xml:space="preserve"> (столбец: </w:t>
      </w:r>
      <w:r w:rsidR="00C521D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34030" w:rsidRPr="0043403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труктура преступлений против общественной безопасности</w:t>
      </w:r>
      <w:r w:rsidR="00434030" w:rsidRPr="00434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2663F" w:rsidRPr="00434030">
        <w:rPr>
          <w:rFonts w:ascii="Times New Roman" w:hAnsi="Times New Roman" w:cs="Times New Roman"/>
          <w:bCs/>
          <w:sz w:val="28"/>
          <w:szCs w:val="28"/>
        </w:rPr>
        <w:t>(ОПС)</w:t>
      </w:r>
      <w:r w:rsidR="001011F5" w:rsidRPr="0043403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34030">
        <w:rPr>
          <w:rFonts w:ascii="Times New Roman" w:hAnsi="Times New Roman" w:cs="Times New Roman"/>
          <w:bCs/>
          <w:sz w:val="28"/>
          <w:szCs w:val="28"/>
        </w:rPr>
        <w:t>После заполнения таблиц</w:t>
      </w:r>
      <w:r w:rsidR="00C521DE">
        <w:rPr>
          <w:rFonts w:ascii="Times New Roman" w:hAnsi="Times New Roman" w:cs="Times New Roman"/>
          <w:bCs/>
          <w:sz w:val="28"/>
          <w:szCs w:val="28"/>
        </w:rPr>
        <w:t>ы</w:t>
      </w:r>
      <w:r w:rsidR="00434030">
        <w:rPr>
          <w:rFonts w:ascii="Times New Roman" w:hAnsi="Times New Roman" w:cs="Times New Roman"/>
          <w:bCs/>
          <w:sz w:val="28"/>
          <w:szCs w:val="28"/>
        </w:rPr>
        <w:t xml:space="preserve"> сделайте вывод </w:t>
      </w:r>
      <w:r w:rsidR="00C521DE">
        <w:rPr>
          <w:rFonts w:ascii="Times New Roman" w:hAnsi="Times New Roman" w:cs="Times New Roman"/>
          <w:bCs/>
          <w:sz w:val="28"/>
          <w:szCs w:val="28"/>
        </w:rPr>
        <w:t>о</w:t>
      </w:r>
      <w:r w:rsidR="00B32C3F">
        <w:rPr>
          <w:rFonts w:ascii="Times New Roman" w:hAnsi="Times New Roman" w:cs="Times New Roman"/>
          <w:bCs/>
          <w:sz w:val="28"/>
          <w:szCs w:val="28"/>
        </w:rPr>
        <w:t>б</w:t>
      </w:r>
      <w:r w:rsidR="00C521DE">
        <w:rPr>
          <w:rFonts w:ascii="Times New Roman" w:hAnsi="Times New Roman" w:cs="Times New Roman"/>
          <w:bCs/>
          <w:sz w:val="28"/>
          <w:szCs w:val="28"/>
        </w:rPr>
        <w:t xml:space="preserve"> изменении структуры преступлений против общественной безопасности в 2020 г. по сравнению с 2019 г.</w:t>
      </w:r>
    </w:p>
    <w:p w14:paraId="4CC48FBF" w14:textId="5815A01C" w:rsidR="001011F5" w:rsidRPr="001011F5" w:rsidRDefault="001011F5" w:rsidP="00F35D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95E21">
        <w:rPr>
          <w:rFonts w:ascii="Times New Roman" w:hAnsi="Times New Roman" w:cs="Times New Roman"/>
          <w:b/>
          <w:i/>
          <w:iCs/>
          <w:sz w:val="28"/>
          <w:szCs w:val="28"/>
        </w:rPr>
        <w:t>Методические указания:</w:t>
      </w:r>
      <w:r w:rsidRPr="001011F5">
        <w:rPr>
          <w:rFonts w:eastAsiaTheme="minorEastAsia"/>
          <w:b/>
          <w:bCs/>
          <w:color w:val="C00000"/>
          <w:kern w:val="24"/>
          <w:sz w:val="30"/>
          <w:szCs w:val="30"/>
        </w:rPr>
        <w:t xml:space="preserve"> </w:t>
      </w:r>
      <w:r w:rsidRPr="00076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ОПС преступности – это показатель, характеризующий долю отдельных видов преступлений в общем количестве зарегистрированных.</w:t>
      </w:r>
      <w:r w:rsidRPr="001011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</w:p>
    <w:p w14:paraId="5EA75544" w14:textId="77777777" w:rsidR="001011F5" w:rsidRDefault="001011F5" w:rsidP="00F35D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4DBAC10" w14:textId="2893117D" w:rsidR="001011F5" w:rsidRDefault="001011F5" w:rsidP="00F35DC2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011F5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751A0F77" wp14:editId="03D02BF7">
            <wp:extent cx="4962525" cy="819150"/>
            <wp:effectExtent l="0" t="0" r="9525" b="0"/>
            <wp:docPr id="18436" name="Picture 4" descr="Статистика Формула Относительный показатель структуры ОП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Picture 4" descr="Статистика Формула Относительный показатель структуры ОП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8191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2D129E49" w14:textId="2C5651B5" w:rsidR="001011F5" w:rsidRDefault="001011F5" w:rsidP="00F35D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7AA4">
        <w:rPr>
          <w:rFonts w:ascii="Times New Roman" w:hAnsi="Times New Roman" w:cs="Times New Roman"/>
          <w:b/>
          <w:sz w:val="28"/>
          <w:szCs w:val="28"/>
        </w:rPr>
        <w:t>Например:</w:t>
      </w:r>
      <w:r>
        <w:rPr>
          <w:rFonts w:ascii="Times New Roman" w:hAnsi="Times New Roman" w:cs="Times New Roman"/>
          <w:bCs/>
          <w:sz w:val="28"/>
          <w:szCs w:val="28"/>
        </w:rPr>
        <w:t xml:space="preserve"> в 2019 г. было зарегистрировано 1315 преступлений, из них 78 террористических актов. </w:t>
      </w:r>
      <w:r w:rsidR="008C16EB">
        <w:rPr>
          <w:rFonts w:ascii="Times New Roman" w:hAnsi="Times New Roman" w:cs="Times New Roman"/>
          <w:bCs/>
          <w:sz w:val="28"/>
          <w:szCs w:val="28"/>
        </w:rPr>
        <w:t xml:space="preserve"> В 2020 г. было зарегистрировано 1364 преступления, из них 90 террористических актов.</w:t>
      </w:r>
    </w:p>
    <w:p w14:paraId="72151BE5" w14:textId="48BA641A" w:rsidR="001011F5" w:rsidRPr="001011F5" w:rsidRDefault="001011F5" w:rsidP="00F35D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3FE">
        <w:rPr>
          <w:rFonts w:ascii="Times New Roman" w:hAnsi="Times New Roman" w:cs="Times New Roman"/>
          <w:sz w:val="28"/>
          <w:szCs w:val="28"/>
        </w:rPr>
        <w:t>У</w:t>
      </w:r>
      <w:r w:rsidRPr="001011F5">
        <w:rPr>
          <w:rFonts w:ascii="Times New Roman" w:hAnsi="Times New Roman" w:cs="Times New Roman"/>
          <w:sz w:val="28"/>
          <w:szCs w:val="28"/>
        </w:rPr>
        <w:t xml:space="preserve">дельный вес (доля) </w:t>
      </w:r>
      <w:r w:rsidRPr="002B13FE">
        <w:rPr>
          <w:rFonts w:ascii="Times New Roman" w:hAnsi="Times New Roman" w:cs="Times New Roman"/>
          <w:sz w:val="28"/>
          <w:szCs w:val="28"/>
        </w:rPr>
        <w:t xml:space="preserve">террористических актов </w:t>
      </w:r>
      <w:r w:rsidRPr="001011F5">
        <w:rPr>
          <w:rFonts w:ascii="Times New Roman" w:hAnsi="Times New Roman" w:cs="Times New Roman"/>
          <w:sz w:val="28"/>
          <w:szCs w:val="28"/>
        </w:rPr>
        <w:t>в общей структуре преступности</w:t>
      </w:r>
      <w:r w:rsidRPr="002B13FE">
        <w:rPr>
          <w:rFonts w:ascii="Times New Roman" w:hAnsi="Times New Roman" w:cs="Times New Roman"/>
          <w:sz w:val="28"/>
          <w:szCs w:val="28"/>
        </w:rPr>
        <w:t xml:space="preserve"> </w:t>
      </w:r>
      <w:r w:rsidR="0069363A" w:rsidRPr="002B13FE">
        <w:rPr>
          <w:rFonts w:ascii="Times New Roman" w:hAnsi="Times New Roman" w:cs="Times New Roman"/>
          <w:sz w:val="28"/>
          <w:szCs w:val="28"/>
        </w:rPr>
        <w:t>рассчитывается</w:t>
      </w:r>
      <w:r w:rsidRPr="001011F5">
        <w:rPr>
          <w:rFonts w:ascii="Times New Roman" w:hAnsi="Times New Roman" w:cs="Times New Roman"/>
          <w:sz w:val="28"/>
          <w:szCs w:val="28"/>
        </w:rPr>
        <w:t xml:space="preserve"> следующим образом:                    </w:t>
      </w:r>
    </w:p>
    <w:p w14:paraId="1DD07423" w14:textId="331ABF93" w:rsidR="002B13FE" w:rsidRDefault="001011F5" w:rsidP="00F35D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1011F5">
        <w:rPr>
          <w:rFonts w:ascii="Times New Roman" w:hAnsi="Times New Roman" w:cs="Times New Roman"/>
          <w:sz w:val="28"/>
          <w:szCs w:val="28"/>
        </w:rPr>
        <w:t xml:space="preserve">  </w:t>
      </w:r>
      <w:r w:rsidR="00C70786" w:rsidRPr="002B13FE">
        <w:rPr>
          <w:rFonts w:ascii="Times New Roman" w:hAnsi="Times New Roman" w:cs="Times New Roman"/>
          <w:sz w:val="28"/>
          <w:szCs w:val="28"/>
        </w:rPr>
        <w:t>ОПС</w:t>
      </w:r>
      <w:r w:rsidR="008C16EB">
        <w:rPr>
          <w:rFonts w:ascii="Times New Roman" w:hAnsi="Times New Roman" w:cs="Times New Roman"/>
          <w:sz w:val="28"/>
          <w:szCs w:val="28"/>
          <w:vertAlign w:val="subscript"/>
        </w:rPr>
        <w:t>2019 г.</w:t>
      </w:r>
      <w:r w:rsidR="00C70786" w:rsidRPr="002B13FE">
        <w:rPr>
          <w:rFonts w:ascii="Times New Roman" w:hAnsi="Times New Roman" w:cs="Times New Roman"/>
          <w:sz w:val="28"/>
          <w:szCs w:val="28"/>
        </w:rPr>
        <w:t>=</w:t>
      </w:r>
      <w:r w:rsidRPr="001011F5">
        <w:rPr>
          <w:rFonts w:ascii="Times New Roman" w:hAnsi="Times New Roman" w:cs="Times New Roman"/>
          <w:sz w:val="28"/>
          <w:szCs w:val="28"/>
        </w:rPr>
        <w:t xml:space="preserve"> </w:t>
      </w:r>
      <w:r w:rsidRPr="002B13FE">
        <w:rPr>
          <w:rFonts w:ascii="Times New Roman" w:hAnsi="Times New Roman" w:cs="Times New Roman"/>
          <w:sz w:val="28"/>
          <w:szCs w:val="28"/>
        </w:rPr>
        <w:t>78</w:t>
      </w:r>
      <w:r w:rsidRPr="001011F5">
        <w:rPr>
          <w:rFonts w:ascii="Times New Roman" w:hAnsi="Times New Roman" w:cs="Times New Roman"/>
          <w:sz w:val="28"/>
          <w:szCs w:val="28"/>
        </w:rPr>
        <w:t>:1</w:t>
      </w:r>
      <w:r w:rsidRPr="002B13FE">
        <w:rPr>
          <w:rFonts w:ascii="Times New Roman" w:hAnsi="Times New Roman" w:cs="Times New Roman"/>
          <w:sz w:val="28"/>
          <w:szCs w:val="28"/>
        </w:rPr>
        <w:t>315</w:t>
      </w:r>
      <w:r w:rsidRPr="001011F5">
        <w:rPr>
          <w:rFonts w:ascii="Times New Roman" w:hAnsi="Times New Roman" w:cs="Times New Roman"/>
          <w:sz w:val="28"/>
          <w:szCs w:val="28"/>
        </w:rPr>
        <w:t>=0,</w:t>
      </w:r>
      <w:r w:rsidRPr="002B13FE">
        <w:rPr>
          <w:rFonts w:ascii="Times New Roman" w:hAnsi="Times New Roman" w:cs="Times New Roman"/>
          <w:sz w:val="28"/>
          <w:szCs w:val="28"/>
        </w:rPr>
        <w:t>059</w:t>
      </w:r>
      <w:r w:rsidRPr="001011F5">
        <w:rPr>
          <w:rFonts w:ascii="Times New Roman" w:hAnsi="Times New Roman" w:cs="Times New Roman"/>
          <w:sz w:val="28"/>
          <w:szCs w:val="28"/>
        </w:rPr>
        <w:t xml:space="preserve"> х 100</w:t>
      </w:r>
      <w:r w:rsidR="00C70786" w:rsidRPr="002B13FE">
        <w:rPr>
          <w:rFonts w:ascii="Times New Roman" w:hAnsi="Times New Roman" w:cs="Times New Roman"/>
          <w:sz w:val="28"/>
          <w:szCs w:val="28"/>
        </w:rPr>
        <w:t>%</w:t>
      </w:r>
      <w:r w:rsidRPr="001011F5">
        <w:rPr>
          <w:rFonts w:ascii="Times New Roman" w:hAnsi="Times New Roman" w:cs="Times New Roman"/>
          <w:sz w:val="28"/>
          <w:szCs w:val="28"/>
        </w:rPr>
        <w:t xml:space="preserve"> = </w:t>
      </w:r>
      <w:r w:rsidRPr="0069363A">
        <w:rPr>
          <w:rFonts w:ascii="Times New Roman" w:hAnsi="Times New Roman" w:cs="Times New Roman"/>
          <w:b/>
          <w:bCs/>
          <w:color w:val="C00000"/>
          <w:sz w:val="28"/>
          <w:szCs w:val="28"/>
        </w:rPr>
        <w:t>5,9</w:t>
      </w:r>
      <w:r w:rsidRPr="001011F5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%</w:t>
      </w:r>
    </w:p>
    <w:p w14:paraId="24343FBF" w14:textId="7CF4A423" w:rsidR="008C16EB" w:rsidRPr="008C16EB" w:rsidRDefault="008C16EB" w:rsidP="002B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C16EB">
        <w:rPr>
          <w:rFonts w:ascii="Times New Roman" w:hAnsi="Times New Roman" w:cs="Times New Roman"/>
          <w:sz w:val="28"/>
          <w:szCs w:val="28"/>
        </w:rPr>
        <w:t>ОПС</w:t>
      </w:r>
      <w:r w:rsidRPr="008C16EB">
        <w:rPr>
          <w:rFonts w:ascii="Times New Roman" w:hAnsi="Times New Roman" w:cs="Times New Roman"/>
          <w:sz w:val="28"/>
          <w:szCs w:val="28"/>
          <w:vertAlign w:val="subscript"/>
        </w:rPr>
        <w:t xml:space="preserve">2020 г. </w:t>
      </w:r>
      <w:r w:rsidRPr="002B13FE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 90: 1364 = 0,066 </w:t>
      </w:r>
      <w:r w:rsidRPr="001011F5">
        <w:rPr>
          <w:rFonts w:ascii="Times New Roman" w:hAnsi="Times New Roman" w:cs="Times New Roman"/>
          <w:sz w:val="28"/>
          <w:szCs w:val="28"/>
        </w:rPr>
        <w:t>х 100</w:t>
      </w:r>
      <w:r w:rsidRPr="002B13FE">
        <w:rPr>
          <w:rFonts w:ascii="Times New Roman" w:hAnsi="Times New Roman" w:cs="Times New Roman"/>
          <w:sz w:val="28"/>
          <w:szCs w:val="28"/>
        </w:rPr>
        <w:t>%</w:t>
      </w:r>
      <w:r w:rsidRPr="001011F5">
        <w:rPr>
          <w:rFonts w:ascii="Times New Roman" w:hAnsi="Times New Roman" w:cs="Times New Roman"/>
          <w:sz w:val="28"/>
          <w:szCs w:val="28"/>
        </w:rPr>
        <w:t xml:space="preserve"> =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6EB">
        <w:rPr>
          <w:rFonts w:ascii="Times New Roman" w:hAnsi="Times New Roman" w:cs="Times New Roman"/>
          <w:b/>
          <w:bCs/>
          <w:color w:val="C00000"/>
          <w:sz w:val="28"/>
          <w:szCs w:val="28"/>
        </w:rPr>
        <w:t>6,6 %</w:t>
      </w:r>
    </w:p>
    <w:p w14:paraId="441E1527" w14:textId="316B9477" w:rsidR="00322F41" w:rsidRPr="001C2468" w:rsidRDefault="00FD74BD" w:rsidP="00FD74BD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24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Таблица 1</w:t>
      </w:r>
    </w:p>
    <w:p w14:paraId="20729085" w14:textId="77777777" w:rsidR="00322F41" w:rsidRDefault="00322F41" w:rsidP="00322F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4BF3A9BB" w14:textId="77777777" w:rsidR="00F35DC2" w:rsidRDefault="00322F41" w:rsidP="00F35D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22F4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Расчет показателей удельного веса по видам преступлений</w:t>
      </w:r>
    </w:p>
    <w:p w14:paraId="1A708354" w14:textId="7EC44E10" w:rsidR="00322F41" w:rsidRPr="00322F41" w:rsidRDefault="00F35DC2" w:rsidP="00F35D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против общественной безопасности</w:t>
      </w:r>
      <w:r w:rsidR="00322F4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в 2019 г.</w:t>
      </w:r>
      <w:r w:rsidR="008C16E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и 2020 г.</w:t>
      </w:r>
    </w:p>
    <w:p w14:paraId="74BA48A2" w14:textId="77777777" w:rsidR="002B13FE" w:rsidRDefault="002B13FE" w:rsidP="00290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343" w:type="dxa"/>
        <w:tblLook w:val="04A0" w:firstRow="1" w:lastRow="0" w:firstColumn="1" w:lastColumn="0" w:noHBand="0" w:noVBand="1"/>
      </w:tblPr>
      <w:tblGrid>
        <w:gridCol w:w="3522"/>
        <w:gridCol w:w="1151"/>
        <w:gridCol w:w="1276"/>
        <w:gridCol w:w="2291"/>
        <w:gridCol w:w="2103"/>
      </w:tblGrid>
      <w:tr w:rsidR="005A389F" w14:paraId="69AFDB25" w14:textId="3090827F" w:rsidTr="008C16EB">
        <w:trPr>
          <w:trHeight w:val="1286"/>
        </w:trPr>
        <w:tc>
          <w:tcPr>
            <w:tcW w:w="3522" w:type="dxa"/>
            <w:vMerge w:val="restart"/>
            <w:vAlign w:val="center"/>
          </w:tcPr>
          <w:p w14:paraId="6A5C7B93" w14:textId="02B15ED6" w:rsidR="005A389F" w:rsidRPr="00A308B0" w:rsidRDefault="005A389F" w:rsidP="002B13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преступления:</w:t>
            </w:r>
          </w:p>
        </w:tc>
        <w:tc>
          <w:tcPr>
            <w:tcW w:w="2427" w:type="dxa"/>
            <w:gridSpan w:val="2"/>
            <w:vAlign w:val="center"/>
          </w:tcPr>
          <w:p w14:paraId="199507AC" w14:textId="77777777" w:rsidR="005A389F" w:rsidRPr="00A308B0" w:rsidRDefault="005A389F" w:rsidP="002B13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2F6070D" w14:textId="77777777" w:rsidR="005A389F" w:rsidRPr="00A308B0" w:rsidRDefault="005A389F" w:rsidP="002B13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преступлений</w:t>
            </w:r>
          </w:p>
          <w:p w14:paraId="6C0A3222" w14:textId="055402A4" w:rsidR="005A389F" w:rsidRPr="00A308B0" w:rsidRDefault="005A389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E5AB3" w14:textId="77777777" w:rsidR="005A389F" w:rsidRPr="00A308B0" w:rsidRDefault="005A389F" w:rsidP="002B13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Align w:val="bottom"/>
          </w:tcPr>
          <w:p w14:paraId="67CB1BEA" w14:textId="77777777" w:rsidR="005A389F" w:rsidRPr="00A308B0" w:rsidRDefault="005A389F" w:rsidP="002B13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96F05D7" w14:textId="77777777" w:rsidR="008C16EB" w:rsidRPr="00A308B0" w:rsidRDefault="008C16EB" w:rsidP="002B13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0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 преступлений против общественной безопасности</w:t>
            </w:r>
          </w:p>
          <w:p w14:paraId="01692E50" w14:textId="29EA89A9" w:rsidR="005A389F" w:rsidRPr="00A308B0" w:rsidRDefault="005A389F" w:rsidP="008C16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(ОПС)</w:t>
            </w:r>
          </w:p>
          <w:p w14:paraId="32EB214C" w14:textId="77777777" w:rsidR="005A389F" w:rsidRPr="00A308B0" w:rsidRDefault="005A389F" w:rsidP="002B13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9F" w14:paraId="0B4313B1" w14:textId="77777777" w:rsidTr="008C16EB">
        <w:trPr>
          <w:trHeight w:val="191"/>
        </w:trPr>
        <w:tc>
          <w:tcPr>
            <w:tcW w:w="3522" w:type="dxa"/>
            <w:vMerge/>
            <w:vAlign w:val="center"/>
          </w:tcPr>
          <w:p w14:paraId="0B0E961F" w14:textId="77777777" w:rsidR="005A389F" w:rsidRPr="00A308B0" w:rsidRDefault="005A389F" w:rsidP="002B13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1" w:type="dxa"/>
            <w:vAlign w:val="center"/>
          </w:tcPr>
          <w:p w14:paraId="49A1D77D" w14:textId="44F54202" w:rsidR="005A389F" w:rsidRPr="00A308B0" w:rsidRDefault="005A389F" w:rsidP="002B13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08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1276" w:type="dxa"/>
            <w:vAlign w:val="center"/>
          </w:tcPr>
          <w:p w14:paraId="60D4A109" w14:textId="2303DCCE" w:rsidR="005A389F" w:rsidRPr="00A308B0" w:rsidRDefault="005A389F" w:rsidP="005A389F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0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 г.</w:t>
            </w:r>
          </w:p>
        </w:tc>
        <w:tc>
          <w:tcPr>
            <w:tcW w:w="2291" w:type="dxa"/>
            <w:vAlign w:val="bottom"/>
          </w:tcPr>
          <w:p w14:paraId="5832D32D" w14:textId="78919EF7" w:rsidR="005A389F" w:rsidRPr="00A308B0" w:rsidRDefault="005A389F" w:rsidP="002B13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0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2103" w:type="dxa"/>
            <w:vAlign w:val="bottom"/>
          </w:tcPr>
          <w:p w14:paraId="30DC3752" w14:textId="6FADE484" w:rsidR="005A389F" w:rsidRPr="00A308B0" w:rsidRDefault="005A389F" w:rsidP="005A389F">
            <w:pPr>
              <w:spacing w:line="259" w:lineRule="auto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A30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2020 г. </w:t>
            </w:r>
          </w:p>
        </w:tc>
      </w:tr>
      <w:tr w:rsidR="005A389F" w14:paraId="2314A1C7" w14:textId="773C77E5" w:rsidTr="008C16EB">
        <w:tc>
          <w:tcPr>
            <w:tcW w:w="3522" w:type="dxa"/>
            <w:vAlign w:val="center"/>
          </w:tcPr>
          <w:p w14:paraId="02FC22AD" w14:textId="1BD1ABD2" w:rsidR="005A389F" w:rsidRPr="00A308B0" w:rsidRDefault="005A389F" w:rsidP="002B13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Террористический акт</w:t>
            </w:r>
          </w:p>
        </w:tc>
        <w:tc>
          <w:tcPr>
            <w:tcW w:w="1151" w:type="dxa"/>
            <w:vAlign w:val="center"/>
          </w:tcPr>
          <w:p w14:paraId="09F8A0D2" w14:textId="6E66A905" w:rsidR="005A389F" w:rsidRPr="00A308B0" w:rsidRDefault="005A389F" w:rsidP="002B13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276" w:type="dxa"/>
            <w:vAlign w:val="center"/>
          </w:tcPr>
          <w:p w14:paraId="568046F4" w14:textId="150C996F" w:rsidR="005A389F" w:rsidRPr="00A308B0" w:rsidRDefault="008C16EB" w:rsidP="008C16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B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291" w:type="dxa"/>
          </w:tcPr>
          <w:p w14:paraId="1D76C8D4" w14:textId="065719AA" w:rsidR="005A389F" w:rsidRPr="00A308B0" w:rsidRDefault="005A389F" w:rsidP="002B13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5EBC33" w14:textId="663A8A26" w:rsidR="005A389F" w:rsidRPr="00A308B0" w:rsidRDefault="005A389F" w:rsidP="005A389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A308B0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5,9 %</w:t>
            </w:r>
          </w:p>
          <w:p w14:paraId="0E4D27A5" w14:textId="6096D463" w:rsidR="005A389F" w:rsidRPr="00A308B0" w:rsidRDefault="005A389F" w:rsidP="002B13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3" w:type="dxa"/>
          </w:tcPr>
          <w:p w14:paraId="0B50BFC2" w14:textId="77777777" w:rsidR="005A389F" w:rsidRPr="00A308B0" w:rsidRDefault="005A389F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D0837A" w14:textId="6CBA2283" w:rsidR="005A389F" w:rsidRPr="00A308B0" w:rsidRDefault="008C16EB" w:rsidP="002B13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08B0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6,6 %</w:t>
            </w:r>
          </w:p>
        </w:tc>
      </w:tr>
      <w:tr w:rsidR="005A389F" w14:paraId="4E6A9AD9" w14:textId="45167BBA" w:rsidTr="008C16EB">
        <w:tc>
          <w:tcPr>
            <w:tcW w:w="3522" w:type="dxa"/>
            <w:vAlign w:val="center"/>
          </w:tcPr>
          <w:p w14:paraId="0FDDC93A" w14:textId="0AFDD000" w:rsidR="005A389F" w:rsidRPr="00A308B0" w:rsidRDefault="005A389F" w:rsidP="002B13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Захват заложника</w:t>
            </w:r>
          </w:p>
        </w:tc>
        <w:tc>
          <w:tcPr>
            <w:tcW w:w="1151" w:type="dxa"/>
            <w:vAlign w:val="center"/>
          </w:tcPr>
          <w:p w14:paraId="4D8E119D" w14:textId="1B4FCCAA" w:rsidR="005A389F" w:rsidRPr="00A308B0" w:rsidRDefault="005A389F" w:rsidP="002B13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87</w:t>
            </w:r>
          </w:p>
        </w:tc>
        <w:tc>
          <w:tcPr>
            <w:tcW w:w="1276" w:type="dxa"/>
            <w:vAlign w:val="center"/>
          </w:tcPr>
          <w:p w14:paraId="71F12EAE" w14:textId="77777777" w:rsidR="008C16EB" w:rsidRPr="00A308B0" w:rsidRDefault="008C16EB" w:rsidP="008C16E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74994" w14:textId="21DE8DC3" w:rsidR="005A389F" w:rsidRPr="00A308B0" w:rsidRDefault="008C16EB" w:rsidP="008C16E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B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291" w:type="dxa"/>
          </w:tcPr>
          <w:p w14:paraId="698F1DE4" w14:textId="31A6C9B5" w:rsidR="005A389F" w:rsidRPr="00A308B0" w:rsidRDefault="005A389F" w:rsidP="002B13FE">
            <w:pPr>
              <w:spacing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103" w:type="dxa"/>
          </w:tcPr>
          <w:p w14:paraId="23967601" w14:textId="77777777" w:rsidR="005A389F" w:rsidRPr="00A308B0" w:rsidRDefault="005A389F">
            <w:pPr>
              <w:spacing w:line="259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14:paraId="0A957AD8" w14:textId="77777777" w:rsidR="005A389F" w:rsidRPr="00A308B0" w:rsidRDefault="005A389F" w:rsidP="002B13FE">
            <w:pPr>
              <w:spacing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5A389F" w14:paraId="3830B8BB" w14:textId="49BD307F" w:rsidTr="008C16EB">
        <w:tc>
          <w:tcPr>
            <w:tcW w:w="3522" w:type="dxa"/>
            <w:vAlign w:val="center"/>
          </w:tcPr>
          <w:p w14:paraId="47022025" w14:textId="46213CCF" w:rsidR="005A389F" w:rsidRPr="00A308B0" w:rsidRDefault="005A389F" w:rsidP="002B13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незаконного вооруженного формирования или участие в нем</w:t>
            </w:r>
          </w:p>
        </w:tc>
        <w:tc>
          <w:tcPr>
            <w:tcW w:w="1151" w:type="dxa"/>
            <w:vAlign w:val="center"/>
          </w:tcPr>
          <w:p w14:paraId="52E325E0" w14:textId="5F6B4470" w:rsidR="005A389F" w:rsidRPr="00A308B0" w:rsidRDefault="005A389F" w:rsidP="002B13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124</w:t>
            </w:r>
          </w:p>
        </w:tc>
        <w:tc>
          <w:tcPr>
            <w:tcW w:w="1276" w:type="dxa"/>
            <w:vAlign w:val="center"/>
          </w:tcPr>
          <w:p w14:paraId="4E298D40" w14:textId="77777777" w:rsidR="008C16EB" w:rsidRPr="00A308B0" w:rsidRDefault="008C16EB" w:rsidP="008C16E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204CD" w14:textId="1877FCCA" w:rsidR="005A389F" w:rsidRPr="00A308B0" w:rsidRDefault="008C16EB" w:rsidP="008C16E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B0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  <w:p w14:paraId="30C82AE3" w14:textId="77777777" w:rsidR="005A389F" w:rsidRPr="00A308B0" w:rsidRDefault="005A389F" w:rsidP="008C16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14:paraId="6AC3601B" w14:textId="6694E557" w:rsidR="005A389F" w:rsidRPr="00A308B0" w:rsidRDefault="005A389F" w:rsidP="002B13FE">
            <w:pPr>
              <w:spacing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103" w:type="dxa"/>
          </w:tcPr>
          <w:p w14:paraId="12DFD8BA" w14:textId="77777777" w:rsidR="005A389F" w:rsidRPr="00A308B0" w:rsidRDefault="005A389F">
            <w:pPr>
              <w:spacing w:line="259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14:paraId="79FA5019" w14:textId="77777777" w:rsidR="005A389F" w:rsidRPr="00A308B0" w:rsidRDefault="005A389F" w:rsidP="002B13FE">
            <w:pPr>
              <w:spacing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5A389F" w14:paraId="2A7805AD" w14:textId="485C3D2B" w:rsidTr="008C16EB">
        <w:tc>
          <w:tcPr>
            <w:tcW w:w="3522" w:type="dxa"/>
            <w:vAlign w:val="center"/>
          </w:tcPr>
          <w:p w14:paraId="5ECA446C" w14:textId="04269C82" w:rsidR="005A389F" w:rsidRPr="00A308B0" w:rsidRDefault="005A389F" w:rsidP="002B13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Бандитизм</w:t>
            </w:r>
          </w:p>
        </w:tc>
        <w:tc>
          <w:tcPr>
            <w:tcW w:w="1151" w:type="dxa"/>
            <w:vAlign w:val="center"/>
          </w:tcPr>
          <w:p w14:paraId="415D3191" w14:textId="312D5CBF" w:rsidR="005A389F" w:rsidRPr="00A308B0" w:rsidRDefault="005A389F" w:rsidP="002B13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165</w:t>
            </w:r>
          </w:p>
        </w:tc>
        <w:tc>
          <w:tcPr>
            <w:tcW w:w="1276" w:type="dxa"/>
            <w:vAlign w:val="center"/>
          </w:tcPr>
          <w:p w14:paraId="590E2346" w14:textId="7F22EC43" w:rsidR="005A389F" w:rsidRPr="00A308B0" w:rsidRDefault="008C16EB" w:rsidP="008C16E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B0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291" w:type="dxa"/>
          </w:tcPr>
          <w:p w14:paraId="402BAD22" w14:textId="792F38DB" w:rsidR="005A389F" w:rsidRPr="00A308B0" w:rsidRDefault="005A389F" w:rsidP="002B13FE">
            <w:pPr>
              <w:spacing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103" w:type="dxa"/>
          </w:tcPr>
          <w:p w14:paraId="398F91DC" w14:textId="77777777" w:rsidR="005A389F" w:rsidRPr="00A308B0" w:rsidRDefault="005A389F">
            <w:pPr>
              <w:spacing w:line="259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14:paraId="15A36CBF" w14:textId="77777777" w:rsidR="005A389F" w:rsidRPr="00A308B0" w:rsidRDefault="005A389F" w:rsidP="002B13FE">
            <w:pPr>
              <w:spacing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5A389F" w14:paraId="118A6F92" w14:textId="1B5DF7DD" w:rsidTr="008C16EB">
        <w:tc>
          <w:tcPr>
            <w:tcW w:w="3522" w:type="dxa"/>
            <w:vAlign w:val="center"/>
          </w:tcPr>
          <w:p w14:paraId="40FDF330" w14:textId="584EC965" w:rsidR="005A389F" w:rsidRPr="00A308B0" w:rsidRDefault="005A389F" w:rsidP="002B13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Хищение либо вымогательство оружия, боеприпасов, взрывчатых веществ и взрывных устройств</w:t>
            </w:r>
          </w:p>
        </w:tc>
        <w:tc>
          <w:tcPr>
            <w:tcW w:w="1151" w:type="dxa"/>
            <w:vAlign w:val="center"/>
          </w:tcPr>
          <w:p w14:paraId="44C1F07D" w14:textId="344BDFFB" w:rsidR="005A389F" w:rsidRPr="00A308B0" w:rsidRDefault="005A389F" w:rsidP="002B13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89</w:t>
            </w:r>
          </w:p>
        </w:tc>
        <w:tc>
          <w:tcPr>
            <w:tcW w:w="1276" w:type="dxa"/>
            <w:vAlign w:val="center"/>
          </w:tcPr>
          <w:p w14:paraId="5CCB6CD4" w14:textId="77777777" w:rsidR="005A389F" w:rsidRPr="00A308B0" w:rsidRDefault="005A389F" w:rsidP="008C16E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1E3C2" w14:textId="70592006" w:rsidR="005A389F" w:rsidRPr="00A308B0" w:rsidRDefault="008C16EB" w:rsidP="008C16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B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91" w:type="dxa"/>
          </w:tcPr>
          <w:p w14:paraId="597E8AF3" w14:textId="23A52C3C" w:rsidR="005A389F" w:rsidRPr="00A308B0" w:rsidRDefault="005A389F" w:rsidP="002B13FE">
            <w:pPr>
              <w:spacing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103" w:type="dxa"/>
          </w:tcPr>
          <w:p w14:paraId="6DC5DD33" w14:textId="77777777" w:rsidR="005A389F" w:rsidRPr="00A308B0" w:rsidRDefault="005A389F">
            <w:pPr>
              <w:spacing w:line="259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14:paraId="7EFA9227" w14:textId="77777777" w:rsidR="005A389F" w:rsidRPr="00A308B0" w:rsidRDefault="005A389F" w:rsidP="002B13FE">
            <w:pPr>
              <w:spacing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5A389F" w14:paraId="7851BA51" w14:textId="585C4159" w:rsidTr="008C16EB">
        <w:tc>
          <w:tcPr>
            <w:tcW w:w="3522" w:type="dxa"/>
            <w:vAlign w:val="center"/>
          </w:tcPr>
          <w:p w14:paraId="39E0B595" w14:textId="6190FAEF" w:rsidR="005A389F" w:rsidRPr="00A308B0" w:rsidRDefault="005A389F" w:rsidP="002B13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преступного сообщества (преступной организации) или участие в нем (ней)</w:t>
            </w:r>
          </w:p>
        </w:tc>
        <w:tc>
          <w:tcPr>
            <w:tcW w:w="1151" w:type="dxa"/>
            <w:vAlign w:val="center"/>
          </w:tcPr>
          <w:p w14:paraId="62DA9AA0" w14:textId="5DDC7CCB" w:rsidR="005A389F" w:rsidRPr="00A308B0" w:rsidRDefault="005A389F" w:rsidP="002B13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120</w:t>
            </w:r>
          </w:p>
        </w:tc>
        <w:tc>
          <w:tcPr>
            <w:tcW w:w="1276" w:type="dxa"/>
            <w:vAlign w:val="center"/>
          </w:tcPr>
          <w:p w14:paraId="0D10498A" w14:textId="77777777" w:rsidR="005A389F" w:rsidRPr="00A308B0" w:rsidRDefault="005A389F" w:rsidP="008C16E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2DB34" w14:textId="4518D0B0" w:rsidR="005A389F" w:rsidRPr="00A308B0" w:rsidRDefault="008C16EB" w:rsidP="008C16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B0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291" w:type="dxa"/>
          </w:tcPr>
          <w:p w14:paraId="06E6F0CF" w14:textId="129ECB3F" w:rsidR="005A389F" w:rsidRPr="00A308B0" w:rsidRDefault="005A389F" w:rsidP="002B13FE">
            <w:pPr>
              <w:spacing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103" w:type="dxa"/>
          </w:tcPr>
          <w:p w14:paraId="55DD37B8" w14:textId="77777777" w:rsidR="005A389F" w:rsidRPr="00A308B0" w:rsidRDefault="005A389F">
            <w:pPr>
              <w:spacing w:line="259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14:paraId="6643E60C" w14:textId="77777777" w:rsidR="005A389F" w:rsidRPr="00A308B0" w:rsidRDefault="005A389F" w:rsidP="002B13FE">
            <w:pPr>
              <w:spacing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5A389F" w14:paraId="5C33F375" w14:textId="05EB04D3" w:rsidTr="00B32C3F">
        <w:trPr>
          <w:trHeight w:val="341"/>
        </w:trPr>
        <w:tc>
          <w:tcPr>
            <w:tcW w:w="3522" w:type="dxa"/>
            <w:vAlign w:val="center"/>
          </w:tcPr>
          <w:p w14:paraId="0E04BC51" w14:textId="11F79B76" w:rsidR="005A389F" w:rsidRPr="00A308B0" w:rsidRDefault="005A389F" w:rsidP="002B13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Хулиганство</w:t>
            </w:r>
          </w:p>
        </w:tc>
        <w:tc>
          <w:tcPr>
            <w:tcW w:w="1151" w:type="dxa"/>
            <w:vAlign w:val="center"/>
          </w:tcPr>
          <w:p w14:paraId="562DE6EB" w14:textId="6EAC6510" w:rsidR="005A389F" w:rsidRPr="00A308B0" w:rsidRDefault="005A389F" w:rsidP="002B13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424</w:t>
            </w:r>
          </w:p>
        </w:tc>
        <w:tc>
          <w:tcPr>
            <w:tcW w:w="1276" w:type="dxa"/>
            <w:vAlign w:val="center"/>
          </w:tcPr>
          <w:p w14:paraId="05B631AE" w14:textId="77777777" w:rsidR="005A389F" w:rsidRPr="00A308B0" w:rsidRDefault="005A389F" w:rsidP="008C16E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9F844" w14:textId="06CA7318" w:rsidR="005A389F" w:rsidRPr="00A308B0" w:rsidRDefault="008C16EB" w:rsidP="008C16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B0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2291" w:type="dxa"/>
          </w:tcPr>
          <w:p w14:paraId="7265BF37" w14:textId="70E7F45E" w:rsidR="005A389F" w:rsidRPr="00A308B0" w:rsidRDefault="005A389F" w:rsidP="002B13FE">
            <w:pPr>
              <w:spacing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103" w:type="dxa"/>
          </w:tcPr>
          <w:p w14:paraId="3491F1FA" w14:textId="77777777" w:rsidR="005A389F" w:rsidRPr="00A308B0" w:rsidRDefault="005A389F">
            <w:pPr>
              <w:spacing w:line="259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14:paraId="2424D87D" w14:textId="77777777" w:rsidR="005A389F" w:rsidRPr="00A308B0" w:rsidRDefault="005A389F" w:rsidP="002B13FE">
            <w:pPr>
              <w:spacing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5A389F" w14:paraId="04263BD6" w14:textId="1A661750" w:rsidTr="008C16EB">
        <w:tc>
          <w:tcPr>
            <w:tcW w:w="3522" w:type="dxa"/>
            <w:vAlign w:val="center"/>
          </w:tcPr>
          <w:p w14:paraId="6965739A" w14:textId="6313C246" w:rsidR="005A389F" w:rsidRPr="00A308B0" w:rsidRDefault="005A389F" w:rsidP="002B13F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1151" w:type="dxa"/>
            <w:vAlign w:val="center"/>
          </w:tcPr>
          <w:p w14:paraId="4755905B" w14:textId="66AE178A" w:rsidR="005A389F" w:rsidRPr="00A308B0" w:rsidRDefault="005A389F" w:rsidP="002B13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228</w:t>
            </w:r>
          </w:p>
        </w:tc>
        <w:tc>
          <w:tcPr>
            <w:tcW w:w="1276" w:type="dxa"/>
            <w:vAlign w:val="center"/>
          </w:tcPr>
          <w:p w14:paraId="447FFA4D" w14:textId="77777777" w:rsidR="005A389F" w:rsidRPr="00A308B0" w:rsidRDefault="005A389F" w:rsidP="008C16EB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A3A00" w14:textId="7C9831EA" w:rsidR="005A389F" w:rsidRPr="00A308B0" w:rsidRDefault="008C16EB" w:rsidP="008C16E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8B0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2291" w:type="dxa"/>
          </w:tcPr>
          <w:p w14:paraId="500FC777" w14:textId="0D96BB1A" w:rsidR="005A389F" w:rsidRPr="00A308B0" w:rsidRDefault="005A389F" w:rsidP="002B13FE">
            <w:pPr>
              <w:spacing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103" w:type="dxa"/>
          </w:tcPr>
          <w:p w14:paraId="61B823A5" w14:textId="77777777" w:rsidR="005A389F" w:rsidRPr="00A308B0" w:rsidRDefault="005A389F">
            <w:pPr>
              <w:spacing w:line="259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14:paraId="59991B46" w14:textId="77777777" w:rsidR="005A389F" w:rsidRPr="00A308B0" w:rsidRDefault="005A389F" w:rsidP="002B13FE">
            <w:pPr>
              <w:spacing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5A389F" w14:paraId="30822213" w14:textId="0F69BD18" w:rsidTr="008C16EB">
        <w:tc>
          <w:tcPr>
            <w:tcW w:w="3522" w:type="dxa"/>
            <w:vAlign w:val="center"/>
          </w:tcPr>
          <w:p w14:paraId="52653A55" w14:textId="0810F16B" w:rsidR="005A389F" w:rsidRPr="00A308B0" w:rsidRDefault="005A389F" w:rsidP="002B13F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51" w:type="dxa"/>
            <w:vAlign w:val="bottom"/>
          </w:tcPr>
          <w:p w14:paraId="7E783373" w14:textId="3EC9C41C" w:rsidR="005A389F" w:rsidRPr="00A308B0" w:rsidRDefault="005A389F" w:rsidP="002B13F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08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1315</w:t>
            </w:r>
          </w:p>
        </w:tc>
        <w:tc>
          <w:tcPr>
            <w:tcW w:w="1276" w:type="dxa"/>
            <w:vAlign w:val="bottom"/>
          </w:tcPr>
          <w:p w14:paraId="77E03E74" w14:textId="2E2401B7" w:rsidR="005A389F" w:rsidRPr="00A308B0" w:rsidRDefault="008C16EB" w:rsidP="008C16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0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1364</w:t>
            </w:r>
          </w:p>
        </w:tc>
        <w:tc>
          <w:tcPr>
            <w:tcW w:w="2291" w:type="dxa"/>
          </w:tcPr>
          <w:p w14:paraId="62AA5250" w14:textId="77777777" w:rsidR="005A389F" w:rsidRPr="00A308B0" w:rsidRDefault="005A389F" w:rsidP="002B13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07BBE73" w14:textId="6A949F26" w:rsidR="005A389F" w:rsidRPr="00A308B0" w:rsidRDefault="005A389F" w:rsidP="002B13F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0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2103" w:type="dxa"/>
          </w:tcPr>
          <w:p w14:paraId="732503C5" w14:textId="77777777" w:rsidR="008C16EB" w:rsidRPr="00A308B0" w:rsidRDefault="008C16EB" w:rsidP="005A389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87EFCC" w14:textId="3BCAEE4E" w:rsidR="005A389F" w:rsidRPr="00A308B0" w:rsidRDefault="008C16EB" w:rsidP="005A389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08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</w:tr>
    </w:tbl>
    <w:p w14:paraId="59723766" w14:textId="7A0EFF27" w:rsidR="002B13FE" w:rsidRDefault="002B13FE" w:rsidP="002B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5F6D83" w14:textId="63F8F542" w:rsidR="005A389F" w:rsidRDefault="005A389F" w:rsidP="002B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E5C76E" w14:textId="0E1381D8" w:rsidR="005A389F" w:rsidRDefault="005A389F" w:rsidP="002B13F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60D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Задача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3</w:t>
      </w:r>
      <w:r w:rsidRPr="000760DD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="00F35DC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F35DC2" w:rsidRPr="00F35DC2">
        <w:rPr>
          <w:rFonts w:ascii="Times New Roman" w:hAnsi="Times New Roman" w:cs="Times New Roman"/>
          <w:bCs/>
          <w:sz w:val="28"/>
          <w:szCs w:val="28"/>
        </w:rPr>
        <w:t>Используя данные табл. 1</w:t>
      </w:r>
      <w:r w:rsidR="00F35DC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35DC2" w:rsidRPr="00F35DC2">
        <w:rPr>
          <w:rFonts w:ascii="Times New Roman" w:hAnsi="Times New Roman" w:cs="Times New Roman"/>
          <w:bCs/>
          <w:sz w:val="28"/>
          <w:szCs w:val="28"/>
        </w:rPr>
        <w:t xml:space="preserve">рассчитайте </w:t>
      </w:r>
      <w:r w:rsidR="00F35DC2" w:rsidRPr="00F35DC2">
        <w:rPr>
          <w:rFonts w:ascii="Times New Roman" w:hAnsi="Times New Roman" w:cs="Times New Roman"/>
          <w:b/>
          <w:sz w:val="28"/>
          <w:szCs w:val="28"/>
        </w:rPr>
        <w:t>относительный показатель динамики (ОПД)</w:t>
      </w:r>
      <w:r w:rsidR="00F35DC2">
        <w:rPr>
          <w:rFonts w:ascii="Times New Roman" w:hAnsi="Times New Roman" w:cs="Times New Roman"/>
          <w:bCs/>
          <w:sz w:val="28"/>
          <w:szCs w:val="28"/>
        </w:rPr>
        <w:t xml:space="preserve"> числа учтенной преступности против общественной безопасности</w:t>
      </w:r>
      <w:r w:rsidR="00A673C9">
        <w:rPr>
          <w:rFonts w:ascii="Times New Roman" w:hAnsi="Times New Roman" w:cs="Times New Roman"/>
          <w:bCs/>
          <w:sz w:val="28"/>
          <w:szCs w:val="28"/>
        </w:rPr>
        <w:t>.</w:t>
      </w:r>
    </w:p>
    <w:p w14:paraId="0BA2712D" w14:textId="05947446" w:rsidR="00F35DC2" w:rsidRDefault="0083381C" w:rsidP="002B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81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Методические </w:t>
      </w:r>
      <w:r w:rsidR="00E4402B" w:rsidRPr="0083381C">
        <w:rPr>
          <w:rFonts w:ascii="Times New Roman" w:hAnsi="Times New Roman" w:cs="Times New Roman"/>
          <w:b/>
          <w:i/>
          <w:iCs/>
          <w:sz w:val="28"/>
          <w:szCs w:val="28"/>
        </w:rPr>
        <w:t>указания:</w:t>
      </w:r>
      <w:r w:rsidR="00E440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402B" w:rsidRPr="00E4402B">
        <w:rPr>
          <w:rFonts w:ascii="Times New Roman" w:hAnsi="Times New Roman" w:cs="Times New Roman"/>
          <w:sz w:val="28"/>
          <w:szCs w:val="28"/>
        </w:rPr>
        <w:t>ОПД</w:t>
      </w:r>
      <w:r w:rsidRPr="0083381C">
        <w:rPr>
          <w:rFonts w:ascii="Times New Roman" w:hAnsi="Times New Roman" w:cs="Times New Roman"/>
          <w:sz w:val="28"/>
          <w:szCs w:val="28"/>
        </w:rPr>
        <w:t xml:space="preserve"> показывают изменение во времени того или иного показателя правовой статистики</w:t>
      </w:r>
      <w:r w:rsidR="00E4402B">
        <w:rPr>
          <w:rFonts w:ascii="Times New Roman" w:hAnsi="Times New Roman" w:cs="Times New Roman"/>
          <w:sz w:val="28"/>
          <w:szCs w:val="28"/>
        </w:rPr>
        <w:t>.</w:t>
      </w:r>
    </w:p>
    <w:p w14:paraId="5488F7D5" w14:textId="77777777" w:rsidR="00E4402B" w:rsidRPr="0083381C" w:rsidRDefault="00E4402B" w:rsidP="002B13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C061E4" w14:textId="480DBD24" w:rsidR="00F35DC2" w:rsidRDefault="00E4402B" w:rsidP="00F35DC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440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C319F9" wp14:editId="28AB0A71">
            <wp:extent cx="3400425" cy="806390"/>
            <wp:effectExtent l="0" t="0" r="0" b="0"/>
            <wp:docPr id="17410" name="Picture 2" descr="ОП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ОПД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66"/>
                    <a:stretch/>
                  </pic:blipFill>
                  <pic:spPr bwMode="auto">
                    <a:xfrm>
                      <a:off x="0" y="0"/>
                      <a:ext cx="3400425" cy="80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1DD842" w14:textId="4755E0D0" w:rsidR="00537756" w:rsidRDefault="00537756" w:rsidP="00F35DC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8BC9119" w14:textId="74767847" w:rsidR="00537756" w:rsidRPr="004F28D4" w:rsidRDefault="00537756" w:rsidP="004F28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60D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Задача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4</w:t>
      </w:r>
      <w:r w:rsidRPr="000760DD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="00D6348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D63487" w:rsidRPr="004F28D4">
        <w:rPr>
          <w:rFonts w:ascii="Times New Roman" w:hAnsi="Times New Roman" w:cs="Times New Roman"/>
          <w:bCs/>
          <w:sz w:val="28"/>
          <w:szCs w:val="28"/>
        </w:rPr>
        <w:t xml:space="preserve">Рассчитайте </w:t>
      </w:r>
      <w:r w:rsidR="00D63487" w:rsidRPr="004F28D4">
        <w:rPr>
          <w:rFonts w:ascii="Times New Roman" w:hAnsi="Times New Roman" w:cs="Times New Roman"/>
          <w:b/>
          <w:sz w:val="28"/>
          <w:szCs w:val="28"/>
        </w:rPr>
        <w:t>коэффициент преступности</w:t>
      </w:r>
      <w:r w:rsidR="004F28D4" w:rsidRPr="004F28D4">
        <w:rPr>
          <w:rFonts w:ascii="Times New Roman" w:hAnsi="Times New Roman" w:cs="Times New Roman"/>
          <w:b/>
          <w:sz w:val="28"/>
          <w:szCs w:val="28"/>
        </w:rPr>
        <w:t xml:space="preserve"> (КП)</w:t>
      </w:r>
      <w:r w:rsidR="00751C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1CCD" w:rsidRPr="00F80197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F80197" w:rsidRPr="00F80197">
        <w:rPr>
          <w:rFonts w:ascii="Times New Roman" w:hAnsi="Times New Roman" w:cs="Times New Roman"/>
          <w:bCs/>
          <w:sz w:val="28"/>
          <w:szCs w:val="28"/>
        </w:rPr>
        <w:t>расчете</w:t>
      </w:r>
      <w:r w:rsidR="008D35A3">
        <w:rPr>
          <w:rFonts w:ascii="Times New Roman" w:hAnsi="Times New Roman" w:cs="Times New Roman"/>
          <w:bCs/>
          <w:sz w:val="28"/>
          <w:szCs w:val="28"/>
        </w:rPr>
        <w:t xml:space="preserve"> на</w:t>
      </w:r>
      <w:r w:rsidR="00751CCD" w:rsidRPr="00F80197">
        <w:rPr>
          <w:rFonts w:ascii="Times New Roman" w:hAnsi="Times New Roman" w:cs="Times New Roman"/>
          <w:bCs/>
          <w:sz w:val="28"/>
          <w:szCs w:val="28"/>
        </w:rPr>
        <w:t xml:space="preserve"> 100 тыс. населения</w:t>
      </w:r>
      <w:r w:rsidR="00D63487" w:rsidRPr="00F80197">
        <w:rPr>
          <w:rFonts w:ascii="Times New Roman" w:hAnsi="Times New Roman" w:cs="Times New Roman"/>
          <w:bCs/>
          <w:sz w:val="28"/>
          <w:szCs w:val="28"/>
        </w:rPr>
        <w:t>,</w:t>
      </w:r>
      <w:r w:rsidR="00D63487" w:rsidRPr="004F28D4">
        <w:rPr>
          <w:rFonts w:ascii="Times New Roman" w:hAnsi="Times New Roman" w:cs="Times New Roman"/>
          <w:bCs/>
          <w:sz w:val="28"/>
          <w:szCs w:val="28"/>
        </w:rPr>
        <w:t xml:space="preserve"> если известно, </w:t>
      </w:r>
      <w:r w:rsidR="004F28D4" w:rsidRPr="004F28D4">
        <w:rPr>
          <w:rFonts w:ascii="Times New Roman" w:hAnsi="Times New Roman" w:cs="Times New Roman"/>
          <w:bCs/>
          <w:sz w:val="28"/>
          <w:szCs w:val="28"/>
        </w:rPr>
        <w:t>что в городе проживает 854 тыс. человек. За год совершено 1653 преступления.</w:t>
      </w:r>
    </w:p>
    <w:p w14:paraId="718D770C" w14:textId="658051B0" w:rsidR="00537756" w:rsidRPr="004F28D4" w:rsidRDefault="00537756" w:rsidP="00537756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06CABDEF" w14:textId="2AE52A01" w:rsidR="00D63487" w:rsidRPr="004F28D4" w:rsidRDefault="00D63487" w:rsidP="0053775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55B29FA" w14:textId="4FBF6810" w:rsidR="004F28D4" w:rsidRPr="004F28D4" w:rsidRDefault="004F28D4" w:rsidP="004F28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8D4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Методические указания: </w:t>
      </w:r>
      <w:r w:rsidRPr="004F28D4">
        <w:rPr>
          <w:rFonts w:ascii="Times New Roman" w:hAnsi="Times New Roman" w:cs="Times New Roman"/>
          <w:sz w:val="28"/>
          <w:szCs w:val="28"/>
        </w:rPr>
        <w:t xml:space="preserve">Интенсивность преступности обычно идентифицируется с коэффициентом преступности, т.е. с числом преступлений на 100 тыс. </w:t>
      </w:r>
      <w:r w:rsidR="00BD76D1">
        <w:rPr>
          <w:rFonts w:ascii="Times New Roman" w:hAnsi="Times New Roman" w:cs="Times New Roman"/>
          <w:sz w:val="28"/>
          <w:szCs w:val="28"/>
        </w:rPr>
        <w:t>(</w:t>
      </w:r>
      <w:r w:rsidRPr="004F28D4">
        <w:rPr>
          <w:rFonts w:ascii="Times New Roman" w:hAnsi="Times New Roman" w:cs="Times New Roman"/>
          <w:sz w:val="28"/>
          <w:szCs w:val="28"/>
        </w:rPr>
        <w:t>или 10 тыс. жителей</w:t>
      </w:r>
      <w:r w:rsidR="00BD76D1">
        <w:rPr>
          <w:rFonts w:ascii="Times New Roman" w:hAnsi="Times New Roman" w:cs="Times New Roman"/>
          <w:sz w:val="28"/>
          <w:szCs w:val="28"/>
        </w:rPr>
        <w:t>)</w:t>
      </w:r>
      <w:r w:rsidRPr="004F28D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AF855E" w14:textId="524ACE9F" w:rsidR="004F28D4" w:rsidRPr="004F28D4" w:rsidRDefault="004F28D4" w:rsidP="004F28D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8D4">
        <w:rPr>
          <w:rFonts w:ascii="Times New Roman" w:hAnsi="Times New Roman" w:cs="Times New Roman"/>
          <w:sz w:val="28"/>
          <w:szCs w:val="28"/>
        </w:rPr>
        <w:t>Коэффициент преступности</w:t>
      </w:r>
      <w:r>
        <w:rPr>
          <w:rFonts w:ascii="Times New Roman" w:hAnsi="Times New Roman" w:cs="Times New Roman"/>
          <w:sz w:val="28"/>
          <w:szCs w:val="28"/>
        </w:rPr>
        <w:t xml:space="preserve"> (КП)</w:t>
      </w:r>
      <w:r w:rsidRPr="004F28D4">
        <w:rPr>
          <w:rFonts w:ascii="Times New Roman" w:hAnsi="Times New Roman" w:cs="Times New Roman"/>
          <w:sz w:val="28"/>
          <w:szCs w:val="28"/>
        </w:rPr>
        <w:t xml:space="preserve"> </w:t>
      </w:r>
      <w:r w:rsidRPr="00076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4F28D4">
        <w:rPr>
          <w:rFonts w:ascii="Times New Roman" w:hAnsi="Times New Roman" w:cs="Times New Roman"/>
          <w:sz w:val="28"/>
          <w:szCs w:val="28"/>
        </w:rPr>
        <w:t xml:space="preserve"> один из базовых показателей преступности. </w:t>
      </w:r>
      <w:r w:rsidR="00985E7F">
        <w:rPr>
          <w:rFonts w:ascii="Times New Roman" w:hAnsi="Times New Roman" w:cs="Times New Roman"/>
          <w:sz w:val="28"/>
          <w:szCs w:val="28"/>
        </w:rPr>
        <w:t>КП</w:t>
      </w:r>
      <w:r w:rsidRPr="004F28D4">
        <w:rPr>
          <w:rFonts w:ascii="Times New Roman" w:hAnsi="Times New Roman" w:cs="Times New Roman"/>
          <w:sz w:val="28"/>
          <w:szCs w:val="28"/>
        </w:rPr>
        <w:t xml:space="preserve"> рассчитывается как отношение фактов преступлений или числа лиц, совершивших преступления, к численности всего населения либо к численности населения, достигшего возраста, с которого наступает уголовная ответственность. </w:t>
      </w:r>
    </w:p>
    <w:p w14:paraId="34893A56" w14:textId="3E9C48C8" w:rsidR="00D63487" w:rsidRPr="004F28D4" w:rsidRDefault="00D63487" w:rsidP="00537756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6669EB9" w14:textId="77777777" w:rsidR="00751CCD" w:rsidRDefault="00751CCD" w:rsidP="004F28D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9647D2F" w14:textId="59E41405" w:rsidR="00D63487" w:rsidRDefault="00D63487" w:rsidP="004F28D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348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87AA26" wp14:editId="16CE486D">
            <wp:extent cx="5035394" cy="1328377"/>
            <wp:effectExtent l="0" t="0" r="0" b="5715"/>
            <wp:docPr id="204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21" t="10425" r="4544" b="43697"/>
                    <a:stretch/>
                  </pic:blipFill>
                  <pic:spPr bwMode="auto">
                    <a:xfrm>
                      <a:off x="0" y="0"/>
                      <a:ext cx="5036797" cy="132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9E3BDD" w14:textId="676B592F" w:rsidR="00751CCD" w:rsidRDefault="00751CCD" w:rsidP="004F28D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C49605B" w14:textId="46023556" w:rsidR="00751CCD" w:rsidRDefault="00751CCD" w:rsidP="004F28D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7F94DE4" w14:textId="4A10191C" w:rsidR="00751CCD" w:rsidRPr="00F80197" w:rsidRDefault="00751CCD" w:rsidP="00F801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1CCD">
        <w:rPr>
          <w:rFonts w:ascii="Times New Roman" w:hAnsi="Times New Roman" w:cs="Times New Roman"/>
          <w:b/>
          <w:bCs/>
          <w:sz w:val="28"/>
          <w:szCs w:val="28"/>
        </w:rPr>
        <w:t>Например:</w:t>
      </w:r>
      <w:r w:rsidR="00F801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80197" w:rsidRPr="00F80197">
        <w:rPr>
          <w:rFonts w:ascii="Times New Roman" w:hAnsi="Times New Roman" w:cs="Times New Roman"/>
          <w:sz w:val="28"/>
          <w:szCs w:val="28"/>
        </w:rPr>
        <w:t>в</w:t>
      </w:r>
      <w:r w:rsidRPr="00F80197">
        <w:rPr>
          <w:rFonts w:ascii="Times New Roman" w:hAnsi="Times New Roman" w:cs="Times New Roman"/>
          <w:sz w:val="28"/>
          <w:szCs w:val="28"/>
        </w:rPr>
        <w:t xml:space="preserve"> городе проживает 800 тыс. человек. За год совершено 1600 преступлений.</w:t>
      </w:r>
      <w:r w:rsidR="00F80197" w:rsidRPr="00F80197">
        <w:rPr>
          <w:rFonts w:ascii="Times New Roman" w:hAnsi="Times New Roman" w:cs="Times New Roman"/>
          <w:sz w:val="28"/>
          <w:szCs w:val="28"/>
        </w:rPr>
        <w:t xml:space="preserve"> Нужно </w:t>
      </w:r>
      <w:r w:rsidR="00F80197">
        <w:rPr>
          <w:rFonts w:ascii="Times New Roman" w:hAnsi="Times New Roman" w:cs="Times New Roman"/>
          <w:sz w:val="28"/>
          <w:szCs w:val="28"/>
        </w:rPr>
        <w:t>определить интенсивность преступности (</w:t>
      </w:r>
      <w:r w:rsidR="00F80197" w:rsidRPr="00F80197">
        <w:rPr>
          <w:rFonts w:ascii="Times New Roman" w:hAnsi="Times New Roman" w:cs="Times New Roman"/>
          <w:sz w:val="28"/>
          <w:szCs w:val="28"/>
        </w:rPr>
        <w:t>КП</w:t>
      </w:r>
      <w:r w:rsidR="00F80197">
        <w:rPr>
          <w:rFonts w:ascii="Times New Roman" w:hAnsi="Times New Roman" w:cs="Times New Roman"/>
          <w:sz w:val="28"/>
          <w:szCs w:val="28"/>
        </w:rPr>
        <w:t>)</w:t>
      </w:r>
      <w:r w:rsidRPr="00F80197">
        <w:rPr>
          <w:rFonts w:ascii="Times New Roman" w:hAnsi="Times New Roman" w:cs="Times New Roman"/>
          <w:sz w:val="28"/>
          <w:szCs w:val="28"/>
        </w:rPr>
        <w:t xml:space="preserve"> в расчете на 100 тыс. населения.</w:t>
      </w:r>
    </w:p>
    <w:p w14:paraId="399ACC94" w14:textId="66FE9351" w:rsidR="00F80197" w:rsidRPr="00F80197" w:rsidRDefault="00F80197" w:rsidP="00F80197">
      <w:pPr>
        <w:jc w:val="center"/>
        <w:rPr>
          <w:rFonts w:ascii="Times New Roman" w:hAnsi="Times New Roman" w:cs="Times New Roman"/>
          <w:sz w:val="28"/>
          <w:szCs w:val="28"/>
        </w:rPr>
      </w:pPr>
      <w:r w:rsidRPr="00F80197">
        <w:rPr>
          <w:rFonts w:ascii="Times New Roman" w:hAnsi="Times New Roman" w:cs="Times New Roman"/>
          <w:sz w:val="28"/>
          <w:szCs w:val="28"/>
        </w:rPr>
        <w:t xml:space="preserve">1600 </w:t>
      </w:r>
      <w:r w:rsidRPr="001011F5">
        <w:rPr>
          <w:rFonts w:ascii="Times New Roman" w:hAnsi="Times New Roman" w:cs="Times New Roman"/>
          <w:sz w:val="28"/>
          <w:szCs w:val="28"/>
        </w:rPr>
        <w:t>х</w:t>
      </w:r>
      <w:r w:rsidRPr="00F80197">
        <w:rPr>
          <w:rFonts w:ascii="Times New Roman" w:hAnsi="Times New Roman" w:cs="Times New Roman"/>
          <w:sz w:val="28"/>
          <w:szCs w:val="28"/>
        </w:rPr>
        <w:t xml:space="preserve"> 100</w:t>
      </w:r>
      <w:r w:rsidR="001A7D8E">
        <w:rPr>
          <w:rFonts w:ascii="Times New Roman" w:hAnsi="Times New Roman" w:cs="Times New Roman"/>
          <w:sz w:val="28"/>
          <w:szCs w:val="28"/>
        </w:rPr>
        <w:t> </w:t>
      </w:r>
      <w:r w:rsidR="001A7D8E" w:rsidRPr="00F80197">
        <w:rPr>
          <w:rFonts w:ascii="Times New Roman" w:hAnsi="Times New Roman" w:cs="Times New Roman"/>
          <w:sz w:val="28"/>
          <w:szCs w:val="28"/>
        </w:rPr>
        <w:t>000</w:t>
      </w:r>
      <w:r w:rsidR="001A7D8E">
        <w:rPr>
          <w:rFonts w:ascii="Times New Roman" w:hAnsi="Times New Roman" w:cs="Times New Roman"/>
          <w:sz w:val="28"/>
          <w:szCs w:val="28"/>
        </w:rPr>
        <w:t xml:space="preserve"> </w:t>
      </w:r>
      <w:r w:rsidR="001A7D8E" w:rsidRPr="00F80197">
        <w:rPr>
          <w:rFonts w:ascii="Times New Roman" w:hAnsi="Times New Roman" w:cs="Times New Roman"/>
          <w:sz w:val="28"/>
          <w:szCs w:val="28"/>
        </w:rPr>
        <w:t>:</w:t>
      </w:r>
      <w:r w:rsidRPr="00F80197">
        <w:rPr>
          <w:rFonts w:ascii="Times New Roman" w:hAnsi="Times New Roman" w:cs="Times New Roman"/>
          <w:sz w:val="28"/>
          <w:szCs w:val="28"/>
        </w:rPr>
        <w:t xml:space="preserve"> 800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0197">
        <w:rPr>
          <w:rFonts w:ascii="Times New Roman" w:hAnsi="Times New Roman" w:cs="Times New Roman"/>
          <w:sz w:val="28"/>
          <w:szCs w:val="28"/>
        </w:rPr>
        <w:t>000 = 200</w:t>
      </w:r>
    </w:p>
    <w:p w14:paraId="02A72B54" w14:textId="0819782C" w:rsidR="00F80197" w:rsidRPr="0054062B" w:rsidRDefault="00F80197" w:rsidP="00F8019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Ответ: </w:t>
      </w:r>
      <w:r w:rsidRPr="0054062B">
        <w:rPr>
          <w:rFonts w:ascii="Times New Roman" w:hAnsi="Times New Roman" w:cs="Times New Roman"/>
          <w:sz w:val="28"/>
          <w:szCs w:val="28"/>
        </w:rPr>
        <w:t>Интенсивность преступности</w:t>
      </w:r>
      <w:r>
        <w:rPr>
          <w:rFonts w:ascii="Times New Roman" w:hAnsi="Times New Roman" w:cs="Times New Roman"/>
          <w:sz w:val="28"/>
          <w:szCs w:val="28"/>
        </w:rPr>
        <w:t xml:space="preserve"> (КП)</w:t>
      </w:r>
      <w:r w:rsidRPr="0054062B">
        <w:rPr>
          <w:rFonts w:ascii="Times New Roman" w:hAnsi="Times New Roman" w:cs="Times New Roman"/>
          <w:sz w:val="28"/>
          <w:szCs w:val="28"/>
        </w:rPr>
        <w:t xml:space="preserve"> такова, что на 100 000 жителей приходится </w:t>
      </w:r>
      <w:r>
        <w:rPr>
          <w:rFonts w:ascii="Times New Roman" w:hAnsi="Times New Roman" w:cs="Times New Roman"/>
          <w:sz w:val="28"/>
          <w:szCs w:val="28"/>
        </w:rPr>
        <w:t>200</w:t>
      </w:r>
      <w:r w:rsidRPr="0054062B">
        <w:rPr>
          <w:rFonts w:ascii="Times New Roman" w:hAnsi="Times New Roman" w:cs="Times New Roman"/>
          <w:sz w:val="28"/>
          <w:szCs w:val="28"/>
        </w:rPr>
        <w:t xml:space="preserve"> преступлений.</w:t>
      </w:r>
    </w:p>
    <w:p w14:paraId="6B2729FA" w14:textId="02E96A0E" w:rsidR="00BA439A" w:rsidRDefault="008D35A3" w:rsidP="00D61B5B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</w:t>
      </w:r>
      <w:r w:rsidRPr="000760DD">
        <w:rPr>
          <w:b/>
          <w:color w:val="C00000"/>
          <w:sz w:val="28"/>
          <w:szCs w:val="28"/>
        </w:rPr>
        <w:t xml:space="preserve">Задача </w:t>
      </w:r>
      <w:r>
        <w:rPr>
          <w:b/>
          <w:color w:val="C00000"/>
          <w:sz w:val="28"/>
          <w:szCs w:val="28"/>
        </w:rPr>
        <w:t>5</w:t>
      </w:r>
      <w:r w:rsidRPr="000760DD">
        <w:rPr>
          <w:b/>
          <w:color w:val="C00000"/>
          <w:sz w:val="28"/>
          <w:szCs w:val="28"/>
        </w:rPr>
        <w:t>.</w:t>
      </w:r>
      <w:r>
        <w:rPr>
          <w:b/>
          <w:color w:val="C00000"/>
          <w:sz w:val="28"/>
          <w:szCs w:val="28"/>
        </w:rPr>
        <w:t xml:space="preserve"> </w:t>
      </w:r>
      <w:r w:rsidR="00BA439A" w:rsidRPr="00BA439A">
        <w:rPr>
          <w:bCs/>
          <w:sz w:val="28"/>
          <w:szCs w:val="28"/>
        </w:rPr>
        <w:t xml:space="preserve">Рассчитайте </w:t>
      </w:r>
      <w:r w:rsidR="00BA439A" w:rsidRPr="00BA439A">
        <w:rPr>
          <w:b/>
          <w:sz w:val="28"/>
          <w:szCs w:val="28"/>
        </w:rPr>
        <w:t>относительный показатель интенсивности (ОПИ)</w:t>
      </w:r>
      <w:r w:rsidR="00BA439A">
        <w:rPr>
          <w:b/>
          <w:sz w:val="28"/>
          <w:szCs w:val="28"/>
        </w:rPr>
        <w:t xml:space="preserve"> </w:t>
      </w:r>
      <w:r w:rsidR="001A7D8E">
        <w:rPr>
          <w:b/>
          <w:sz w:val="28"/>
          <w:szCs w:val="28"/>
        </w:rPr>
        <w:t xml:space="preserve">- </w:t>
      </w:r>
      <w:r w:rsidR="00D61B5B" w:rsidRPr="001A7D8E">
        <w:rPr>
          <w:bCs/>
          <w:sz w:val="28"/>
          <w:szCs w:val="28"/>
        </w:rPr>
        <w:t>плотности населения РФ</w:t>
      </w:r>
      <w:r w:rsidR="001A7D8E" w:rsidRPr="001A7D8E">
        <w:rPr>
          <w:bCs/>
          <w:sz w:val="28"/>
          <w:szCs w:val="28"/>
        </w:rPr>
        <w:t xml:space="preserve"> </w:t>
      </w:r>
      <w:r w:rsidR="001E017F">
        <w:rPr>
          <w:bCs/>
          <w:sz w:val="28"/>
          <w:szCs w:val="28"/>
        </w:rPr>
        <w:t>на 1 января 2021 г.</w:t>
      </w:r>
      <w:r w:rsidR="001A7D8E">
        <w:rPr>
          <w:bCs/>
          <w:sz w:val="28"/>
          <w:szCs w:val="28"/>
        </w:rPr>
        <w:t xml:space="preserve">, предварительно  </w:t>
      </w:r>
      <w:r w:rsidR="001A7D8E">
        <w:rPr>
          <w:b/>
          <w:sz w:val="28"/>
          <w:szCs w:val="28"/>
        </w:rPr>
        <w:t xml:space="preserve"> найдя следующие </w:t>
      </w:r>
      <w:r w:rsidR="001E017F">
        <w:rPr>
          <w:b/>
          <w:sz w:val="28"/>
          <w:szCs w:val="28"/>
        </w:rPr>
        <w:t xml:space="preserve">статистические </w:t>
      </w:r>
      <w:r w:rsidR="001A7D8E">
        <w:rPr>
          <w:b/>
          <w:sz w:val="28"/>
          <w:szCs w:val="28"/>
        </w:rPr>
        <w:t>данные:</w:t>
      </w:r>
    </w:p>
    <w:p w14:paraId="5DC54309" w14:textId="27E5DA38" w:rsidR="001A7D8E" w:rsidRDefault="001A7D8E" w:rsidP="00D61B5B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  <w:r w:rsidRPr="000760DD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1A7D8E">
        <w:rPr>
          <w:bCs/>
          <w:sz w:val="28"/>
          <w:szCs w:val="28"/>
        </w:rPr>
        <w:t xml:space="preserve">численность населения </w:t>
      </w:r>
      <w:r>
        <w:rPr>
          <w:bCs/>
          <w:sz w:val="28"/>
          <w:szCs w:val="28"/>
        </w:rPr>
        <w:t xml:space="preserve">РФ </w:t>
      </w:r>
      <w:r w:rsidR="00E804D4">
        <w:rPr>
          <w:bCs/>
          <w:sz w:val="28"/>
          <w:szCs w:val="28"/>
        </w:rPr>
        <w:t>на 1 января 2021</w:t>
      </w:r>
      <w:r>
        <w:rPr>
          <w:bCs/>
          <w:sz w:val="28"/>
          <w:szCs w:val="28"/>
        </w:rPr>
        <w:t xml:space="preserve"> г.</w:t>
      </w:r>
      <w:r w:rsidR="00E804D4">
        <w:rPr>
          <w:bCs/>
          <w:sz w:val="28"/>
          <w:szCs w:val="28"/>
        </w:rPr>
        <w:t>;</w:t>
      </w:r>
    </w:p>
    <w:p w14:paraId="1BA7D71F" w14:textId="77777777" w:rsidR="001E017F" w:rsidRDefault="001A7D8E" w:rsidP="001E017F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0760DD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1E017F">
        <w:rPr>
          <w:color w:val="000000"/>
          <w:sz w:val="28"/>
          <w:szCs w:val="28"/>
        </w:rPr>
        <w:t xml:space="preserve">площадь РФ на 1 января 2021 г.  </w:t>
      </w:r>
    </w:p>
    <w:p w14:paraId="11307B7C" w14:textId="77777777" w:rsidR="001E017F" w:rsidRDefault="001E017F" w:rsidP="001E017F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766D01BC" w14:textId="10F48F77" w:rsidR="008D35A3" w:rsidRPr="001E017F" w:rsidRDefault="00BA439A" w:rsidP="001E017F">
      <w:pPr>
        <w:pStyle w:val="a5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A439A">
        <w:rPr>
          <w:b/>
          <w:i/>
          <w:iCs/>
          <w:sz w:val="28"/>
          <w:szCs w:val="28"/>
        </w:rPr>
        <w:t>Методические указания:</w:t>
      </w:r>
      <w:r>
        <w:rPr>
          <w:bCs/>
          <w:sz w:val="28"/>
          <w:szCs w:val="28"/>
        </w:rPr>
        <w:t xml:space="preserve"> </w:t>
      </w:r>
      <w:r w:rsidRPr="00BA439A">
        <w:rPr>
          <w:rFonts w:eastAsiaTheme="minorHAnsi"/>
          <w:sz w:val="28"/>
          <w:szCs w:val="28"/>
          <w:lang w:eastAsia="en-US"/>
        </w:rPr>
        <w:t>Относительные показатели интенсивности характеризуют степень насыщенности изучаемым явлением определённой среды. Они представляют собой соотношение разноимённых, но связанных между собой величин и исчисляются как отношение величины изучаемого явления к объёму той среды, в которой происходит развитие явления.</w:t>
      </w:r>
    </w:p>
    <w:p w14:paraId="6235D5A8" w14:textId="3FB1540F" w:rsidR="00F80197" w:rsidRPr="00BA439A" w:rsidRDefault="00BA439A" w:rsidP="00BA439A">
      <w:pPr>
        <w:pStyle w:val="a5"/>
        <w:jc w:val="center"/>
        <w:rPr>
          <w:rFonts w:eastAsiaTheme="minorHAnsi"/>
          <w:sz w:val="28"/>
          <w:szCs w:val="28"/>
          <w:lang w:eastAsia="en-US"/>
        </w:rPr>
      </w:pPr>
      <w:r w:rsidRPr="00BA439A">
        <w:rPr>
          <w:noProof/>
          <w:sz w:val="28"/>
          <w:szCs w:val="28"/>
        </w:rPr>
        <w:drawing>
          <wp:inline distT="0" distB="0" distL="0" distR="0" wp14:anchorId="2333BE80" wp14:editId="6FC737C5">
            <wp:extent cx="4324754" cy="1181100"/>
            <wp:effectExtent l="0" t="0" r="0" b="0"/>
            <wp:docPr id="194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077" cy="1208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A7D1F" w14:textId="1AB31555" w:rsidR="00D61B5B" w:rsidRPr="001A7D8E" w:rsidRDefault="0091382A" w:rsidP="00D61B5B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1382A">
        <w:rPr>
          <w:b/>
          <w:bCs/>
          <w:sz w:val="28"/>
          <w:szCs w:val="28"/>
        </w:rPr>
        <w:t>Например:</w:t>
      </w:r>
      <w:r>
        <w:rPr>
          <w:sz w:val="28"/>
          <w:szCs w:val="28"/>
        </w:rPr>
        <w:t xml:space="preserve"> </w:t>
      </w:r>
      <w:r w:rsidR="00D61B5B" w:rsidRPr="00BA439A">
        <w:rPr>
          <w:bCs/>
          <w:sz w:val="28"/>
          <w:szCs w:val="28"/>
        </w:rPr>
        <w:t xml:space="preserve">Рассчитайте </w:t>
      </w:r>
      <w:r w:rsidR="00D61B5B" w:rsidRPr="001A7D8E">
        <w:rPr>
          <w:bCs/>
          <w:sz w:val="28"/>
          <w:szCs w:val="28"/>
        </w:rPr>
        <w:t xml:space="preserve">относительный показатель интенсивности (ОПИ) </w:t>
      </w:r>
      <w:r w:rsidR="001E017F" w:rsidRPr="000760DD">
        <w:rPr>
          <w:color w:val="000000"/>
          <w:sz w:val="28"/>
          <w:szCs w:val="28"/>
        </w:rPr>
        <w:t>–</w:t>
      </w:r>
      <w:r w:rsidR="001A7D8E">
        <w:rPr>
          <w:bCs/>
          <w:sz w:val="28"/>
          <w:szCs w:val="28"/>
        </w:rPr>
        <w:t xml:space="preserve"> </w:t>
      </w:r>
      <w:r w:rsidR="00D61B5B" w:rsidRPr="001A7D8E">
        <w:rPr>
          <w:bCs/>
          <w:sz w:val="28"/>
          <w:szCs w:val="28"/>
        </w:rPr>
        <w:t xml:space="preserve">плотности населения РФ, если известно, что </w:t>
      </w:r>
      <w:r w:rsidR="001A7D8E">
        <w:rPr>
          <w:bCs/>
          <w:sz w:val="28"/>
          <w:szCs w:val="28"/>
        </w:rPr>
        <w:t xml:space="preserve">по данным на 2002 г. </w:t>
      </w:r>
      <w:r w:rsidR="00D61B5B" w:rsidRPr="001A7D8E">
        <w:rPr>
          <w:bCs/>
          <w:sz w:val="28"/>
          <w:szCs w:val="28"/>
        </w:rPr>
        <w:t xml:space="preserve">численность населения </w:t>
      </w:r>
      <w:r w:rsidR="001A7D8E" w:rsidRPr="001A7D8E">
        <w:rPr>
          <w:bCs/>
          <w:sz w:val="28"/>
          <w:szCs w:val="28"/>
        </w:rPr>
        <w:t>составля</w:t>
      </w:r>
      <w:r w:rsidR="001A7D8E">
        <w:rPr>
          <w:bCs/>
          <w:sz w:val="28"/>
          <w:szCs w:val="28"/>
        </w:rPr>
        <w:t xml:space="preserve">ла </w:t>
      </w:r>
      <w:r w:rsidR="00D61B5B" w:rsidRPr="001A7D8E">
        <w:rPr>
          <w:bCs/>
          <w:sz w:val="28"/>
          <w:szCs w:val="28"/>
        </w:rPr>
        <w:t xml:space="preserve">145, 2 </w:t>
      </w:r>
      <w:r w:rsidR="001A7D8E" w:rsidRPr="001A7D8E">
        <w:rPr>
          <w:bCs/>
          <w:sz w:val="28"/>
          <w:szCs w:val="28"/>
        </w:rPr>
        <w:t>млн человек, а площадь РФ равна 17</w:t>
      </w:r>
      <w:r w:rsidR="001A7D8E">
        <w:rPr>
          <w:bCs/>
          <w:sz w:val="28"/>
          <w:szCs w:val="28"/>
        </w:rPr>
        <w:t>,</w:t>
      </w:r>
      <w:r w:rsidR="001A7D8E" w:rsidRPr="001A7D8E">
        <w:rPr>
          <w:bCs/>
          <w:sz w:val="28"/>
          <w:szCs w:val="28"/>
        </w:rPr>
        <w:t>075 млн км</w:t>
      </w:r>
      <w:r w:rsidR="001A7D8E" w:rsidRPr="001A7D8E">
        <w:rPr>
          <w:bCs/>
          <w:sz w:val="28"/>
          <w:szCs w:val="28"/>
          <w:vertAlign w:val="superscript"/>
        </w:rPr>
        <w:t>2</w:t>
      </w:r>
      <w:r w:rsidR="001A7D8E" w:rsidRPr="001A7D8E">
        <w:rPr>
          <w:bCs/>
          <w:sz w:val="28"/>
          <w:szCs w:val="28"/>
        </w:rPr>
        <w:t>.</w:t>
      </w:r>
    </w:p>
    <w:p w14:paraId="75F18F00" w14:textId="0B00D0E7" w:rsidR="001A7D8E" w:rsidRDefault="001A7D8E" w:rsidP="00D61B5B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1A7D8E">
        <w:rPr>
          <w:b/>
          <w:sz w:val="28"/>
          <w:szCs w:val="28"/>
        </w:rPr>
        <w:t xml:space="preserve">       Решение:</w:t>
      </w:r>
    </w:p>
    <w:p w14:paraId="395ADF5F" w14:textId="4F666C5B" w:rsidR="001A7D8E" w:rsidRPr="001A7D8E" w:rsidRDefault="001A7D8E" w:rsidP="001A7D8E">
      <w:pPr>
        <w:pStyle w:val="a5"/>
        <w:spacing w:before="0" w:beforeAutospacing="0" w:after="0" w:afterAutospacing="0"/>
        <w:jc w:val="center"/>
        <w:rPr>
          <w:bCs/>
          <w:sz w:val="28"/>
          <w:szCs w:val="28"/>
          <w:vertAlign w:val="superscript"/>
        </w:rPr>
      </w:pPr>
      <w:bookmarkStart w:id="1" w:name="_Hlk86929224"/>
      <w:r w:rsidRPr="001A7D8E">
        <w:rPr>
          <w:bCs/>
          <w:sz w:val="28"/>
          <w:szCs w:val="28"/>
        </w:rPr>
        <w:t xml:space="preserve">ОПИ = </w:t>
      </w:r>
      <w:r>
        <w:rPr>
          <w:bCs/>
          <w:sz w:val="28"/>
          <w:szCs w:val="28"/>
        </w:rPr>
        <w:t>145,2 : 17,075 = 8,5 чел. /км</w:t>
      </w:r>
      <w:r>
        <w:rPr>
          <w:bCs/>
          <w:sz w:val="28"/>
          <w:szCs w:val="28"/>
          <w:vertAlign w:val="superscript"/>
        </w:rPr>
        <w:t>2</w:t>
      </w:r>
    </w:p>
    <w:bookmarkEnd w:id="1"/>
    <w:p w14:paraId="377F1ACB" w14:textId="22339D23" w:rsidR="001A7D8E" w:rsidRPr="001A7D8E" w:rsidRDefault="001A7D8E" w:rsidP="00D61B5B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</w:t>
      </w:r>
    </w:p>
    <w:p w14:paraId="4C2B5D50" w14:textId="598BD5D9" w:rsidR="00D61B5B" w:rsidRDefault="00975CBA" w:rsidP="00975CB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0760DD">
        <w:rPr>
          <w:b/>
          <w:color w:val="C00000"/>
          <w:sz w:val="28"/>
          <w:szCs w:val="28"/>
        </w:rPr>
        <w:t xml:space="preserve">Задача </w:t>
      </w:r>
      <w:r>
        <w:rPr>
          <w:b/>
          <w:color w:val="C00000"/>
          <w:sz w:val="28"/>
          <w:szCs w:val="28"/>
        </w:rPr>
        <w:t>6</w:t>
      </w:r>
      <w:r w:rsidRPr="000760DD">
        <w:rPr>
          <w:b/>
          <w:color w:val="C00000"/>
          <w:sz w:val="28"/>
          <w:szCs w:val="28"/>
        </w:rPr>
        <w:t>.</w:t>
      </w:r>
      <w:r w:rsidR="00185AEF">
        <w:rPr>
          <w:b/>
          <w:color w:val="C00000"/>
          <w:sz w:val="28"/>
          <w:szCs w:val="28"/>
        </w:rPr>
        <w:t xml:space="preserve"> </w:t>
      </w:r>
      <w:r w:rsidR="00185AEF" w:rsidRPr="00185AEF">
        <w:rPr>
          <w:bCs/>
          <w:sz w:val="28"/>
          <w:szCs w:val="28"/>
        </w:rPr>
        <w:t>Рассчитайте</w:t>
      </w:r>
      <w:r w:rsidR="00185AEF">
        <w:rPr>
          <w:bCs/>
          <w:sz w:val="28"/>
          <w:szCs w:val="28"/>
        </w:rPr>
        <w:t xml:space="preserve"> </w:t>
      </w:r>
      <w:r w:rsidR="00185AEF" w:rsidRPr="000939FD">
        <w:rPr>
          <w:b/>
          <w:sz w:val="28"/>
          <w:szCs w:val="28"/>
        </w:rPr>
        <w:t>относительны</w:t>
      </w:r>
      <w:r w:rsidR="00C15828">
        <w:rPr>
          <w:b/>
          <w:sz w:val="28"/>
          <w:szCs w:val="28"/>
        </w:rPr>
        <w:t>й</w:t>
      </w:r>
      <w:r w:rsidR="00185AEF" w:rsidRPr="000939FD">
        <w:rPr>
          <w:b/>
          <w:sz w:val="28"/>
          <w:szCs w:val="28"/>
        </w:rPr>
        <w:t xml:space="preserve"> показател</w:t>
      </w:r>
      <w:r w:rsidR="00C15828">
        <w:rPr>
          <w:b/>
          <w:sz w:val="28"/>
          <w:szCs w:val="28"/>
        </w:rPr>
        <w:t>ь</w:t>
      </w:r>
      <w:r w:rsidR="00185AEF" w:rsidRPr="000939FD">
        <w:rPr>
          <w:b/>
          <w:sz w:val="28"/>
          <w:szCs w:val="28"/>
        </w:rPr>
        <w:t xml:space="preserve"> </w:t>
      </w:r>
      <w:r w:rsidR="000939FD" w:rsidRPr="000939FD">
        <w:rPr>
          <w:b/>
          <w:sz w:val="28"/>
          <w:szCs w:val="28"/>
        </w:rPr>
        <w:t>координации (ОПК)</w:t>
      </w:r>
      <w:r w:rsidR="000939FD">
        <w:rPr>
          <w:bCs/>
          <w:sz w:val="28"/>
          <w:szCs w:val="28"/>
        </w:rPr>
        <w:t xml:space="preserve"> </w:t>
      </w:r>
      <w:r w:rsidR="00C15828">
        <w:rPr>
          <w:bCs/>
          <w:sz w:val="28"/>
          <w:szCs w:val="28"/>
        </w:rPr>
        <w:t xml:space="preserve">взятничества в городах и поселках городского типа к взятничеству в сельской местности, </w:t>
      </w:r>
      <w:r w:rsidR="000939FD">
        <w:rPr>
          <w:bCs/>
          <w:sz w:val="28"/>
          <w:szCs w:val="28"/>
        </w:rPr>
        <w:t>пользуясь данными приведенными в табл. 2</w:t>
      </w:r>
      <w:r w:rsidR="00C15828">
        <w:rPr>
          <w:bCs/>
          <w:sz w:val="28"/>
          <w:szCs w:val="28"/>
        </w:rPr>
        <w:t xml:space="preserve">. Сделайте вывод о том, </w:t>
      </w:r>
      <w:r w:rsidR="000939FD">
        <w:rPr>
          <w:bCs/>
          <w:sz w:val="28"/>
          <w:szCs w:val="28"/>
        </w:rPr>
        <w:t xml:space="preserve"> </w:t>
      </w:r>
      <w:r w:rsidR="00C15828">
        <w:rPr>
          <w:bCs/>
          <w:sz w:val="28"/>
          <w:szCs w:val="28"/>
        </w:rPr>
        <w:t xml:space="preserve">во сколько </w:t>
      </w:r>
      <w:r w:rsidR="00C15828" w:rsidRPr="00A66CBD">
        <w:rPr>
          <w:sz w:val="28"/>
          <w:szCs w:val="28"/>
        </w:rPr>
        <w:t>взяточничеств</w:t>
      </w:r>
      <w:r w:rsidR="00CD248D">
        <w:rPr>
          <w:sz w:val="28"/>
          <w:szCs w:val="28"/>
        </w:rPr>
        <w:t>а</w:t>
      </w:r>
      <w:r w:rsidR="00C15828" w:rsidRPr="00A66CBD">
        <w:rPr>
          <w:sz w:val="28"/>
          <w:szCs w:val="28"/>
        </w:rPr>
        <w:t xml:space="preserve"> в городах и поселках городского типа превышают взяточничество в сельской местности.</w:t>
      </w:r>
    </w:p>
    <w:p w14:paraId="26ABDDDF" w14:textId="77777777" w:rsidR="000939FD" w:rsidRDefault="000939FD" w:rsidP="00975CB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14:paraId="508E4658" w14:textId="67BA33B8" w:rsidR="00185AEF" w:rsidRDefault="00CE4656" w:rsidP="00CE4656">
      <w:pPr>
        <w:pStyle w:val="a5"/>
        <w:spacing w:before="0" w:beforeAutospacing="0" w:after="0" w:afterAutospacing="0"/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Таблица 2</w:t>
      </w:r>
    </w:p>
    <w:p w14:paraId="6D5F1972" w14:textId="405C6409" w:rsidR="00CE4656" w:rsidRPr="000939FD" w:rsidRDefault="00CE4656" w:rsidP="000939FD">
      <w:pPr>
        <w:pStyle w:val="a5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0939FD">
        <w:rPr>
          <w:b/>
          <w:sz w:val="28"/>
          <w:szCs w:val="28"/>
        </w:rPr>
        <w:t>Характеристика фактов взятни</w:t>
      </w:r>
      <w:r w:rsidR="000939FD" w:rsidRPr="000939FD">
        <w:rPr>
          <w:b/>
          <w:sz w:val="28"/>
          <w:szCs w:val="28"/>
        </w:rPr>
        <w:t>чества в РФ в 2019 г.</w:t>
      </w:r>
    </w:p>
    <w:p w14:paraId="568D7886" w14:textId="77777777" w:rsidR="00185AEF" w:rsidRDefault="00185AEF" w:rsidP="00975CB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185AEF" w:rsidRPr="002A1A53" w14:paraId="289327CF" w14:textId="77777777" w:rsidTr="00185AEF">
        <w:tc>
          <w:tcPr>
            <w:tcW w:w="3587" w:type="dxa"/>
          </w:tcPr>
          <w:p w14:paraId="3C94C0B9" w14:textId="77777777" w:rsidR="00185AEF" w:rsidRPr="002A1A53" w:rsidRDefault="00185AEF" w:rsidP="00185AEF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587" w:type="dxa"/>
          </w:tcPr>
          <w:p w14:paraId="31B247BC" w14:textId="29F14E43" w:rsidR="00185AEF" w:rsidRPr="002A1A53" w:rsidRDefault="00185AEF" w:rsidP="00185AEF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A1A53">
              <w:t>Количество фактов</w:t>
            </w:r>
          </w:p>
        </w:tc>
        <w:tc>
          <w:tcPr>
            <w:tcW w:w="3588" w:type="dxa"/>
          </w:tcPr>
          <w:p w14:paraId="1F76B890" w14:textId="4532B096" w:rsidR="00185AEF" w:rsidRPr="002A1A53" w:rsidRDefault="00185AEF" w:rsidP="00185AEF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A1A53">
              <w:t>В % к итогу</w:t>
            </w:r>
          </w:p>
        </w:tc>
      </w:tr>
      <w:tr w:rsidR="00185AEF" w:rsidRPr="002A1A53" w14:paraId="05B58D19" w14:textId="77777777" w:rsidTr="00185AEF">
        <w:tc>
          <w:tcPr>
            <w:tcW w:w="3587" w:type="dxa"/>
          </w:tcPr>
          <w:p w14:paraId="66A199F6" w14:textId="6CBD4C70" w:rsidR="00185AEF" w:rsidRPr="002A1A53" w:rsidRDefault="00185AEF" w:rsidP="00185AEF">
            <w:pPr>
              <w:pStyle w:val="a5"/>
              <w:spacing w:before="0" w:beforeAutospacing="0" w:after="0" w:afterAutospacing="0"/>
            </w:pPr>
            <w:r w:rsidRPr="002A1A53">
              <w:t>Зарегистрировано фактов взяточничества</w:t>
            </w:r>
          </w:p>
          <w:p w14:paraId="306AEC38" w14:textId="7022158C" w:rsidR="00185AEF" w:rsidRPr="002A1A53" w:rsidRDefault="00185AEF" w:rsidP="00185AEF">
            <w:pPr>
              <w:pStyle w:val="a5"/>
              <w:spacing w:before="0" w:beforeAutospacing="0" w:after="0" w:afterAutospacing="0"/>
              <w:rPr>
                <w:bCs/>
              </w:rPr>
            </w:pPr>
            <w:r w:rsidRPr="002A1A53">
              <w:t>Всего</w:t>
            </w:r>
          </w:p>
        </w:tc>
        <w:tc>
          <w:tcPr>
            <w:tcW w:w="3587" w:type="dxa"/>
          </w:tcPr>
          <w:p w14:paraId="18096207" w14:textId="77777777" w:rsidR="00185AEF" w:rsidRPr="002A1A53" w:rsidRDefault="00185AEF" w:rsidP="00185AEF">
            <w:pPr>
              <w:pStyle w:val="a5"/>
              <w:spacing w:before="0" w:beforeAutospacing="0" w:after="0" w:afterAutospacing="0"/>
              <w:jc w:val="center"/>
            </w:pPr>
          </w:p>
          <w:p w14:paraId="66B4076C" w14:textId="77777777" w:rsidR="00185AEF" w:rsidRPr="002A1A53" w:rsidRDefault="00185AEF" w:rsidP="00185AEF">
            <w:pPr>
              <w:pStyle w:val="a5"/>
              <w:spacing w:before="0" w:beforeAutospacing="0" w:after="0" w:afterAutospacing="0"/>
              <w:jc w:val="center"/>
            </w:pPr>
          </w:p>
          <w:p w14:paraId="10F4E6C8" w14:textId="352A59CD" w:rsidR="00185AEF" w:rsidRPr="002A1A53" w:rsidRDefault="00185AEF" w:rsidP="00185AEF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A1A53">
              <w:t>5608</w:t>
            </w:r>
          </w:p>
        </w:tc>
        <w:tc>
          <w:tcPr>
            <w:tcW w:w="3588" w:type="dxa"/>
          </w:tcPr>
          <w:p w14:paraId="47DFE913" w14:textId="77777777" w:rsidR="00185AEF" w:rsidRPr="002A1A53" w:rsidRDefault="00185AEF" w:rsidP="00185AEF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</w:p>
          <w:p w14:paraId="09CB4E90" w14:textId="77777777" w:rsidR="00185AEF" w:rsidRPr="002A1A53" w:rsidRDefault="00185AEF" w:rsidP="00185AEF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</w:p>
          <w:p w14:paraId="1E46303E" w14:textId="5A2CF54C" w:rsidR="00185AEF" w:rsidRPr="002A1A53" w:rsidRDefault="00185AEF" w:rsidP="00185AEF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A1A53">
              <w:rPr>
                <w:bCs/>
              </w:rPr>
              <w:t>100,0</w:t>
            </w:r>
          </w:p>
        </w:tc>
      </w:tr>
      <w:tr w:rsidR="00185AEF" w:rsidRPr="002A1A53" w14:paraId="47723ED5" w14:textId="77777777" w:rsidTr="00185AEF">
        <w:tc>
          <w:tcPr>
            <w:tcW w:w="3587" w:type="dxa"/>
          </w:tcPr>
          <w:p w14:paraId="20F2B201" w14:textId="5A03BFF1" w:rsidR="00185AEF" w:rsidRPr="002A1A53" w:rsidRDefault="00185AEF" w:rsidP="00185AEF">
            <w:pPr>
              <w:pStyle w:val="a5"/>
              <w:spacing w:before="0" w:beforeAutospacing="0" w:after="0" w:afterAutospacing="0"/>
              <w:rPr>
                <w:bCs/>
              </w:rPr>
            </w:pPr>
            <w:r w:rsidRPr="002A1A53">
              <w:t>в том числе в городах и поселках городского типа</w:t>
            </w:r>
          </w:p>
        </w:tc>
        <w:tc>
          <w:tcPr>
            <w:tcW w:w="3587" w:type="dxa"/>
          </w:tcPr>
          <w:p w14:paraId="19A39380" w14:textId="5CE75FEF" w:rsidR="00185AEF" w:rsidRPr="002A1A53" w:rsidRDefault="00185AEF" w:rsidP="00185AEF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A1A53">
              <w:rPr>
                <w:bCs/>
              </w:rPr>
              <w:t>4620</w:t>
            </w:r>
          </w:p>
        </w:tc>
        <w:tc>
          <w:tcPr>
            <w:tcW w:w="3588" w:type="dxa"/>
          </w:tcPr>
          <w:p w14:paraId="335E65C0" w14:textId="32ED8E80" w:rsidR="00185AEF" w:rsidRPr="002A1A53" w:rsidRDefault="00185AEF" w:rsidP="00185AEF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A1A53">
              <w:rPr>
                <w:bCs/>
              </w:rPr>
              <w:t>82,4</w:t>
            </w:r>
          </w:p>
        </w:tc>
      </w:tr>
      <w:tr w:rsidR="00185AEF" w:rsidRPr="002A1A53" w14:paraId="0505113C" w14:textId="77777777" w:rsidTr="00185AEF">
        <w:tc>
          <w:tcPr>
            <w:tcW w:w="3587" w:type="dxa"/>
          </w:tcPr>
          <w:p w14:paraId="43C3E9B5" w14:textId="04902817" w:rsidR="00185AEF" w:rsidRPr="002A1A53" w:rsidRDefault="00185AEF" w:rsidP="00185AEF">
            <w:pPr>
              <w:pStyle w:val="a5"/>
              <w:spacing w:before="0" w:beforeAutospacing="0" w:after="0" w:afterAutospacing="0"/>
              <w:rPr>
                <w:bCs/>
              </w:rPr>
            </w:pPr>
            <w:r w:rsidRPr="002A1A53">
              <w:t>в сельской местности</w:t>
            </w:r>
          </w:p>
        </w:tc>
        <w:tc>
          <w:tcPr>
            <w:tcW w:w="3587" w:type="dxa"/>
          </w:tcPr>
          <w:p w14:paraId="4DE995AD" w14:textId="3358366E" w:rsidR="00185AEF" w:rsidRPr="002A1A53" w:rsidRDefault="00185AEF" w:rsidP="00185AEF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A1A53">
              <w:rPr>
                <w:bCs/>
              </w:rPr>
              <w:t>988</w:t>
            </w:r>
          </w:p>
        </w:tc>
        <w:tc>
          <w:tcPr>
            <w:tcW w:w="3588" w:type="dxa"/>
          </w:tcPr>
          <w:p w14:paraId="151FEE49" w14:textId="153938AB" w:rsidR="00185AEF" w:rsidRPr="002A1A53" w:rsidRDefault="00185AEF" w:rsidP="00185AEF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2A1A53">
              <w:rPr>
                <w:bCs/>
              </w:rPr>
              <w:t>17,6</w:t>
            </w:r>
          </w:p>
        </w:tc>
      </w:tr>
    </w:tbl>
    <w:p w14:paraId="309768AC" w14:textId="3B9761A8" w:rsidR="00185AEF" w:rsidRPr="002A1A53" w:rsidRDefault="00185AEF" w:rsidP="00185AEF">
      <w:pPr>
        <w:pStyle w:val="a5"/>
        <w:spacing w:before="0" w:beforeAutospacing="0" w:after="0" w:afterAutospacing="0"/>
        <w:ind w:firstLine="709"/>
        <w:jc w:val="center"/>
        <w:rPr>
          <w:bCs/>
        </w:rPr>
      </w:pPr>
    </w:p>
    <w:p w14:paraId="69C5BDA2" w14:textId="0E025FBE" w:rsidR="00185AEF" w:rsidRDefault="00185AEF" w:rsidP="00975CB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85AEF">
        <w:rPr>
          <w:b/>
          <w:bCs/>
          <w:i/>
          <w:iCs/>
          <w:sz w:val="28"/>
          <w:szCs w:val="28"/>
        </w:rPr>
        <w:t>Методические указания:</w:t>
      </w:r>
      <w:r>
        <w:rPr>
          <w:sz w:val="28"/>
          <w:szCs w:val="28"/>
        </w:rPr>
        <w:t xml:space="preserve"> </w:t>
      </w:r>
      <w:r w:rsidRPr="00185AEF">
        <w:rPr>
          <w:bCs/>
          <w:sz w:val="28"/>
          <w:szCs w:val="28"/>
        </w:rPr>
        <w:t xml:space="preserve">Относительные </w:t>
      </w:r>
      <w:r>
        <w:rPr>
          <w:bCs/>
          <w:sz w:val="28"/>
          <w:szCs w:val="28"/>
        </w:rPr>
        <w:t>показатели</w:t>
      </w:r>
      <w:r w:rsidRPr="00185AEF">
        <w:rPr>
          <w:bCs/>
          <w:sz w:val="28"/>
          <w:szCs w:val="28"/>
        </w:rPr>
        <w:t xml:space="preserve"> координации</w:t>
      </w:r>
      <w:r>
        <w:rPr>
          <w:bCs/>
          <w:sz w:val="28"/>
          <w:szCs w:val="28"/>
        </w:rPr>
        <w:t xml:space="preserve"> (ОПК)</w:t>
      </w:r>
      <w:r w:rsidRPr="00185AEF">
        <w:rPr>
          <w:bCs/>
          <w:sz w:val="28"/>
          <w:szCs w:val="28"/>
        </w:rPr>
        <w:t xml:space="preserve"> </w:t>
      </w:r>
      <w:r w:rsidRPr="000760DD">
        <w:rPr>
          <w:color w:val="000000"/>
          <w:sz w:val="28"/>
          <w:szCs w:val="28"/>
        </w:rPr>
        <w:t>–</w:t>
      </w:r>
      <w:r>
        <w:rPr>
          <w:bCs/>
          <w:sz w:val="28"/>
          <w:szCs w:val="28"/>
        </w:rPr>
        <w:t xml:space="preserve"> </w:t>
      </w:r>
      <w:r w:rsidRPr="00185AEF">
        <w:rPr>
          <w:bCs/>
          <w:sz w:val="28"/>
          <w:szCs w:val="28"/>
        </w:rPr>
        <w:t>показатели, характеризующие соотношение друг к другу составных частей целого. При вычислении относительных величин координации за базу сравнения принимается какая -либо одна часть изучаемой совокупности, а остальные части соотносятся с ней.</w:t>
      </w:r>
    </w:p>
    <w:p w14:paraId="3EA38D3D" w14:textId="236E210C" w:rsidR="00185AEF" w:rsidRDefault="00185AEF" w:rsidP="00975CB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14:paraId="52F69290" w14:textId="236D6A82" w:rsidR="00185AEF" w:rsidRDefault="00185AEF" w:rsidP="00975CB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85AEF">
        <w:rPr>
          <w:bCs/>
          <w:noProof/>
          <w:sz w:val="28"/>
          <w:szCs w:val="28"/>
        </w:rPr>
        <w:drawing>
          <wp:inline distT="0" distB="0" distL="0" distR="0" wp14:anchorId="7E062861" wp14:editId="0076DAEB">
            <wp:extent cx="5425440" cy="793631"/>
            <wp:effectExtent l="0" t="0" r="3810" b="6985"/>
            <wp:docPr id="28674" name="Picture 2" descr="Статистика Формула Относительный показатель координации ОП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" descr="Статистика Формула Относительный показатель координации ОП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582" cy="8002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9BB26D" w14:textId="6B18D816" w:rsidR="00CE4656" w:rsidRPr="00CE4656" w:rsidRDefault="00CE4656" w:rsidP="00975CBA">
      <w:pPr>
        <w:pStyle w:val="a5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14:paraId="3326B1B0" w14:textId="2E186C02" w:rsidR="00CE4656" w:rsidRDefault="00CE4656" w:rsidP="00975CB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CE4656">
        <w:rPr>
          <w:b/>
          <w:sz w:val="28"/>
          <w:szCs w:val="28"/>
        </w:rPr>
        <w:t xml:space="preserve">Например: </w:t>
      </w:r>
      <w:r w:rsidR="009B7A19" w:rsidRPr="009B7A19">
        <w:rPr>
          <w:bCs/>
          <w:sz w:val="28"/>
          <w:szCs w:val="28"/>
        </w:rPr>
        <w:t xml:space="preserve">Рассчитайте </w:t>
      </w:r>
      <w:r w:rsidR="009B7A19">
        <w:rPr>
          <w:bCs/>
          <w:sz w:val="28"/>
          <w:szCs w:val="28"/>
        </w:rPr>
        <w:t xml:space="preserve">относительный показатель координации (ОПК) трудовых споров к брачно-семейным, если известно, что число дел по трудовым спорам – 335 тыс., а число </w:t>
      </w:r>
      <w:r w:rsidR="00C15828">
        <w:rPr>
          <w:bCs/>
          <w:sz w:val="28"/>
          <w:szCs w:val="28"/>
        </w:rPr>
        <w:t>дел, возникающих из брачно-семейных отношений</w:t>
      </w:r>
      <w:r w:rsidR="009B7A19">
        <w:rPr>
          <w:bCs/>
          <w:sz w:val="28"/>
          <w:szCs w:val="28"/>
        </w:rPr>
        <w:t xml:space="preserve"> – 399 тыс.</w:t>
      </w:r>
    </w:p>
    <w:p w14:paraId="7FFCF031" w14:textId="72DB0FA3" w:rsidR="009B7A19" w:rsidRDefault="009B7A19" w:rsidP="00975CB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ОПК=</w:t>
      </w:r>
      <w:r w:rsidR="00115726">
        <w:rPr>
          <w:bCs/>
          <w:sz w:val="28"/>
          <w:szCs w:val="28"/>
        </w:rPr>
        <w:t xml:space="preserve"> 335:</w:t>
      </w:r>
      <w:r>
        <w:rPr>
          <w:bCs/>
          <w:sz w:val="28"/>
          <w:szCs w:val="28"/>
        </w:rPr>
        <w:t xml:space="preserve"> 399= 0,8 </w:t>
      </w:r>
    </w:p>
    <w:p w14:paraId="52A8D17C" w14:textId="329DE42B" w:rsidR="00C15828" w:rsidRDefault="00CD248D" w:rsidP="00975CB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CD248D">
        <w:rPr>
          <w:b/>
          <w:sz w:val="28"/>
          <w:szCs w:val="28"/>
        </w:rPr>
        <w:t xml:space="preserve">Вывод: </w:t>
      </w:r>
      <w:r w:rsidR="001E3843">
        <w:rPr>
          <w:sz w:val="28"/>
          <w:szCs w:val="28"/>
        </w:rPr>
        <w:t xml:space="preserve">количество трудовых споров </w:t>
      </w:r>
      <w:r>
        <w:rPr>
          <w:sz w:val="28"/>
          <w:szCs w:val="28"/>
        </w:rPr>
        <w:t>в 0,8</w:t>
      </w:r>
      <w:r w:rsidRPr="00A66CBD">
        <w:rPr>
          <w:sz w:val="28"/>
          <w:szCs w:val="28"/>
        </w:rPr>
        <w:t xml:space="preserve"> раза превыша</w:t>
      </w:r>
      <w:r>
        <w:rPr>
          <w:sz w:val="28"/>
          <w:szCs w:val="28"/>
        </w:rPr>
        <w:t>е</w:t>
      </w:r>
      <w:r w:rsidRPr="00A66CBD">
        <w:rPr>
          <w:sz w:val="28"/>
          <w:szCs w:val="28"/>
        </w:rPr>
        <w:t xml:space="preserve">т </w:t>
      </w:r>
      <w:r w:rsidR="001E3843">
        <w:rPr>
          <w:bCs/>
          <w:sz w:val="28"/>
          <w:szCs w:val="28"/>
        </w:rPr>
        <w:t>количество брачно-семейных споров.</w:t>
      </w:r>
    </w:p>
    <w:p w14:paraId="16B8B14C" w14:textId="46766762" w:rsidR="00C15828" w:rsidRDefault="00C15828" w:rsidP="00975CB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14:paraId="4768EBF9" w14:textId="77777777" w:rsidR="00C15828" w:rsidRDefault="00C15828" w:rsidP="00975CB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14:paraId="5FDA2BE4" w14:textId="77777777" w:rsidR="00435F44" w:rsidRDefault="005011F4" w:rsidP="00975CBA">
      <w:pPr>
        <w:pStyle w:val="a5"/>
        <w:spacing w:before="0" w:beforeAutospacing="0" w:after="0" w:afterAutospacing="0"/>
        <w:ind w:firstLine="709"/>
        <w:jc w:val="both"/>
        <w:rPr>
          <w:b/>
          <w:color w:val="C00000"/>
          <w:sz w:val="28"/>
          <w:szCs w:val="28"/>
        </w:rPr>
      </w:pPr>
      <w:r w:rsidRPr="000760DD">
        <w:rPr>
          <w:b/>
          <w:color w:val="C00000"/>
          <w:sz w:val="28"/>
          <w:szCs w:val="28"/>
        </w:rPr>
        <w:t xml:space="preserve">Задача </w:t>
      </w:r>
      <w:r>
        <w:rPr>
          <w:b/>
          <w:color w:val="C00000"/>
          <w:sz w:val="28"/>
          <w:szCs w:val="28"/>
        </w:rPr>
        <w:t xml:space="preserve">7. </w:t>
      </w:r>
    </w:p>
    <w:p w14:paraId="5F62CC85" w14:textId="6D86D5D1" w:rsidR="00435F44" w:rsidRPr="002B14C7" w:rsidRDefault="00435F44" w:rsidP="002B14C7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1. </w:t>
      </w:r>
      <w:r w:rsidR="002B14C7" w:rsidRPr="002B14C7">
        <w:rPr>
          <w:bCs/>
          <w:sz w:val="28"/>
          <w:szCs w:val="28"/>
        </w:rPr>
        <w:t xml:space="preserve">В стадии расследования </w:t>
      </w:r>
      <w:r w:rsidR="002B14C7">
        <w:rPr>
          <w:bCs/>
          <w:sz w:val="28"/>
          <w:szCs w:val="28"/>
        </w:rPr>
        <w:t>у старшего следователя находится 5 уголовных дел с числом обвиняемых 1,2,3,4 и 5. Определите среднее число обвиняемых на одно уголовное дело (</w:t>
      </w:r>
      <w:r w:rsidR="002B14C7" w:rsidRPr="00C435CF">
        <w:rPr>
          <w:b/>
          <w:sz w:val="28"/>
          <w:szCs w:val="28"/>
        </w:rPr>
        <w:t>используйте формулу для расчета средней арифметической простой</w:t>
      </w:r>
      <w:r w:rsidR="002B14C7">
        <w:rPr>
          <w:bCs/>
          <w:sz w:val="28"/>
          <w:szCs w:val="28"/>
        </w:rPr>
        <w:t>).</w:t>
      </w:r>
    </w:p>
    <w:p w14:paraId="61ABF4BA" w14:textId="567F5340" w:rsidR="00C435CF" w:rsidRDefault="00435F44" w:rsidP="002A1A53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2. </w:t>
      </w:r>
      <w:r w:rsidR="007B3873" w:rsidRPr="007B3873">
        <w:rPr>
          <w:bCs/>
          <w:sz w:val="28"/>
          <w:szCs w:val="28"/>
        </w:rPr>
        <w:t>Н</w:t>
      </w:r>
      <w:r w:rsidR="007B3873">
        <w:rPr>
          <w:bCs/>
          <w:sz w:val="28"/>
          <w:szCs w:val="28"/>
        </w:rPr>
        <w:t>а основе данных о возрасте сотрудников следственного отдела, приведенных в табл. 3, определите средний возраст сотрудников следственного отдела</w:t>
      </w:r>
      <w:r>
        <w:rPr>
          <w:bCs/>
          <w:sz w:val="28"/>
          <w:szCs w:val="28"/>
        </w:rPr>
        <w:t xml:space="preserve"> (</w:t>
      </w:r>
      <w:r w:rsidR="002B14C7" w:rsidRPr="00C435CF">
        <w:rPr>
          <w:b/>
          <w:sz w:val="28"/>
          <w:szCs w:val="28"/>
        </w:rPr>
        <w:t>используйте формулу</w:t>
      </w:r>
      <w:r w:rsidRPr="00C435CF">
        <w:rPr>
          <w:b/>
          <w:sz w:val="28"/>
          <w:szCs w:val="28"/>
        </w:rPr>
        <w:t xml:space="preserve"> для расчета средней арифметической взвешенной</w:t>
      </w:r>
      <w:r>
        <w:rPr>
          <w:bCs/>
          <w:sz w:val="28"/>
          <w:szCs w:val="28"/>
        </w:rPr>
        <w:t>).</w:t>
      </w:r>
    </w:p>
    <w:p w14:paraId="367E148C" w14:textId="77777777" w:rsidR="00C435CF" w:rsidRDefault="00C435CF" w:rsidP="00975CBA">
      <w:pPr>
        <w:pStyle w:val="a5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14:paraId="6822F86B" w14:textId="77777777" w:rsidR="007B3873" w:rsidRDefault="007B3873" w:rsidP="007B3873">
      <w:pPr>
        <w:pStyle w:val="a5"/>
        <w:spacing w:before="0" w:beforeAutospacing="0" w:after="0" w:afterAutospacing="0"/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Таблица 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7B3873" w14:paraId="5582EEFF" w14:textId="77777777" w:rsidTr="007B3873">
        <w:tc>
          <w:tcPr>
            <w:tcW w:w="5381" w:type="dxa"/>
          </w:tcPr>
          <w:p w14:paraId="6CBFAF5A" w14:textId="40DFE9C1" w:rsidR="007B3873" w:rsidRPr="00594D49" w:rsidRDefault="007B3873" w:rsidP="007B3873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594D49">
              <w:rPr>
                <w:b/>
              </w:rPr>
              <w:t>Возраст, лет</w:t>
            </w:r>
          </w:p>
        </w:tc>
        <w:tc>
          <w:tcPr>
            <w:tcW w:w="5381" w:type="dxa"/>
          </w:tcPr>
          <w:p w14:paraId="10B6F287" w14:textId="34780D17" w:rsidR="007B3873" w:rsidRPr="00594D49" w:rsidRDefault="007B3873" w:rsidP="007B3873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594D49">
              <w:rPr>
                <w:b/>
              </w:rPr>
              <w:t>Число сотрудников</w:t>
            </w:r>
          </w:p>
        </w:tc>
      </w:tr>
      <w:tr w:rsidR="007B3873" w14:paraId="49F05B07" w14:textId="77777777" w:rsidTr="007B3873">
        <w:tc>
          <w:tcPr>
            <w:tcW w:w="5381" w:type="dxa"/>
          </w:tcPr>
          <w:p w14:paraId="1B179131" w14:textId="4D77C76A" w:rsidR="007B3873" w:rsidRPr="00594D49" w:rsidRDefault="007B3873" w:rsidP="007B3873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594D49">
              <w:rPr>
                <w:bCs/>
              </w:rPr>
              <w:t>25</w:t>
            </w:r>
          </w:p>
        </w:tc>
        <w:tc>
          <w:tcPr>
            <w:tcW w:w="5381" w:type="dxa"/>
          </w:tcPr>
          <w:p w14:paraId="7229D57F" w14:textId="6DF15B5B" w:rsidR="007B3873" w:rsidRPr="00594D49" w:rsidRDefault="007B3873" w:rsidP="007B3873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594D49">
              <w:rPr>
                <w:bCs/>
              </w:rPr>
              <w:t>10</w:t>
            </w:r>
          </w:p>
        </w:tc>
      </w:tr>
      <w:tr w:rsidR="007B3873" w14:paraId="0AF06B93" w14:textId="77777777" w:rsidTr="007B3873">
        <w:tc>
          <w:tcPr>
            <w:tcW w:w="5381" w:type="dxa"/>
          </w:tcPr>
          <w:p w14:paraId="24E0F8FB" w14:textId="567349F4" w:rsidR="007B3873" w:rsidRPr="00594D49" w:rsidRDefault="007B3873" w:rsidP="007B3873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594D49">
              <w:rPr>
                <w:bCs/>
              </w:rPr>
              <w:t>28</w:t>
            </w:r>
          </w:p>
        </w:tc>
        <w:tc>
          <w:tcPr>
            <w:tcW w:w="5381" w:type="dxa"/>
          </w:tcPr>
          <w:p w14:paraId="65BC7C10" w14:textId="4C8F0993" w:rsidR="007B3873" w:rsidRPr="00594D49" w:rsidRDefault="007B3873" w:rsidP="007B3873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594D49">
              <w:rPr>
                <w:bCs/>
              </w:rPr>
              <w:t>12</w:t>
            </w:r>
          </w:p>
        </w:tc>
      </w:tr>
      <w:tr w:rsidR="007B3873" w14:paraId="739BA43D" w14:textId="77777777" w:rsidTr="007B3873">
        <w:tc>
          <w:tcPr>
            <w:tcW w:w="5381" w:type="dxa"/>
          </w:tcPr>
          <w:p w14:paraId="445BA03F" w14:textId="46B68DAA" w:rsidR="007B3873" w:rsidRPr="00594D49" w:rsidRDefault="007B3873" w:rsidP="007B3873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594D49">
              <w:rPr>
                <w:bCs/>
              </w:rPr>
              <w:t>32</w:t>
            </w:r>
          </w:p>
        </w:tc>
        <w:tc>
          <w:tcPr>
            <w:tcW w:w="5381" w:type="dxa"/>
          </w:tcPr>
          <w:p w14:paraId="0A1F736C" w14:textId="65CEA167" w:rsidR="007B3873" w:rsidRPr="00594D49" w:rsidRDefault="007B3873" w:rsidP="007B3873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594D49">
              <w:rPr>
                <w:bCs/>
              </w:rPr>
              <w:t>16</w:t>
            </w:r>
          </w:p>
        </w:tc>
      </w:tr>
      <w:tr w:rsidR="007B3873" w14:paraId="2D0FBD3A" w14:textId="77777777" w:rsidTr="007B3873">
        <w:tc>
          <w:tcPr>
            <w:tcW w:w="5381" w:type="dxa"/>
          </w:tcPr>
          <w:p w14:paraId="34F8A63B" w14:textId="2850C9ED" w:rsidR="007B3873" w:rsidRPr="00594D49" w:rsidRDefault="007B3873" w:rsidP="007B3873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594D49">
              <w:rPr>
                <w:bCs/>
              </w:rPr>
              <w:t>37</w:t>
            </w:r>
          </w:p>
        </w:tc>
        <w:tc>
          <w:tcPr>
            <w:tcW w:w="5381" w:type="dxa"/>
          </w:tcPr>
          <w:p w14:paraId="420DF8D4" w14:textId="0D2171ED" w:rsidR="007B3873" w:rsidRPr="00594D49" w:rsidRDefault="007B3873" w:rsidP="007B3873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594D49">
              <w:rPr>
                <w:bCs/>
              </w:rPr>
              <w:t>13</w:t>
            </w:r>
          </w:p>
        </w:tc>
      </w:tr>
      <w:tr w:rsidR="007B3873" w14:paraId="3898A0C3" w14:textId="77777777" w:rsidTr="007B3873">
        <w:tc>
          <w:tcPr>
            <w:tcW w:w="5381" w:type="dxa"/>
          </w:tcPr>
          <w:p w14:paraId="410236DB" w14:textId="6A0D7DC2" w:rsidR="007B3873" w:rsidRPr="00594D49" w:rsidRDefault="007B3873" w:rsidP="007B3873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594D49">
              <w:rPr>
                <w:bCs/>
              </w:rPr>
              <w:lastRenderedPageBreak/>
              <w:t>39</w:t>
            </w:r>
          </w:p>
        </w:tc>
        <w:tc>
          <w:tcPr>
            <w:tcW w:w="5381" w:type="dxa"/>
          </w:tcPr>
          <w:p w14:paraId="0CFF48CD" w14:textId="7479764F" w:rsidR="007B3873" w:rsidRPr="00594D49" w:rsidRDefault="007B3873" w:rsidP="007B3873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594D49">
              <w:rPr>
                <w:bCs/>
              </w:rPr>
              <w:t>18</w:t>
            </w:r>
          </w:p>
        </w:tc>
      </w:tr>
      <w:tr w:rsidR="007B3873" w14:paraId="61E5992F" w14:textId="77777777" w:rsidTr="007B3873">
        <w:tc>
          <w:tcPr>
            <w:tcW w:w="5381" w:type="dxa"/>
          </w:tcPr>
          <w:p w14:paraId="6F8A6E35" w14:textId="3124801D" w:rsidR="007B3873" w:rsidRPr="00594D49" w:rsidRDefault="007B3873" w:rsidP="007B3873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594D49">
              <w:rPr>
                <w:bCs/>
              </w:rPr>
              <w:t>43</w:t>
            </w:r>
          </w:p>
        </w:tc>
        <w:tc>
          <w:tcPr>
            <w:tcW w:w="5381" w:type="dxa"/>
          </w:tcPr>
          <w:p w14:paraId="2CB2C969" w14:textId="43AE03B7" w:rsidR="007B3873" w:rsidRPr="00594D49" w:rsidRDefault="007B3873" w:rsidP="007B3873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594D49">
              <w:rPr>
                <w:bCs/>
              </w:rPr>
              <w:t>22</w:t>
            </w:r>
          </w:p>
        </w:tc>
      </w:tr>
      <w:tr w:rsidR="007B3873" w14:paraId="7982FFE0" w14:textId="77777777" w:rsidTr="007B3873">
        <w:tc>
          <w:tcPr>
            <w:tcW w:w="5381" w:type="dxa"/>
          </w:tcPr>
          <w:p w14:paraId="50766099" w14:textId="55F29AD6" w:rsidR="007B3873" w:rsidRPr="00594D49" w:rsidRDefault="007B3873" w:rsidP="007B3873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594D49">
              <w:rPr>
                <w:bCs/>
              </w:rPr>
              <w:t>50</w:t>
            </w:r>
          </w:p>
        </w:tc>
        <w:tc>
          <w:tcPr>
            <w:tcW w:w="5381" w:type="dxa"/>
          </w:tcPr>
          <w:p w14:paraId="6864AE63" w14:textId="3655DCCE" w:rsidR="007B3873" w:rsidRPr="00594D49" w:rsidRDefault="007B3873" w:rsidP="007B3873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594D49">
              <w:rPr>
                <w:bCs/>
              </w:rPr>
              <w:t>4</w:t>
            </w:r>
          </w:p>
        </w:tc>
      </w:tr>
      <w:tr w:rsidR="007B3873" w14:paraId="35B3306F" w14:textId="77777777" w:rsidTr="007B3873">
        <w:tc>
          <w:tcPr>
            <w:tcW w:w="5381" w:type="dxa"/>
          </w:tcPr>
          <w:p w14:paraId="6DED908F" w14:textId="253B0F81" w:rsidR="007B3873" w:rsidRPr="00594D49" w:rsidRDefault="007B3873" w:rsidP="007B3873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594D49">
              <w:rPr>
                <w:bCs/>
              </w:rPr>
              <w:t>52</w:t>
            </w:r>
          </w:p>
        </w:tc>
        <w:tc>
          <w:tcPr>
            <w:tcW w:w="5381" w:type="dxa"/>
          </w:tcPr>
          <w:p w14:paraId="4DCFBDDA" w14:textId="4312C894" w:rsidR="007B3873" w:rsidRPr="00594D49" w:rsidRDefault="007B3873" w:rsidP="007B3873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594D49">
              <w:rPr>
                <w:bCs/>
              </w:rPr>
              <w:t>5</w:t>
            </w:r>
          </w:p>
        </w:tc>
      </w:tr>
      <w:tr w:rsidR="007B3873" w14:paraId="644D6425" w14:textId="77777777" w:rsidTr="007B3873">
        <w:tc>
          <w:tcPr>
            <w:tcW w:w="5381" w:type="dxa"/>
          </w:tcPr>
          <w:p w14:paraId="49F28C58" w14:textId="1ED19AFF" w:rsidR="007B3873" w:rsidRPr="00594D49" w:rsidRDefault="007B3873" w:rsidP="007B3873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594D49">
              <w:rPr>
                <w:bCs/>
              </w:rPr>
              <w:t>Всего</w:t>
            </w:r>
          </w:p>
        </w:tc>
        <w:tc>
          <w:tcPr>
            <w:tcW w:w="5381" w:type="dxa"/>
          </w:tcPr>
          <w:p w14:paraId="78FEDC11" w14:textId="097930A4" w:rsidR="007B3873" w:rsidRPr="00594D49" w:rsidRDefault="007B3873" w:rsidP="007B3873">
            <w:pPr>
              <w:pStyle w:val="a5"/>
              <w:spacing w:before="0" w:beforeAutospacing="0" w:after="0" w:afterAutospacing="0"/>
              <w:jc w:val="center"/>
              <w:rPr>
                <w:bCs/>
              </w:rPr>
            </w:pPr>
            <w:r w:rsidRPr="00594D49">
              <w:rPr>
                <w:bCs/>
              </w:rPr>
              <w:t>100</w:t>
            </w:r>
          </w:p>
        </w:tc>
      </w:tr>
    </w:tbl>
    <w:p w14:paraId="6DA0F096" w14:textId="5EFB4215" w:rsidR="009B7A19" w:rsidRDefault="007B3873" w:rsidP="007B3873">
      <w:pPr>
        <w:pStyle w:val="a5"/>
        <w:spacing w:before="0" w:beforeAutospacing="0" w:after="0" w:afterAutospacing="0"/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14:paraId="1438421B" w14:textId="1F7BA0B9" w:rsidR="00060792" w:rsidRDefault="00060792" w:rsidP="00975CBA">
      <w:pPr>
        <w:pStyle w:val="a5"/>
        <w:spacing w:before="0" w:beforeAutospacing="0" w:after="0" w:afterAutospacing="0"/>
        <w:ind w:firstLine="709"/>
        <w:jc w:val="both"/>
        <w:rPr>
          <w:noProof/>
        </w:rPr>
      </w:pPr>
      <w:r w:rsidRPr="00185AEF">
        <w:rPr>
          <w:b/>
          <w:bCs/>
          <w:i/>
          <w:iCs/>
          <w:sz w:val="28"/>
          <w:szCs w:val="28"/>
        </w:rPr>
        <w:t>Методические указания:</w:t>
      </w:r>
      <w:r>
        <w:rPr>
          <w:b/>
          <w:bCs/>
          <w:i/>
          <w:iCs/>
          <w:sz w:val="28"/>
          <w:szCs w:val="28"/>
        </w:rPr>
        <w:t xml:space="preserve"> </w:t>
      </w:r>
    </w:p>
    <w:p w14:paraId="64D19F57" w14:textId="61A4B581" w:rsidR="000B339F" w:rsidRDefault="000B339F" w:rsidP="00975CBA">
      <w:pPr>
        <w:pStyle w:val="a5"/>
        <w:spacing w:before="0" w:beforeAutospacing="0" w:after="0" w:afterAutospacing="0"/>
        <w:ind w:firstLine="709"/>
        <w:jc w:val="both"/>
        <w:rPr>
          <w:noProof/>
        </w:rPr>
      </w:pPr>
    </w:p>
    <w:p w14:paraId="4D03F2EE" w14:textId="2B1EB914" w:rsidR="00C435CF" w:rsidRPr="00C435CF" w:rsidRDefault="00C435CF" w:rsidP="000B339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35CF">
        <w:rPr>
          <w:rFonts w:ascii="Times New Roman" w:hAnsi="Times New Roman" w:cs="Times New Roman"/>
          <w:b/>
          <w:bCs/>
          <w:color w:val="C00000"/>
          <w:sz w:val="28"/>
          <w:szCs w:val="28"/>
          <w:shd w:val="clear" w:color="auto" w:fill="FFFFFF"/>
        </w:rPr>
        <w:t>1.</w:t>
      </w:r>
      <w:r w:rsidRPr="00C435CF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r w:rsidRPr="00C435CF">
        <w:rPr>
          <w:rFonts w:ascii="Times New Roman" w:hAnsi="Times New Roman" w:cs="Times New Roman"/>
          <w:b/>
          <w:bCs/>
          <w:color w:val="C00000"/>
          <w:sz w:val="28"/>
          <w:szCs w:val="28"/>
          <w:shd w:val="clear" w:color="auto" w:fill="FFFFFF"/>
        </w:rPr>
        <w:t>Простая среднеарифметическая величина</w:t>
      </w:r>
      <w:r w:rsidRPr="00C435CF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r w:rsidRPr="00C43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представляет собой среднее слагаемое, при определении которого общий объем данного признака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1" w:tooltip="Статистическая совокупность" w:history="1">
        <w:r w:rsidRPr="00C435CF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совокупности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435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данных поровну распределяется между всеми единицами, входящими в данную совокупность.</w:t>
      </w:r>
    </w:p>
    <w:p w14:paraId="69D6E150" w14:textId="0A7C1882" w:rsidR="000B339F" w:rsidRPr="000B339F" w:rsidRDefault="000B339F" w:rsidP="000B339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39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Средняя арифметическая</w:t>
      </w:r>
      <w:r w:rsidR="00C435CF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A1A5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простая</w:t>
      </w:r>
      <w:r w:rsidR="00C435CF">
        <w:rPr>
          <w:rFonts w:ascii="Times New Roman" w:eastAsia="Times New Roman" w:hAnsi="Times New Roman" w:cs="Times New Roman"/>
          <w:color w:val="00008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B3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самый распространенный вид средней величины, рассчитывается по формуле:</w:t>
      </w:r>
    </w:p>
    <w:p w14:paraId="28E2BDE3" w14:textId="1D9B8462" w:rsidR="000B339F" w:rsidRPr="000B339F" w:rsidRDefault="000B339F" w:rsidP="000B339F">
      <w:pPr>
        <w:shd w:val="clear" w:color="auto" w:fill="FFFFFF"/>
        <w:spacing w:line="240" w:lineRule="auto"/>
        <w:ind w:firstLine="709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B339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D2399FA" wp14:editId="32EFEFC8">
            <wp:extent cx="1552575" cy="758825"/>
            <wp:effectExtent l="0" t="0" r="9525" b="3175"/>
            <wp:docPr id="5" name="Рисунок 5" descr="Статистика Формула Средняя арифметическая прост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татистика Формула Средняя арифметическая простая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E9D90" w14:textId="718FC598" w:rsidR="000B339F" w:rsidRPr="000B339F" w:rsidRDefault="00C435CF" w:rsidP="000B339F">
      <w:pPr>
        <w:shd w:val="clear" w:color="auto" w:fill="FFFFFF"/>
        <w:spacing w:line="240" w:lineRule="auto"/>
        <w:ind w:firstLine="709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Style w:val="a7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г</w:t>
      </w:r>
      <w:r w:rsidR="000B339F" w:rsidRPr="00617F14">
        <w:rPr>
          <w:rStyle w:val="a7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де</w:t>
      </w:r>
      <w:r>
        <w:rPr>
          <w:rStyle w:val="a7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B339F" w:rsidRPr="00C435CF">
        <w:rPr>
          <w:rStyle w:val="a7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х</w:t>
      </w:r>
      <w:r w:rsidR="000B339F" w:rsidRPr="00C435CF">
        <w:rPr>
          <w:rStyle w:val="a7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i</w:t>
      </w:r>
      <w:r>
        <w:rPr>
          <w:rStyle w:val="a7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B339F" w:rsidRPr="00617F14">
        <w:rPr>
          <w:rStyle w:val="a7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– вариант,</w:t>
      </w:r>
      <w:r>
        <w:rPr>
          <w:rStyle w:val="a7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B339F" w:rsidRPr="00617F14">
        <w:rPr>
          <w:rStyle w:val="a7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а</w:t>
      </w:r>
      <w:r>
        <w:rPr>
          <w:rStyle w:val="a7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B339F" w:rsidRPr="00C435CF">
        <w:rPr>
          <w:rStyle w:val="a7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n</w:t>
      </w:r>
      <w:r w:rsidR="000B339F" w:rsidRPr="00617F14">
        <w:rPr>
          <w:rStyle w:val="a7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– количество единиц</w:t>
      </w:r>
      <w:r>
        <w:rPr>
          <w:rStyle w:val="a7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B339F" w:rsidRPr="00617F14">
        <w:rPr>
          <w:rStyle w:val="a7"/>
          <w:rFonts w:ascii="Times New Roman" w:hAnsi="Times New Roman" w:cs="Times New Roman"/>
          <w:i w:val="0"/>
          <w:i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совокупности.</w:t>
      </w:r>
    </w:p>
    <w:p w14:paraId="06D40D74" w14:textId="79A0C961" w:rsidR="000B339F" w:rsidRDefault="000B339F" w:rsidP="000B339F">
      <w:pPr>
        <w:pStyle w:val="a5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Например:</w:t>
      </w:r>
    </w:p>
    <w:p w14:paraId="09CB935C" w14:textId="20334B89" w:rsidR="00617F14" w:rsidRDefault="000B339F" w:rsidP="00617F14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17F14">
        <w:rPr>
          <w:color w:val="000000"/>
          <w:sz w:val="28"/>
          <w:szCs w:val="28"/>
          <w:shd w:val="clear" w:color="auto" w:fill="FFFFFF"/>
        </w:rPr>
        <w:t xml:space="preserve">Провели опрос о желаемом размере заработной платы у пяти </w:t>
      </w:r>
      <w:r w:rsidR="00617F14" w:rsidRPr="00617F14">
        <w:rPr>
          <w:color w:val="000000"/>
          <w:sz w:val="28"/>
          <w:szCs w:val="28"/>
          <w:shd w:val="clear" w:color="auto" w:fill="FFFFFF"/>
        </w:rPr>
        <w:t>сотрудников офиса</w:t>
      </w:r>
      <w:r w:rsidRPr="00617F14">
        <w:rPr>
          <w:color w:val="000000"/>
          <w:sz w:val="28"/>
          <w:szCs w:val="28"/>
          <w:shd w:val="clear" w:color="auto" w:fill="FFFFFF"/>
        </w:rPr>
        <w:t>. По результатам опроса выяснили, что желаемый размер заработной платы составляет соответственно для каждого сотрудника: 50000, 100000, 200000, 350000, 500000 руб</w:t>
      </w:r>
      <w:r w:rsidR="00617F14">
        <w:rPr>
          <w:color w:val="000000"/>
          <w:sz w:val="28"/>
          <w:szCs w:val="28"/>
          <w:shd w:val="clear" w:color="auto" w:fill="FFFFFF"/>
        </w:rPr>
        <w:t xml:space="preserve">. </w:t>
      </w:r>
      <w:r w:rsidRPr="00617F14">
        <w:rPr>
          <w:color w:val="000000"/>
          <w:sz w:val="28"/>
          <w:szCs w:val="28"/>
          <w:shd w:val="clear" w:color="auto" w:fill="FFFFFF"/>
        </w:rPr>
        <w:t xml:space="preserve">Рассчитаем среднюю арифметическую простую по формуле </w:t>
      </w:r>
      <w:r w:rsidR="00617F14">
        <w:rPr>
          <w:color w:val="000000"/>
          <w:sz w:val="28"/>
          <w:szCs w:val="28"/>
          <w:shd w:val="clear" w:color="auto" w:fill="FFFFFF"/>
        </w:rPr>
        <w:t>вышеприведенной формуле</w:t>
      </w:r>
      <w:r w:rsidRPr="00617F14">
        <w:rPr>
          <w:color w:val="000000"/>
          <w:sz w:val="28"/>
          <w:szCs w:val="28"/>
          <w:shd w:val="clear" w:color="auto" w:fill="FFFFFF"/>
        </w:rPr>
        <w:t>:</w:t>
      </w:r>
    </w:p>
    <w:p w14:paraId="23D243AF" w14:textId="766CF026" w:rsidR="00617F14" w:rsidRPr="00617F14" w:rsidRDefault="000B339F" w:rsidP="00617F14">
      <w:pPr>
        <w:pStyle w:val="a5"/>
        <w:spacing w:before="0" w:beforeAutospacing="0" w:after="0" w:afterAutospacing="0"/>
        <w:ind w:firstLine="709"/>
        <w:jc w:val="center"/>
        <w:rPr>
          <w:rStyle w:val="a6"/>
          <w:b w:val="0"/>
          <w:bCs w:val="0"/>
          <w:color w:val="000000"/>
          <w:sz w:val="28"/>
          <w:szCs w:val="28"/>
          <w:shd w:val="clear" w:color="auto" w:fill="FFFFFF"/>
        </w:rPr>
      </w:pPr>
      <w:r w:rsidRPr="00617F14">
        <w:rPr>
          <w:noProof/>
          <w:sz w:val="28"/>
          <w:szCs w:val="28"/>
        </w:rPr>
        <w:drawing>
          <wp:inline distT="0" distB="0" distL="0" distR="0" wp14:anchorId="29D3E731" wp14:editId="04E381ED">
            <wp:extent cx="5038090" cy="767715"/>
            <wp:effectExtent l="0" t="0" r="0" b="8890"/>
            <wp:docPr id="6" name="Рисунок 6" descr="Пример формула 8.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ример формула 8.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2D7CF" w14:textId="77777777" w:rsidR="00617F14" w:rsidRPr="00617F14" w:rsidRDefault="00617F14" w:rsidP="000B339F">
      <w:pPr>
        <w:pStyle w:val="a5"/>
        <w:spacing w:before="0" w:beforeAutospacing="0" w:after="0" w:afterAutospacing="0"/>
        <w:ind w:firstLine="709"/>
        <w:jc w:val="both"/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285A8A35" w14:textId="4C45DE56" w:rsidR="000B339F" w:rsidRDefault="000B339F" w:rsidP="000B339F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17F14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Вывод:</w:t>
      </w:r>
      <w:r w:rsidRPr="00617F14">
        <w:rPr>
          <w:color w:val="000000"/>
          <w:sz w:val="28"/>
          <w:szCs w:val="28"/>
          <w:shd w:val="clear" w:color="auto" w:fill="FFFFFF"/>
        </w:rPr>
        <w:t xml:space="preserve"> в среднем желаемый размер заработной </w:t>
      </w:r>
      <w:r w:rsidR="00617F14" w:rsidRPr="00617F14">
        <w:rPr>
          <w:color w:val="000000"/>
          <w:sz w:val="28"/>
          <w:szCs w:val="28"/>
          <w:shd w:val="clear" w:color="auto" w:fill="FFFFFF"/>
        </w:rPr>
        <w:t>платы по</w:t>
      </w:r>
      <w:r w:rsidRPr="00617F14">
        <w:rPr>
          <w:color w:val="000000"/>
          <w:sz w:val="28"/>
          <w:szCs w:val="28"/>
          <w:shd w:val="clear" w:color="auto" w:fill="FFFFFF"/>
        </w:rPr>
        <w:t xml:space="preserve"> результатам опроса 5-ти человек составил 240 тыс</w:t>
      </w:r>
      <w:r w:rsidR="00617F14">
        <w:rPr>
          <w:color w:val="000000"/>
          <w:sz w:val="28"/>
          <w:szCs w:val="28"/>
          <w:shd w:val="clear" w:color="auto" w:fill="FFFFFF"/>
        </w:rPr>
        <w:t>.</w:t>
      </w:r>
      <w:r w:rsidRPr="00617F14">
        <w:rPr>
          <w:color w:val="000000"/>
          <w:sz w:val="28"/>
          <w:szCs w:val="28"/>
          <w:shd w:val="clear" w:color="auto" w:fill="FFFFFF"/>
        </w:rPr>
        <w:t xml:space="preserve"> рублей.</w:t>
      </w:r>
    </w:p>
    <w:p w14:paraId="2F6F5EE3" w14:textId="015C734E" w:rsidR="00617F14" w:rsidRDefault="00617F14" w:rsidP="000B339F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14:paraId="52C02B8F" w14:textId="55205E22" w:rsidR="00617F14" w:rsidRPr="00C435CF" w:rsidRDefault="00C435CF" w:rsidP="000B339F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C00000"/>
          <w:sz w:val="28"/>
          <w:szCs w:val="28"/>
          <w:shd w:val="clear" w:color="auto" w:fill="FFFFFF"/>
        </w:rPr>
      </w:pPr>
      <w:r w:rsidRPr="00C435CF">
        <w:rPr>
          <w:b/>
          <w:bCs/>
          <w:color w:val="C00000"/>
          <w:sz w:val="28"/>
          <w:szCs w:val="28"/>
          <w:shd w:val="clear" w:color="auto" w:fill="FFFFFF"/>
        </w:rPr>
        <w:t>2.</w:t>
      </w:r>
      <w:r w:rsidRPr="00C435CF">
        <w:rPr>
          <w:color w:val="C00000"/>
          <w:sz w:val="28"/>
          <w:szCs w:val="28"/>
          <w:shd w:val="clear" w:color="auto" w:fill="FFFFFF"/>
        </w:rPr>
        <w:t xml:space="preserve"> </w:t>
      </w:r>
      <w:r w:rsidRPr="00C435CF">
        <w:rPr>
          <w:color w:val="000000"/>
          <w:sz w:val="28"/>
          <w:szCs w:val="28"/>
          <w:shd w:val="clear" w:color="auto" w:fill="FFFFFF"/>
        </w:rPr>
        <w:t xml:space="preserve">Если объем совокупности данных большой и представляет собой ряд распределения, то исчисляется </w:t>
      </w:r>
      <w:r w:rsidRPr="00C435CF">
        <w:rPr>
          <w:b/>
          <w:bCs/>
          <w:color w:val="C00000"/>
          <w:sz w:val="28"/>
          <w:szCs w:val="28"/>
          <w:shd w:val="clear" w:color="auto" w:fill="FFFFFF"/>
        </w:rPr>
        <w:t>взвешенная среднеарифметическая величина. </w:t>
      </w:r>
    </w:p>
    <w:p w14:paraId="7E41E88E" w14:textId="6C14F7D8" w:rsidR="00617F14" w:rsidRDefault="00617F14" w:rsidP="000B339F">
      <w:pPr>
        <w:pStyle w:val="a5"/>
        <w:spacing w:before="0" w:beforeAutospacing="0" w:after="0" w:afterAutospacing="0"/>
        <w:ind w:firstLine="709"/>
        <w:jc w:val="both"/>
        <w:rPr>
          <w:rStyle w:val="a6"/>
          <w:sz w:val="28"/>
          <w:szCs w:val="28"/>
          <w:bdr w:val="none" w:sz="0" w:space="0" w:color="auto" w:frame="1"/>
          <w:shd w:val="clear" w:color="auto" w:fill="FFFFFF"/>
        </w:rPr>
      </w:pPr>
      <w:r w:rsidRPr="00617F14">
        <w:rPr>
          <w:rStyle w:val="a6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Средняя </w:t>
      </w:r>
      <w:r w:rsidRPr="00617F14">
        <w:rPr>
          <w:rStyle w:val="a6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арифметическая</w:t>
      </w:r>
      <w:r w:rsidRPr="00617F14">
        <w:rPr>
          <w:rStyle w:val="a6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A1A53">
        <w:rPr>
          <w:rStyle w:val="a6"/>
          <w:color w:val="FF0000"/>
          <w:sz w:val="28"/>
          <w:szCs w:val="28"/>
          <w:bdr w:val="none" w:sz="0" w:space="0" w:color="auto" w:frame="1"/>
          <w:shd w:val="clear" w:color="auto" w:fill="FFFFFF"/>
        </w:rPr>
        <w:t>взвешенная</w:t>
      </w:r>
      <w:r w:rsidRPr="00617F14">
        <w:rPr>
          <w:rStyle w:val="a6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C435CF" w:rsidRPr="00C435CF">
        <w:rPr>
          <w:rStyle w:val="a6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рассчитывается по следующей формуле:</w:t>
      </w:r>
    </w:p>
    <w:p w14:paraId="4EC5385E" w14:textId="77777777" w:rsidR="00617F14" w:rsidRPr="00617F14" w:rsidRDefault="00617F14" w:rsidP="000B339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14:paraId="06B3AF7D" w14:textId="3F03013C" w:rsidR="00617F14" w:rsidRDefault="0055783C" w:rsidP="00617F14">
      <w:pPr>
        <w:pStyle w:val="a5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F195928" wp14:editId="55D461CE">
            <wp:extent cx="5615616" cy="1110580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0" t="46599" r="8783" b="31702"/>
                    <a:stretch/>
                  </pic:blipFill>
                  <pic:spPr bwMode="auto">
                    <a:xfrm>
                      <a:off x="0" y="0"/>
                      <a:ext cx="5626539" cy="111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AE8E65" w14:textId="1BD5B9A9" w:rsidR="00617F14" w:rsidRDefault="00617F14" w:rsidP="00617F14">
      <w:pPr>
        <w:pStyle w:val="a5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14:paraId="714058CA" w14:textId="330E71E0" w:rsidR="00617F14" w:rsidRDefault="00617F14" w:rsidP="00617F14">
      <w:pPr>
        <w:pStyle w:val="a5"/>
        <w:spacing w:before="0" w:beforeAutospacing="0" w:after="0" w:afterAutospacing="0"/>
        <w:ind w:firstLine="709"/>
        <w:rPr>
          <w:rStyle w:val="a6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17F14">
        <w:rPr>
          <w:color w:val="000000"/>
          <w:sz w:val="28"/>
          <w:szCs w:val="28"/>
          <w:shd w:val="clear" w:color="auto" w:fill="FFFFFF"/>
        </w:rPr>
        <w:t>гд</w:t>
      </w:r>
      <w:r w:rsidRPr="00617F14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е </w:t>
      </w:r>
      <w:r w:rsidRPr="005F2F4F">
        <w:rPr>
          <w:rStyle w:val="a7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х</w:t>
      </w:r>
      <w:r w:rsidRPr="005F2F4F">
        <w:rPr>
          <w:rStyle w:val="a7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i</w:t>
      </w:r>
      <w:r w:rsidRPr="005F2F4F">
        <w:rPr>
          <w:rStyle w:val="a6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617F14">
        <w:rPr>
          <w:rStyle w:val="a6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– вариант,</w:t>
      </w:r>
      <w:r w:rsidRPr="00617F1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617F14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а </w:t>
      </w:r>
      <w:r w:rsidR="005F2F4F" w:rsidRPr="005F2F4F">
        <w:rPr>
          <w:rStyle w:val="a7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f</w:t>
      </w:r>
      <w:r w:rsidR="005F2F4F" w:rsidRPr="005F2F4F">
        <w:rPr>
          <w:rStyle w:val="a7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i</w:t>
      </w:r>
      <w:r w:rsidR="005F2F4F" w:rsidRPr="005F2F4F">
        <w:rPr>
          <w:rStyle w:val="a6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5F2F4F" w:rsidRPr="00617F14">
        <w:rPr>
          <w:rStyle w:val="a6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617F14">
        <w:rPr>
          <w:rStyle w:val="a6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частота </w:t>
      </w:r>
      <w:r>
        <w:rPr>
          <w:rStyle w:val="a6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признака.</w:t>
      </w:r>
    </w:p>
    <w:p w14:paraId="2D5EF9FB" w14:textId="2FA8E7FA" w:rsidR="00617F14" w:rsidRDefault="00617F14" w:rsidP="00617F14">
      <w:pPr>
        <w:pStyle w:val="a5"/>
        <w:spacing w:before="0" w:beforeAutospacing="0" w:after="0" w:afterAutospacing="0"/>
        <w:ind w:firstLine="709"/>
        <w:rPr>
          <w:rStyle w:val="a6"/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7F62C3F" w14:textId="77777777" w:rsidR="00435F44" w:rsidRDefault="00617F14" w:rsidP="00594D49">
      <w:pPr>
        <w:pStyle w:val="a5"/>
        <w:spacing w:before="0" w:beforeAutospacing="0" w:after="0" w:afterAutospacing="0"/>
        <w:ind w:firstLine="709"/>
        <w:jc w:val="both"/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17F14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Например</w:t>
      </w:r>
      <w:r w:rsidR="00435F44" w:rsidRPr="00617F14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435F44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21DB949A" w14:textId="55C827C6" w:rsidR="00594D49" w:rsidRPr="00C435CF" w:rsidRDefault="00435F44" w:rsidP="00C435CF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Провели</w:t>
      </w:r>
      <w:r w:rsidR="00617F14" w:rsidRPr="00617F14">
        <w:rPr>
          <w:color w:val="000000"/>
          <w:sz w:val="28"/>
          <w:szCs w:val="28"/>
          <w:shd w:val="clear" w:color="auto" w:fill="FFFFFF"/>
        </w:rPr>
        <w:t xml:space="preserve"> опрос о желаемом размере заработной платы у 50</w:t>
      </w:r>
      <w:r w:rsidR="008C45E0">
        <w:rPr>
          <w:color w:val="000000"/>
          <w:sz w:val="28"/>
          <w:szCs w:val="28"/>
          <w:shd w:val="clear" w:color="auto" w:fill="FFFFFF"/>
        </w:rPr>
        <w:t xml:space="preserve"> </w:t>
      </w:r>
      <w:r w:rsidR="00617F14" w:rsidRPr="00617F14">
        <w:rPr>
          <w:color w:val="000000"/>
          <w:sz w:val="28"/>
          <w:szCs w:val="28"/>
          <w:shd w:val="clear" w:color="auto" w:fill="FFFFFF"/>
        </w:rPr>
        <w:t xml:space="preserve">сотрудников офиса. </w:t>
      </w:r>
      <w:r w:rsidR="00617F14" w:rsidRPr="00617F14">
        <w:rPr>
          <w:color w:val="000000"/>
          <w:sz w:val="28"/>
          <w:szCs w:val="28"/>
        </w:rPr>
        <w:t xml:space="preserve">Результаты опроса всех работников офиса приведены в табл. </w:t>
      </w:r>
      <w:r w:rsidR="00594D49">
        <w:rPr>
          <w:color w:val="000000"/>
          <w:sz w:val="28"/>
          <w:szCs w:val="28"/>
        </w:rPr>
        <w:t>4.</w:t>
      </w:r>
    </w:p>
    <w:p w14:paraId="1F16F233" w14:textId="77777777" w:rsidR="002A1A53" w:rsidRDefault="002A1A53" w:rsidP="00617F14">
      <w:pPr>
        <w:shd w:val="clear" w:color="auto" w:fill="FFFFFF"/>
        <w:spacing w:after="375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2175AD" w14:textId="6DA99DC8" w:rsidR="00617F14" w:rsidRDefault="00617F14" w:rsidP="00617F14">
      <w:pPr>
        <w:shd w:val="clear" w:color="auto" w:fill="FFFFFF"/>
        <w:spacing w:after="375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5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Таблица 4</w:t>
      </w:r>
    </w:p>
    <w:tbl>
      <w:tblPr>
        <w:tblW w:w="1048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0"/>
        <w:gridCol w:w="2002"/>
        <w:gridCol w:w="3910"/>
      </w:tblGrid>
      <w:tr w:rsidR="00E72656" w:rsidRPr="00792773" w14:paraId="4D4EC9F2" w14:textId="77777777" w:rsidTr="007A6C17">
        <w:tc>
          <w:tcPr>
            <w:tcW w:w="2180" w:type="pct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772A3F8" w14:textId="77777777" w:rsidR="00792773" w:rsidRPr="00792773" w:rsidRDefault="00792773" w:rsidP="00E726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2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Желаемый размер заработной платы, тыс.руб</w:t>
            </w:r>
          </w:p>
          <w:p w14:paraId="0409608D" w14:textId="77777777" w:rsidR="00792773" w:rsidRPr="00792773" w:rsidRDefault="00792773" w:rsidP="00E726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27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</w:t>
            </w:r>
            <w:r w:rsidRPr="007927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vertAlign w:val="subscript"/>
                <w:lang w:eastAsia="ru-RU"/>
              </w:rPr>
              <w:t>i</w:t>
            </w:r>
          </w:p>
        </w:tc>
        <w:tc>
          <w:tcPr>
            <w:tcW w:w="955" w:type="pct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6C9B3A5" w14:textId="77777777" w:rsidR="00792773" w:rsidRPr="00792773" w:rsidRDefault="00792773" w:rsidP="00E72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2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работников </w:t>
            </w:r>
            <w:r w:rsidRPr="007927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f</w:t>
            </w:r>
            <w:r w:rsidRPr="007927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vertAlign w:val="subscript"/>
                <w:lang w:eastAsia="ru-RU"/>
              </w:rPr>
              <w:t>i</w:t>
            </w:r>
          </w:p>
        </w:tc>
        <w:tc>
          <w:tcPr>
            <w:tcW w:w="1865" w:type="pct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2FDCA83" w14:textId="77777777" w:rsidR="00792773" w:rsidRPr="00792773" w:rsidRDefault="00792773" w:rsidP="00E72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27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</w:t>
            </w:r>
            <w:r w:rsidRPr="007927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vertAlign w:val="subscript"/>
                <w:lang w:eastAsia="ru-RU"/>
              </w:rPr>
              <w:t>i</w:t>
            </w:r>
            <w:r w:rsidRPr="007927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f</w:t>
            </w:r>
            <w:r w:rsidRPr="007927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vertAlign w:val="subscript"/>
                <w:lang w:eastAsia="ru-RU"/>
              </w:rPr>
              <w:t>i</w:t>
            </w:r>
          </w:p>
        </w:tc>
      </w:tr>
      <w:tr w:rsidR="00E72656" w:rsidRPr="00792773" w14:paraId="72339B90" w14:textId="77777777" w:rsidTr="007A6C17">
        <w:tc>
          <w:tcPr>
            <w:tcW w:w="2180" w:type="pct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62A63841" w14:textId="77777777" w:rsidR="00792773" w:rsidRPr="00792773" w:rsidRDefault="00792773" w:rsidP="00E72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5" w:type="pct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1DC912AC" w14:textId="77777777" w:rsidR="00792773" w:rsidRPr="00792773" w:rsidRDefault="00792773" w:rsidP="00E72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5" w:type="pct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5DE0A07" w14:textId="77777777" w:rsidR="00792773" w:rsidRPr="00792773" w:rsidRDefault="00792773" w:rsidP="00E72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72656" w:rsidRPr="00792773" w14:paraId="5168A57D" w14:textId="77777777" w:rsidTr="007A6C17">
        <w:tc>
          <w:tcPr>
            <w:tcW w:w="2180" w:type="pct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0E3C82B" w14:textId="77777777" w:rsidR="00792773" w:rsidRPr="00792773" w:rsidRDefault="00792773" w:rsidP="00E726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  <w:p w14:paraId="7D82DFFA" w14:textId="77777777" w:rsidR="00792773" w:rsidRPr="00792773" w:rsidRDefault="00792773" w:rsidP="00E726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14:paraId="20D7692A" w14:textId="77777777" w:rsidR="00792773" w:rsidRPr="00792773" w:rsidRDefault="00792773" w:rsidP="00E726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  <w:p w14:paraId="02EA471B" w14:textId="77777777" w:rsidR="00792773" w:rsidRPr="00792773" w:rsidRDefault="00792773" w:rsidP="00E726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</w:t>
            </w:r>
          </w:p>
          <w:p w14:paraId="70B677ED" w14:textId="77777777" w:rsidR="00792773" w:rsidRPr="00792773" w:rsidRDefault="00792773" w:rsidP="00E726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55" w:type="pct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323A3E1" w14:textId="6E41C954" w:rsidR="00792773" w:rsidRPr="00792773" w:rsidRDefault="00E72656" w:rsidP="00E726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D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4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792773" w:rsidRPr="00792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14:paraId="2952C4FC" w14:textId="77777777" w:rsidR="00792773" w:rsidRPr="00792773" w:rsidRDefault="00792773" w:rsidP="00E726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14:paraId="675BADA5" w14:textId="77777777" w:rsidR="00792773" w:rsidRPr="00792773" w:rsidRDefault="00792773" w:rsidP="00E726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14:paraId="43217253" w14:textId="77777777" w:rsidR="00792773" w:rsidRPr="00792773" w:rsidRDefault="00792773" w:rsidP="00E726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14:paraId="752BBCC1" w14:textId="77777777" w:rsidR="00792773" w:rsidRPr="00792773" w:rsidRDefault="00792773" w:rsidP="00E726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5" w:type="pct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29F539D1" w14:textId="77777777" w:rsidR="00792773" w:rsidRPr="00792773" w:rsidRDefault="00792773" w:rsidP="00E72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  <w:p w14:paraId="3FB7CA96" w14:textId="77777777" w:rsidR="00792773" w:rsidRPr="00792773" w:rsidRDefault="00792773" w:rsidP="00E726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  <w:p w14:paraId="08E3B729" w14:textId="77777777" w:rsidR="00792773" w:rsidRPr="00792773" w:rsidRDefault="00792773" w:rsidP="00E726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</w:t>
            </w:r>
          </w:p>
          <w:p w14:paraId="22F64B21" w14:textId="77777777" w:rsidR="00792773" w:rsidRPr="00792773" w:rsidRDefault="00792773" w:rsidP="00E726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3150</w:t>
            </w:r>
          </w:p>
          <w:p w14:paraId="5DAD0368" w14:textId="77777777" w:rsidR="00792773" w:rsidRPr="00792773" w:rsidRDefault="00792773" w:rsidP="00E726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2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</w:t>
            </w:r>
          </w:p>
        </w:tc>
      </w:tr>
      <w:tr w:rsidR="00E72656" w:rsidRPr="00792773" w14:paraId="5B0ECB88" w14:textId="77777777" w:rsidTr="007A6C17">
        <w:tc>
          <w:tcPr>
            <w:tcW w:w="2180" w:type="pct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36A19E27" w14:textId="77777777" w:rsidR="00792773" w:rsidRPr="00792773" w:rsidRDefault="00792773" w:rsidP="00E72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27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55" w:type="pct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713D0DAA" w14:textId="77777777" w:rsidR="00792773" w:rsidRPr="00792773" w:rsidRDefault="00792773" w:rsidP="00E72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2773">
              <w:rPr>
                <w:rFonts w:ascii="Times New Roman" w:eastAsia="Times New Roman" w:hAnsi="Times New Roman" w:cs="Times New Roman"/>
                <w:b/>
                <w:bCs/>
                <w:color w:val="993366"/>
                <w:sz w:val="24"/>
                <w:szCs w:val="24"/>
                <w:bdr w:val="none" w:sz="0" w:space="0" w:color="auto" w:frame="1"/>
                <w:lang w:eastAsia="ru-RU"/>
              </w:rPr>
              <w:t>50</w:t>
            </w:r>
          </w:p>
        </w:tc>
        <w:tc>
          <w:tcPr>
            <w:tcW w:w="1865" w:type="pct"/>
            <w:tcBorders>
              <w:top w:val="single" w:sz="6" w:space="0" w:color="D0D8DB"/>
              <w:left w:val="single" w:sz="6" w:space="0" w:color="D0D8DB"/>
              <w:bottom w:val="single" w:sz="6" w:space="0" w:color="D0D8DB"/>
              <w:right w:val="single" w:sz="6" w:space="0" w:color="D0D8DB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14:paraId="4E42283F" w14:textId="77777777" w:rsidR="00792773" w:rsidRPr="00792773" w:rsidRDefault="00792773" w:rsidP="00E72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2773">
              <w:rPr>
                <w:rFonts w:ascii="Times New Roman" w:eastAsia="Times New Roman" w:hAnsi="Times New Roman" w:cs="Times New Roman"/>
                <w:b/>
                <w:bCs/>
                <w:color w:val="993366"/>
                <w:sz w:val="24"/>
                <w:szCs w:val="24"/>
                <w:bdr w:val="none" w:sz="0" w:space="0" w:color="auto" w:frame="1"/>
                <w:lang w:eastAsia="ru-RU"/>
              </w:rPr>
              <w:t>10950</w:t>
            </w:r>
          </w:p>
        </w:tc>
      </w:tr>
    </w:tbl>
    <w:p w14:paraId="033DA331" w14:textId="083706E0" w:rsidR="0055783C" w:rsidRPr="00617F14" w:rsidRDefault="007A6C17" w:rsidP="007A6C17">
      <w:pPr>
        <w:shd w:val="clear" w:color="auto" w:fill="FFFFFF"/>
        <w:spacing w:after="375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A712B8E" wp14:editId="355EF768">
            <wp:extent cx="3812919" cy="1155939"/>
            <wp:effectExtent l="0" t="0" r="0" b="6350"/>
            <wp:docPr id="10" name="Рисунок 10" descr="Пример к формуле 8.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Пример к формуле 8.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378" cy="117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779FE" w14:textId="6D84FD66" w:rsidR="00617F14" w:rsidRDefault="00617F14" w:rsidP="00617F1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  <w:shd w:val="clear" w:color="auto" w:fill="FFFFFF"/>
        </w:rPr>
      </w:pPr>
      <w:r w:rsidRPr="00617F14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Вывод:</w:t>
      </w:r>
      <w:r w:rsidRPr="00617F14">
        <w:rPr>
          <w:color w:val="000000"/>
          <w:sz w:val="28"/>
          <w:szCs w:val="28"/>
          <w:shd w:val="clear" w:color="auto" w:fill="FFFFFF"/>
        </w:rPr>
        <w:t xml:space="preserve"> в среднем желаемый размер заработной </w:t>
      </w:r>
      <w:r w:rsidR="008C45E0" w:rsidRPr="00617F14">
        <w:rPr>
          <w:color w:val="000000"/>
          <w:sz w:val="28"/>
          <w:szCs w:val="28"/>
          <w:shd w:val="clear" w:color="auto" w:fill="FFFFFF"/>
        </w:rPr>
        <w:t>платы по</w:t>
      </w:r>
      <w:r w:rsidRPr="00617F14">
        <w:rPr>
          <w:color w:val="000000"/>
          <w:sz w:val="28"/>
          <w:szCs w:val="28"/>
          <w:shd w:val="clear" w:color="auto" w:fill="FFFFFF"/>
        </w:rPr>
        <w:t xml:space="preserve"> результатам опроса 50 </w:t>
      </w:r>
      <w:r w:rsidR="00594D49">
        <w:rPr>
          <w:color w:val="000000"/>
          <w:sz w:val="28"/>
          <w:szCs w:val="28"/>
          <w:shd w:val="clear" w:color="auto" w:fill="FFFFFF"/>
        </w:rPr>
        <w:t>сотрудников офиса</w:t>
      </w:r>
      <w:r w:rsidRPr="00617F14">
        <w:rPr>
          <w:color w:val="000000"/>
          <w:sz w:val="28"/>
          <w:szCs w:val="28"/>
          <w:shd w:val="clear" w:color="auto" w:fill="FFFFFF"/>
        </w:rPr>
        <w:t xml:space="preserve"> составил 219 тыс</w:t>
      </w:r>
      <w:r w:rsidR="00594D49">
        <w:rPr>
          <w:color w:val="000000"/>
          <w:sz w:val="28"/>
          <w:szCs w:val="28"/>
          <w:shd w:val="clear" w:color="auto" w:fill="FFFFFF"/>
        </w:rPr>
        <w:t>.</w:t>
      </w:r>
      <w:r w:rsidRPr="00617F14">
        <w:rPr>
          <w:color w:val="000000"/>
          <w:sz w:val="28"/>
          <w:szCs w:val="28"/>
          <w:shd w:val="clear" w:color="auto" w:fill="FFFFFF"/>
        </w:rPr>
        <w:t xml:space="preserve"> рублей.</w:t>
      </w:r>
    </w:p>
    <w:p w14:paraId="21FA2DFD" w14:textId="15C3072C" w:rsidR="00C400FC" w:rsidRDefault="00C400FC" w:rsidP="00617F14">
      <w:pPr>
        <w:pStyle w:val="a5"/>
        <w:spacing w:before="0" w:beforeAutospacing="0" w:after="0" w:afterAutospacing="0"/>
        <w:ind w:firstLine="709"/>
        <w:rPr>
          <w:color w:val="000000"/>
          <w:sz w:val="28"/>
          <w:szCs w:val="28"/>
          <w:shd w:val="clear" w:color="auto" w:fill="FFFFFF"/>
        </w:rPr>
      </w:pPr>
    </w:p>
    <w:p w14:paraId="22E88B5D" w14:textId="3809F918" w:rsidR="00A33E2B" w:rsidRPr="00A33E2B" w:rsidRDefault="00A33E2B" w:rsidP="00A33E2B">
      <w:pPr>
        <w:shd w:val="clear" w:color="auto" w:fill="FFFFFF"/>
        <w:spacing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5BA16391" w14:textId="564D4DE3" w:rsidR="00A33E2B" w:rsidRPr="00650E3B" w:rsidRDefault="00526DE4" w:rsidP="00617F14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  <w:r w:rsidRPr="00650E3B">
        <w:rPr>
          <w:b/>
          <w:bCs/>
          <w:color w:val="C00000"/>
          <w:sz w:val="28"/>
          <w:szCs w:val="28"/>
        </w:rPr>
        <w:t>Задание №2</w:t>
      </w:r>
      <w:r w:rsidR="00650E3B" w:rsidRPr="00650E3B">
        <w:rPr>
          <w:b/>
          <w:bCs/>
          <w:color w:val="C00000"/>
          <w:sz w:val="28"/>
          <w:szCs w:val="28"/>
        </w:rPr>
        <w:t xml:space="preserve">: </w:t>
      </w:r>
      <w:r w:rsidR="00650E3B" w:rsidRPr="00650E3B">
        <w:rPr>
          <w:sz w:val="28"/>
          <w:szCs w:val="28"/>
        </w:rPr>
        <w:t>п</w:t>
      </w:r>
      <w:r w:rsidR="00F3600F" w:rsidRPr="00650E3B">
        <w:rPr>
          <w:sz w:val="28"/>
          <w:szCs w:val="28"/>
        </w:rPr>
        <w:t>одготовьтесь к терминологическому диктанту.</w:t>
      </w:r>
    </w:p>
    <w:p w14:paraId="7EDDAA28" w14:textId="18D5BDF7" w:rsidR="00F3600F" w:rsidRDefault="00F3600F" w:rsidP="00F3600F">
      <w:pPr>
        <w:pStyle w:val="a5"/>
        <w:spacing w:before="0" w:beforeAutospacing="0" w:after="0" w:afterAutospacing="0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</w:p>
    <w:p w14:paraId="6575EC98" w14:textId="00197789" w:rsidR="00F3600F" w:rsidRPr="00F3600F" w:rsidRDefault="00F3600F" w:rsidP="00F3600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600F">
        <w:rPr>
          <w:sz w:val="28"/>
          <w:szCs w:val="28"/>
        </w:rPr>
        <w:t xml:space="preserve">1. </w:t>
      </w:r>
      <w:r w:rsidRPr="00F47866">
        <w:rPr>
          <w:b/>
          <w:bCs/>
          <w:sz w:val="28"/>
          <w:szCs w:val="28"/>
        </w:rPr>
        <w:t>Статистические показатели</w:t>
      </w:r>
      <w:r w:rsidRPr="00F3600F">
        <w:rPr>
          <w:sz w:val="28"/>
          <w:szCs w:val="28"/>
        </w:rPr>
        <w:t xml:space="preserve"> </w:t>
      </w:r>
      <w:r w:rsidR="00F47866">
        <w:rPr>
          <w:sz w:val="28"/>
          <w:szCs w:val="28"/>
        </w:rPr>
        <w:t>э</w:t>
      </w:r>
      <w:r w:rsidRPr="00F3600F">
        <w:rPr>
          <w:sz w:val="28"/>
          <w:szCs w:val="28"/>
        </w:rPr>
        <w:t>то показатели, выступающие обобщенной качественно-количественной характеристикой массовых социальных процессов и явлений.</w:t>
      </w:r>
    </w:p>
    <w:p w14:paraId="78027F7C" w14:textId="6C0B6C47" w:rsidR="00F3600F" w:rsidRPr="00F3600F" w:rsidRDefault="00F3600F" w:rsidP="00F3600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600F">
        <w:rPr>
          <w:sz w:val="28"/>
          <w:szCs w:val="28"/>
        </w:rPr>
        <w:t xml:space="preserve">2. </w:t>
      </w:r>
      <w:r w:rsidRPr="00F3600F">
        <w:rPr>
          <w:b/>
          <w:bCs/>
          <w:sz w:val="28"/>
          <w:szCs w:val="28"/>
        </w:rPr>
        <w:t>Система статистических показателей</w:t>
      </w:r>
      <w:r w:rsidRPr="00F3600F">
        <w:rPr>
          <w:sz w:val="28"/>
          <w:szCs w:val="28"/>
        </w:rPr>
        <w:t xml:space="preserve"> в правовой статистике </w:t>
      </w:r>
      <w:r w:rsidR="00F47866">
        <w:rPr>
          <w:sz w:val="28"/>
          <w:szCs w:val="28"/>
        </w:rPr>
        <w:t xml:space="preserve">это </w:t>
      </w:r>
      <w:r w:rsidRPr="00F3600F">
        <w:rPr>
          <w:sz w:val="28"/>
          <w:szCs w:val="28"/>
        </w:rPr>
        <w:t>совокупность взаимосвязанных между собой показателей, всесторонне отображающих криминальную сферу жизни общества и меры, направленные на ее минимизацию.</w:t>
      </w:r>
    </w:p>
    <w:p w14:paraId="12E1AEBD" w14:textId="77777777" w:rsidR="00F3600F" w:rsidRPr="00F3600F" w:rsidRDefault="00F3600F" w:rsidP="00F3600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600F">
        <w:rPr>
          <w:sz w:val="28"/>
          <w:szCs w:val="28"/>
        </w:rPr>
        <w:t xml:space="preserve">3. </w:t>
      </w:r>
      <w:r w:rsidRPr="00F3600F">
        <w:rPr>
          <w:b/>
          <w:bCs/>
          <w:sz w:val="28"/>
          <w:szCs w:val="28"/>
        </w:rPr>
        <w:t>Обобщающие показатели</w:t>
      </w:r>
      <w:r w:rsidRPr="00F3600F">
        <w:rPr>
          <w:sz w:val="28"/>
          <w:szCs w:val="28"/>
        </w:rPr>
        <w:t xml:space="preserve"> это итоговые данные по исследуемой совокупности в целом, по ее отдельным группам и подгруппам.</w:t>
      </w:r>
    </w:p>
    <w:p w14:paraId="76F93158" w14:textId="4A18A7AE" w:rsidR="00F3600F" w:rsidRPr="00F3600F" w:rsidRDefault="00F3600F" w:rsidP="00F3600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600F">
        <w:rPr>
          <w:sz w:val="28"/>
          <w:szCs w:val="28"/>
        </w:rPr>
        <w:t xml:space="preserve">4. </w:t>
      </w:r>
      <w:r w:rsidRPr="00F47866">
        <w:rPr>
          <w:b/>
          <w:bCs/>
          <w:sz w:val="28"/>
          <w:szCs w:val="28"/>
        </w:rPr>
        <w:t>Абсолютные величины</w:t>
      </w:r>
      <w:r w:rsidRPr="00F3600F">
        <w:rPr>
          <w:b/>
          <w:bCs/>
          <w:sz w:val="28"/>
          <w:szCs w:val="28"/>
        </w:rPr>
        <w:t xml:space="preserve"> (показатели</w:t>
      </w:r>
      <w:r w:rsidRPr="00F3600F">
        <w:rPr>
          <w:sz w:val="28"/>
          <w:szCs w:val="28"/>
        </w:rPr>
        <w:t>) – исходная, первичная, самая общая форма выражения статистических показателей, которая характеризует объем совокупности, т. е. количество единиц, составляющих ее.</w:t>
      </w:r>
    </w:p>
    <w:p w14:paraId="50E6EF02" w14:textId="77777777" w:rsidR="00F3600F" w:rsidRPr="00F3600F" w:rsidRDefault="00F3600F" w:rsidP="00F3600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600F">
        <w:rPr>
          <w:sz w:val="28"/>
          <w:szCs w:val="28"/>
        </w:rPr>
        <w:t xml:space="preserve">5. </w:t>
      </w:r>
      <w:r w:rsidRPr="00F3600F">
        <w:rPr>
          <w:b/>
          <w:bCs/>
          <w:sz w:val="28"/>
          <w:szCs w:val="28"/>
        </w:rPr>
        <w:t>Абсолютная величина преступности</w:t>
      </w:r>
      <w:r w:rsidRPr="00F3600F">
        <w:rPr>
          <w:sz w:val="28"/>
          <w:szCs w:val="28"/>
        </w:rPr>
        <w:t xml:space="preserve"> означает количество преступлений, зарегистрированных на определенном административном участке, а также количество лиц, их совершивших.</w:t>
      </w:r>
    </w:p>
    <w:p w14:paraId="466C0B40" w14:textId="77777777" w:rsidR="00F3600F" w:rsidRPr="00F3600F" w:rsidRDefault="00F3600F" w:rsidP="00F3600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600F">
        <w:rPr>
          <w:sz w:val="28"/>
          <w:szCs w:val="28"/>
        </w:rPr>
        <w:t xml:space="preserve">6. </w:t>
      </w:r>
      <w:r w:rsidRPr="00F3600F">
        <w:rPr>
          <w:b/>
          <w:bCs/>
          <w:sz w:val="28"/>
          <w:szCs w:val="28"/>
        </w:rPr>
        <w:t>Абсолютный прирост преступности</w:t>
      </w:r>
      <w:r w:rsidRPr="00F3600F">
        <w:rPr>
          <w:sz w:val="28"/>
          <w:szCs w:val="28"/>
        </w:rPr>
        <w:t xml:space="preserve"> показывает, на сколько единиц в текущем году увеличилось (уменьшилось) количество преступлений по сравнению с аналогичным периодом прошлого года. </w:t>
      </w:r>
    </w:p>
    <w:p w14:paraId="39F862D4" w14:textId="77777777" w:rsidR="00F3600F" w:rsidRPr="00F3600F" w:rsidRDefault="00F3600F" w:rsidP="00F3600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600F">
        <w:rPr>
          <w:sz w:val="28"/>
          <w:szCs w:val="28"/>
        </w:rPr>
        <w:t xml:space="preserve">7. </w:t>
      </w:r>
      <w:r w:rsidRPr="00F3600F">
        <w:rPr>
          <w:b/>
          <w:bCs/>
          <w:sz w:val="28"/>
          <w:szCs w:val="28"/>
        </w:rPr>
        <w:t>Относительные статистические показатели</w:t>
      </w:r>
      <w:r w:rsidRPr="00F3600F">
        <w:rPr>
          <w:sz w:val="28"/>
          <w:szCs w:val="28"/>
        </w:rPr>
        <w:t xml:space="preserve"> – это производные обобщающие показатели, получаемые в результате деления одних абсолютных показателей на другие. </w:t>
      </w:r>
    </w:p>
    <w:p w14:paraId="08F42AEC" w14:textId="77777777" w:rsidR="00F3600F" w:rsidRPr="00F3600F" w:rsidRDefault="00F3600F" w:rsidP="00F3600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600F">
        <w:rPr>
          <w:sz w:val="28"/>
          <w:szCs w:val="28"/>
        </w:rPr>
        <w:t xml:space="preserve">8. </w:t>
      </w:r>
      <w:r w:rsidRPr="00F3600F">
        <w:rPr>
          <w:b/>
          <w:bCs/>
          <w:sz w:val="28"/>
          <w:szCs w:val="28"/>
        </w:rPr>
        <w:t>Относительные показатели структуры (ОПС)</w:t>
      </w:r>
      <w:r w:rsidRPr="00F3600F">
        <w:rPr>
          <w:sz w:val="28"/>
          <w:szCs w:val="28"/>
        </w:rPr>
        <w:t xml:space="preserve"> – это показатели, характеризующие долю (удельный вес) отдельных частей изучаемой совокупности в целом ее объеме.</w:t>
      </w:r>
    </w:p>
    <w:p w14:paraId="1A1F534A" w14:textId="77777777" w:rsidR="00F3600F" w:rsidRPr="00F3600F" w:rsidRDefault="00F3600F" w:rsidP="00F3600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600F">
        <w:rPr>
          <w:sz w:val="28"/>
          <w:szCs w:val="28"/>
        </w:rPr>
        <w:lastRenderedPageBreak/>
        <w:t xml:space="preserve">9. </w:t>
      </w:r>
      <w:r w:rsidRPr="00F3600F">
        <w:rPr>
          <w:b/>
          <w:bCs/>
          <w:sz w:val="28"/>
          <w:szCs w:val="28"/>
        </w:rPr>
        <w:t>Относительный показатель динамики (ОПД)</w:t>
      </w:r>
      <w:r w:rsidRPr="00F3600F">
        <w:rPr>
          <w:sz w:val="28"/>
          <w:szCs w:val="28"/>
        </w:rPr>
        <w:t xml:space="preserve"> представляет собой отношение уровня исследуемого процесса или явления за данный период времени (по состоянию на данный момент времени) к уровню этого же процесса или явления в прошлом </w:t>
      </w:r>
    </w:p>
    <w:p w14:paraId="3ECAF029" w14:textId="0DF242CD" w:rsidR="00F3600F" w:rsidRPr="00F3600F" w:rsidRDefault="00F3600F" w:rsidP="00F3600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600F">
        <w:rPr>
          <w:sz w:val="28"/>
          <w:szCs w:val="28"/>
        </w:rPr>
        <w:t xml:space="preserve">10. </w:t>
      </w:r>
      <w:r w:rsidRPr="00F3600F">
        <w:rPr>
          <w:b/>
          <w:bCs/>
          <w:sz w:val="28"/>
          <w:szCs w:val="28"/>
        </w:rPr>
        <w:t>Относительный показатель интенсивности</w:t>
      </w:r>
      <w:r w:rsidR="001C2468">
        <w:rPr>
          <w:b/>
          <w:bCs/>
          <w:sz w:val="28"/>
          <w:szCs w:val="28"/>
        </w:rPr>
        <w:t xml:space="preserve"> </w:t>
      </w:r>
      <w:r w:rsidRPr="00F3600F">
        <w:rPr>
          <w:b/>
          <w:bCs/>
          <w:sz w:val="28"/>
          <w:szCs w:val="28"/>
        </w:rPr>
        <w:t>(ОПИ)</w:t>
      </w:r>
      <w:r w:rsidR="001C2468">
        <w:rPr>
          <w:b/>
          <w:bCs/>
          <w:sz w:val="28"/>
          <w:szCs w:val="28"/>
        </w:rPr>
        <w:t xml:space="preserve"> </w:t>
      </w:r>
      <w:r w:rsidRPr="00F3600F">
        <w:rPr>
          <w:sz w:val="28"/>
          <w:szCs w:val="28"/>
        </w:rPr>
        <w:t>характеризует степень распространения изучаемого процесса или явления и представляет собой отношение исследуемого показателя к размеру присущей ему среды.</w:t>
      </w:r>
    </w:p>
    <w:p w14:paraId="57FA52C0" w14:textId="77777777" w:rsidR="00F3600F" w:rsidRPr="00F3600F" w:rsidRDefault="00F3600F" w:rsidP="00F3600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600F">
        <w:rPr>
          <w:sz w:val="28"/>
          <w:szCs w:val="28"/>
        </w:rPr>
        <w:t xml:space="preserve">11. </w:t>
      </w:r>
      <w:r w:rsidRPr="00F3600F">
        <w:rPr>
          <w:b/>
          <w:bCs/>
          <w:sz w:val="28"/>
          <w:szCs w:val="28"/>
        </w:rPr>
        <w:t>Коэффициент преступности (КП)</w:t>
      </w:r>
      <w:r w:rsidRPr="00F3600F">
        <w:rPr>
          <w:sz w:val="28"/>
          <w:szCs w:val="28"/>
        </w:rPr>
        <w:t xml:space="preserve"> это отношение фактов преступлений или числа лиц, совершивших преступления, к численности всего населения либо к численности населения, достигшего возраста, с которого наступает уголовная ответственность. </w:t>
      </w:r>
    </w:p>
    <w:p w14:paraId="394586A9" w14:textId="77777777" w:rsidR="00F3600F" w:rsidRPr="00F3600F" w:rsidRDefault="00F3600F" w:rsidP="00F3600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600F">
        <w:rPr>
          <w:sz w:val="28"/>
          <w:szCs w:val="28"/>
        </w:rPr>
        <w:t xml:space="preserve">12. </w:t>
      </w:r>
      <w:r w:rsidRPr="00F3600F">
        <w:rPr>
          <w:b/>
          <w:bCs/>
          <w:sz w:val="28"/>
          <w:szCs w:val="28"/>
        </w:rPr>
        <w:t>Относительные показатели реализации плана (ОПРП</w:t>
      </w:r>
      <w:r w:rsidRPr="00F3600F">
        <w:rPr>
          <w:sz w:val="28"/>
          <w:szCs w:val="28"/>
        </w:rPr>
        <w:t>) представляют собой отношение фактического достигнутого в конкретном периоде уровня к запланированному.</w:t>
      </w:r>
    </w:p>
    <w:p w14:paraId="3B4BE559" w14:textId="77777777" w:rsidR="00F3600F" w:rsidRPr="00F3600F" w:rsidRDefault="00F3600F" w:rsidP="00F3600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600F">
        <w:rPr>
          <w:sz w:val="28"/>
          <w:szCs w:val="28"/>
        </w:rPr>
        <w:t xml:space="preserve">13. </w:t>
      </w:r>
      <w:r w:rsidRPr="00F3600F">
        <w:rPr>
          <w:b/>
          <w:bCs/>
          <w:sz w:val="28"/>
          <w:szCs w:val="28"/>
        </w:rPr>
        <w:t>Относительными показателями координации (ОПК)</w:t>
      </w:r>
      <w:r w:rsidRPr="00F3600F">
        <w:rPr>
          <w:sz w:val="28"/>
          <w:szCs w:val="28"/>
        </w:rPr>
        <w:t xml:space="preserve"> называют показатели, характеризующие соотношение отдельных частей целого между собой. </w:t>
      </w:r>
    </w:p>
    <w:p w14:paraId="69AA6D02" w14:textId="77777777" w:rsidR="00F3600F" w:rsidRPr="00F3600F" w:rsidRDefault="00F3600F" w:rsidP="00F3600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600F">
        <w:rPr>
          <w:sz w:val="28"/>
          <w:szCs w:val="28"/>
        </w:rPr>
        <w:t xml:space="preserve">14. </w:t>
      </w:r>
      <w:r w:rsidRPr="00F3600F">
        <w:rPr>
          <w:b/>
          <w:bCs/>
          <w:sz w:val="28"/>
          <w:szCs w:val="28"/>
        </w:rPr>
        <w:t>Относительными показателями сравнения (ОПСр)</w:t>
      </w:r>
      <w:r w:rsidRPr="00F3600F">
        <w:rPr>
          <w:sz w:val="28"/>
          <w:szCs w:val="28"/>
        </w:rPr>
        <w:t xml:space="preserve"> называют показатели, представляющие собой частное от деления одноименных статистических величин, характеризующих разные объекты (подразделения, районы и т. д.) и относящихся к одному и тому же периоду (или моменту) времени.</w:t>
      </w:r>
    </w:p>
    <w:p w14:paraId="4A24D239" w14:textId="77777777" w:rsidR="00F3600F" w:rsidRPr="00F3600F" w:rsidRDefault="00F3600F" w:rsidP="00F3600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600F">
        <w:rPr>
          <w:sz w:val="28"/>
          <w:szCs w:val="28"/>
        </w:rPr>
        <w:t xml:space="preserve">15. </w:t>
      </w:r>
      <w:r w:rsidRPr="00F3600F">
        <w:rPr>
          <w:b/>
          <w:bCs/>
          <w:sz w:val="28"/>
          <w:szCs w:val="28"/>
        </w:rPr>
        <w:t>Средняя величина в статистике</w:t>
      </w:r>
      <w:r w:rsidRPr="00F3600F">
        <w:rPr>
          <w:sz w:val="28"/>
          <w:szCs w:val="28"/>
        </w:rPr>
        <w:t xml:space="preserve"> представляет собой обобщенную характеристику совокупности однородных явлений по какому-либо одному количественно варьирующему признаку.</w:t>
      </w:r>
    </w:p>
    <w:p w14:paraId="01A1AF26" w14:textId="77777777" w:rsidR="00F3600F" w:rsidRPr="00F3600F" w:rsidRDefault="00F3600F" w:rsidP="00F3600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600F">
        <w:rPr>
          <w:sz w:val="28"/>
          <w:szCs w:val="28"/>
        </w:rPr>
        <w:t xml:space="preserve">16. </w:t>
      </w:r>
      <w:r w:rsidRPr="00F3600F">
        <w:rPr>
          <w:b/>
          <w:bCs/>
          <w:sz w:val="28"/>
          <w:szCs w:val="28"/>
        </w:rPr>
        <w:t>Вариационный ряд</w:t>
      </w:r>
      <w:r w:rsidRPr="00F3600F">
        <w:rPr>
          <w:sz w:val="28"/>
          <w:szCs w:val="28"/>
        </w:rPr>
        <w:t xml:space="preserve"> показывает распределение изучаемого явления по величине какого-либо признака. </w:t>
      </w:r>
    </w:p>
    <w:p w14:paraId="32C9017F" w14:textId="4B4A58F5" w:rsidR="00F3600F" w:rsidRPr="00F3600F" w:rsidRDefault="00F3600F" w:rsidP="00F3600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600F">
        <w:rPr>
          <w:sz w:val="28"/>
          <w:szCs w:val="28"/>
        </w:rPr>
        <w:t xml:space="preserve">17. </w:t>
      </w:r>
      <w:r w:rsidRPr="00F3600F">
        <w:rPr>
          <w:b/>
          <w:bCs/>
          <w:sz w:val="28"/>
          <w:szCs w:val="28"/>
        </w:rPr>
        <w:t>Средняя арифметическая</w:t>
      </w:r>
      <w:r w:rsidR="001C2468">
        <w:rPr>
          <w:sz w:val="28"/>
          <w:szCs w:val="28"/>
        </w:rPr>
        <w:t xml:space="preserve"> </w:t>
      </w:r>
      <w:r w:rsidRPr="00F3600F">
        <w:rPr>
          <w:sz w:val="28"/>
          <w:szCs w:val="28"/>
        </w:rPr>
        <w:t>это такое</w:t>
      </w:r>
      <w:r w:rsidR="001C2468">
        <w:rPr>
          <w:sz w:val="28"/>
          <w:szCs w:val="28"/>
        </w:rPr>
        <w:t xml:space="preserve"> </w:t>
      </w:r>
      <w:r w:rsidRPr="00F3600F">
        <w:rPr>
          <w:sz w:val="28"/>
          <w:szCs w:val="28"/>
        </w:rPr>
        <w:t>среднее</w:t>
      </w:r>
      <w:r w:rsidR="001C2468">
        <w:rPr>
          <w:sz w:val="28"/>
          <w:szCs w:val="28"/>
        </w:rPr>
        <w:t xml:space="preserve"> </w:t>
      </w:r>
      <w:r w:rsidRPr="00F3600F">
        <w:rPr>
          <w:sz w:val="28"/>
          <w:szCs w:val="28"/>
        </w:rPr>
        <w:t>значение признака, при вычислении которого общий объем признака в совокупности сохраняется неизменным.</w:t>
      </w:r>
    </w:p>
    <w:p w14:paraId="644B43EC" w14:textId="7DCEF031" w:rsidR="00F3600F" w:rsidRPr="00F3600F" w:rsidRDefault="00F3600F" w:rsidP="00F3600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600F">
        <w:rPr>
          <w:sz w:val="28"/>
          <w:szCs w:val="28"/>
        </w:rPr>
        <w:t xml:space="preserve">18. </w:t>
      </w:r>
      <w:r w:rsidRPr="00F3600F">
        <w:rPr>
          <w:b/>
          <w:bCs/>
          <w:sz w:val="28"/>
          <w:szCs w:val="28"/>
        </w:rPr>
        <w:t>Модой</w:t>
      </w:r>
      <w:r w:rsidR="001C2468">
        <w:rPr>
          <w:sz w:val="28"/>
          <w:szCs w:val="28"/>
        </w:rPr>
        <w:t xml:space="preserve"> </w:t>
      </w:r>
      <w:r w:rsidRPr="00F3600F">
        <w:rPr>
          <w:b/>
          <w:bCs/>
          <w:sz w:val="28"/>
          <w:szCs w:val="28"/>
        </w:rPr>
        <w:t>в статистике</w:t>
      </w:r>
      <w:r w:rsidRPr="00F3600F">
        <w:rPr>
          <w:sz w:val="28"/>
          <w:szCs w:val="28"/>
        </w:rPr>
        <w:t xml:space="preserve"> называется значение признака (варианта), которое чаще всего встречается в данной совокупности. </w:t>
      </w:r>
    </w:p>
    <w:p w14:paraId="36799176" w14:textId="14FD622F" w:rsidR="00F3600F" w:rsidRPr="00F3600F" w:rsidRDefault="00F3600F" w:rsidP="00F3600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3600F">
        <w:rPr>
          <w:sz w:val="28"/>
          <w:szCs w:val="28"/>
        </w:rPr>
        <w:t xml:space="preserve">19. </w:t>
      </w:r>
      <w:r w:rsidRPr="00F3600F">
        <w:rPr>
          <w:b/>
          <w:bCs/>
          <w:sz w:val="28"/>
          <w:szCs w:val="28"/>
        </w:rPr>
        <w:t>Медианой</w:t>
      </w:r>
      <w:r w:rsidR="001C2468">
        <w:rPr>
          <w:b/>
          <w:bCs/>
          <w:sz w:val="28"/>
          <w:szCs w:val="28"/>
        </w:rPr>
        <w:t xml:space="preserve"> </w:t>
      </w:r>
      <w:r w:rsidRPr="00F3600F">
        <w:rPr>
          <w:b/>
          <w:bCs/>
          <w:sz w:val="28"/>
          <w:szCs w:val="28"/>
        </w:rPr>
        <w:t xml:space="preserve">в статистике </w:t>
      </w:r>
      <w:r w:rsidRPr="00F3600F">
        <w:rPr>
          <w:sz w:val="28"/>
          <w:szCs w:val="28"/>
        </w:rPr>
        <w:t xml:space="preserve">называется варианта, которая находится в середине ранжированного ряда. </w:t>
      </w:r>
    </w:p>
    <w:p w14:paraId="2A556D7F" w14:textId="77777777" w:rsidR="00F3600F" w:rsidRPr="00C400FC" w:rsidRDefault="00F3600F" w:rsidP="00617F14">
      <w:pPr>
        <w:pStyle w:val="a5"/>
        <w:spacing w:before="0" w:beforeAutospacing="0" w:after="0" w:afterAutospacing="0"/>
        <w:ind w:firstLine="709"/>
        <w:rPr>
          <w:b/>
          <w:bCs/>
          <w:sz w:val="28"/>
          <w:szCs w:val="28"/>
        </w:rPr>
      </w:pPr>
    </w:p>
    <w:sectPr w:rsidR="00F3600F" w:rsidRPr="00C400FC" w:rsidSect="00DA08B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67AF2"/>
    <w:multiLevelType w:val="hybridMultilevel"/>
    <w:tmpl w:val="E8361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117E6"/>
    <w:multiLevelType w:val="multilevel"/>
    <w:tmpl w:val="0D9C9E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A8666A"/>
    <w:multiLevelType w:val="hybridMultilevel"/>
    <w:tmpl w:val="CAF0D6A8"/>
    <w:lvl w:ilvl="0" w:tplc="38CC7B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1264B5C"/>
    <w:multiLevelType w:val="multilevel"/>
    <w:tmpl w:val="9F2E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B93A86"/>
    <w:multiLevelType w:val="multilevel"/>
    <w:tmpl w:val="C1F0C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117"/>
    <w:rsid w:val="0000456A"/>
    <w:rsid w:val="0004076E"/>
    <w:rsid w:val="00060792"/>
    <w:rsid w:val="0007557C"/>
    <w:rsid w:val="000760DD"/>
    <w:rsid w:val="0008791A"/>
    <w:rsid w:val="000939FD"/>
    <w:rsid w:val="000B339F"/>
    <w:rsid w:val="001011F5"/>
    <w:rsid w:val="00115726"/>
    <w:rsid w:val="00180EA6"/>
    <w:rsid w:val="00185AEF"/>
    <w:rsid w:val="001A7D8E"/>
    <w:rsid w:val="001C2468"/>
    <w:rsid w:val="001E017F"/>
    <w:rsid w:val="001E3843"/>
    <w:rsid w:val="0026128A"/>
    <w:rsid w:val="002730B8"/>
    <w:rsid w:val="00290CBB"/>
    <w:rsid w:val="002A1A53"/>
    <w:rsid w:val="002B13FE"/>
    <w:rsid w:val="002B14C7"/>
    <w:rsid w:val="002B6117"/>
    <w:rsid w:val="002E131A"/>
    <w:rsid w:val="0031368A"/>
    <w:rsid w:val="00322F41"/>
    <w:rsid w:val="00324E60"/>
    <w:rsid w:val="0034373D"/>
    <w:rsid w:val="00434030"/>
    <w:rsid w:val="00435F44"/>
    <w:rsid w:val="004627A3"/>
    <w:rsid w:val="00463395"/>
    <w:rsid w:val="004A3B33"/>
    <w:rsid w:val="004F28D4"/>
    <w:rsid w:val="005011F4"/>
    <w:rsid w:val="00526DE4"/>
    <w:rsid w:val="00537756"/>
    <w:rsid w:val="00550756"/>
    <w:rsid w:val="0055783C"/>
    <w:rsid w:val="00594D49"/>
    <w:rsid w:val="00596ABF"/>
    <w:rsid w:val="005A389F"/>
    <w:rsid w:val="005F2F4F"/>
    <w:rsid w:val="00617F14"/>
    <w:rsid w:val="00650E3B"/>
    <w:rsid w:val="0069363A"/>
    <w:rsid w:val="006E4B36"/>
    <w:rsid w:val="006E7F63"/>
    <w:rsid w:val="00751CCD"/>
    <w:rsid w:val="00792773"/>
    <w:rsid w:val="00795E21"/>
    <w:rsid w:val="007A6C17"/>
    <w:rsid w:val="007B3873"/>
    <w:rsid w:val="0080175E"/>
    <w:rsid w:val="00831A85"/>
    <w:rsid w:val="0083381C"/>
    <w:rsid w:val="00896B1A"/>
    <w:rsid w:val="008C16EB"/>
    <w:rsid w:val="008C45E0"/>
    <w:rsid w:val="008D35A3"/>
    <w:rsid w:val="0091382A"/>
    <w:rsid w:val="00975CBA"/>
    <w:rsid w:val="00985E7F"/>
    <w:rsid w:val="009B7A19"/>
    <w:rsid w:val="00A00EF6"/>
    <w:rsid w:val="00A2103F"/>
    <w:rsid w:val="00A2685F"/>
    <w:rsid w:val="00A308B0"/>
    <w:rsid w:val="00A33E2B"/>
    <w:rsid w:val="00A673C9"/>
    <w:rsid w:val="00AB0485"/>
    <w:rsid w:val="00AB7AA4"/>
    <w:rsid w:val="00B32C3F"/>
    <w:rsid w:val="00B40B74"/>
    <w:rsid w:val="00B85A9A"/>
    <w:rsid w:val="00BA439A"/>
    <w:rsid w:val="00BD31B8"/>
    <w:rsid w:val="00BD76D1"/>
    <w:rsid w:val="00BF5865"/>
    <w:rsid w:val="00BF58EA"/>
    <w:rsid w:val="00C15828"/>
    <w:rsid w:val="00C400FC"/>
    <w:rsid w:val="00C435CF"/>
    <w:rsid w:val="00C521DE"/>
    <w:rsid w:val="00C70786"/>
    <w:rsid w:val="00CC4DD0"/>
    <w:rsid w:val="00CD248D"/>
    <w:rsid w:val="00CE4656"/>
    <w:rsid w:val="00D6197F"/>
    <w:rsid w:val="00D61B5B"/>
    <w:rsid w:val="00D63487"/>
    <w:rsid w:val="00DA08B1"/>
    <w:rsid w:val="00E40836"/>
    <w:rsid w:val="00E4402B"/>
    <w:rsid w:val="00E72656"/>
    <w:rsid w:val="00E804D4"/>
    <w:rsid w:val="00F00F78"/>
    <w:rsid w:val="00F2663F"/>
    <w:rsid w:val="00F35DC2"/>
    <w:rsid w:val="00F3600F"/>
    <w:rsid w:val="00F47866"/>
    <w:rsid w:val="00F71E86"/>
    <w:rsid w:val="00F80197"/>
    <w:rsid w:val="00FD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6D69A"/>
  <w15:chartTrackingRefBased/>
  <w15:docId w15:val="{22D53B5D-B50E-4B7D-A646-334EC333B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86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85F"/>
    <w:pPr>
      <w:ind w:left="720"/>
      <w:contextualSpacing/>
    </w:pPr>
  </w:style>
  <w:style w:type="table" w:styleId="a4">
    <w:name w:val="Table Grid"/>
    <w:basedOn w:val="a1"/>
    <w:uiPriority w:val="39"/>
    <w:rsid w:val="002B1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75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B339F"/>
    <w:rPr>
      <w:b/>
      <w:bCs/>
    </w:rPr>
  </w:style>
  <w:style w:type="character" w:styleId="a7">
    <w:name w:val="Emphasis"/>
    <w:basedOn w:val="a0"/>
    <w:uiPriority w:val="20"/>
    <w:qFormat/>
    <w:rsid w:val="000B339F"/>
    <w:rPr>
      <w:i/>
      <w:iCs/>
    </w:rPr>
  </w:style>
  <w:style w:type="character" w:styleId="a8">
    <w:name w:val="Placeholder Text"/>
    <w:basedOn w:val="a0"/>
    <w:uiPriority w:val="99"/>
    <w:semiHidden/>
    <w:rsid w:val="00D6197F"/>
    <w:rPr>
      <w:color w:val="808080"/>
    </w:rPr>
  </w:style>
  <w:style w:type="character" w:styleId="a9">
    <w:name w:val="Hyperlink"/>
    <w:basedOn w:val="a0"/>
    <w:uiPriority w:val="99"/>
    <w:semiHidden/>
    <w:unhideWhenUsed/>
    <w:rsid w:val="00C435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33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89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5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0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4054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4047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3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103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9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14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7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grandars.ru/student/statistika/generalnaya-sovokupnost.html" TargetMode="External"/><Relationship Id="rId5" Type="http://schemas.openxmlformats.org/officeDocument/2006/relationships/image" Target="media/image1.gif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7</Pages>
  <Words>1744</Words>
  <Characters>9943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Илона</dc:creator>
  <cp:keywords/>
  <dc:description/>
  <cp:lastModifiedBy>Илона</cp:lastModifiedBy>
  <cp:revision>87</cp:revision>
  <dcterms:created xsi:type="dcterms:W3CDTF">2021-11-02T23:12:00Z</dcterms:created>
  <dcterms:modified xsi:type="dcterms:W3CDTF">2021-11-05T12:37:00Z</dcterms:modified>
</cp:coreProperties>
</file>