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80" w:rsidRDefault="00297CCD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Криминология </w:t>
      </w:r>
    </w:p>
    <w:p w:rsidR="00235831" w:rsidRPr="00446D0E" w:rsidRDefault="0072153C" w:rsidP="00235831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</w:t>
      </w:r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.01.2022</w:t>
      </w:r>
    </w:p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446D0E" w:rsidRDefault="0072153C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</w:t>
      </w:r>
      <w:r w:rsidR="00995DAA"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297CCD" w:rsidRDefault="00297CCD" w:rsidP="00297CCD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 xml:space="preserve">Место криминологии в системе юридических наук </w:t>
      </w:r>
    </w:p>
    <w:p w:rsidR="00297CCD" w:rsidRPr="00297CCD" w:rsidRDefault="00297CCD" w:rsidP="00297CCD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>уголовно-правового цикла</w:t>
      </w:r>
    </w:p>
    <w:p w:rsidR="00995DAA" w:rsidRPr="00446D0E" w:rsidRDefault="00995DAA" w:rsidP="0023583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Понятие, система, предмет и метод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Система криминологии как учебной дисциплины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Задачи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Функции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Объект изучения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Предмет изучения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возникновения и развития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отечественной криминологии </w:t>
      </w:r>
    </w:p>
    <w:p w:rsidR="00995DAA" w:rsidRPr="00446D0E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Криминология и её междисциплинарное поле</w:t>
      </w:r>
    </w:p>
    <w:p w:rsidR="00446D0E" w:rsidRDefault="00446D0E" w:rsidP="00297CCD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72153C" w:rsidRPr="00446D0E" w:rsidRDefault="0072153C" w:rsidP="007215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</w:t>
      </w:r>
      <w:r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72153C" w:rsidRDefault="0072153C" w:rsidP="0072153C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 xml:space="preserve">Место криминологии в системе юридических наук </w:t>
      </w:r>
    </w:p>
    <w:p w:rsidR="0072153C" w:rsidRPr="00297CCD" w:rsidRDefault="0072153C" w:rsidP="0072153C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>уголовно-правового цикла</w:t>
      </w:r>
    </w:p>
    <w:p w:rsidR="0072153C" w:rsidRPr="00446D0E" w:rsidRDefault="0072153C" w:rsidP="007215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153C" w:rsidRPr="00446D0E" w:rsidRDefault="0072153C" w:rsidP="0072153C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Понятие, система, предмет и метод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Система криминологии как учебной дисциплины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Задачи криминологии </w:t>
      </w:r>
    </w:p>
    <w:p w:rsidR="0072153C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Функции криминологии </w:t>
      </w:r>
    </w:p>
    <w:p w:rsidR="002E4CE8" w:rsidRDefault="002E4CE8" w:rsidP="002E4CE8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2E4CE8" w:rsidRPr="00446D0E" w:rsidRDefault="002E4CE8" w:rsidP="002E4C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</w:t>
      </w:r>
      <w:r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2E4CE8" w:rsidRDefault="002E4CE8" w:rsidP="002E4CE8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 xml:space="preserve">Место криминологии в системе юридических наук </w:t>
      </w:r>
    </w:p>
    <w:p w:rsidR="002E4CE8" w:rsidRPr="00297CCD" w:rsidRDefault="002E4CE8" w:rsidP="002E4CE8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>уголовно-правового цикла</w:t>
      </w:r>
    </w:p>
    <w:p w:rsidR="002E4CE8" w:rsidRPr="002E4CE8" w:rsidRDefault="002E4CE8" w:rsidP="002E4CE8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72153C" w:rsidRPr="00297CCD" w:rsidRDefault="0072153C" w:rsidP="002E4CE8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Объект изучения криминологии </w:t>
      </w:r>
    </w:p>
    <w:p w:rsidR="0072153C" w:rsidRPr="00297CCD" w:rsidRDefault="0072153C" w:rsidP="002E4CE8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Предмет изучения криминологии </w:t>
      </w:r>
    </w:p>
    <w:p w:rsidR="0072153C" w:rsidRPr="00297CCD" w:rsidRDefault="0072153C" w:rsidP="002E4CE8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возникновения и развития криминологии </w:t>
      </w:r>
    </w:p>
    <w:p w:rsidR="0072153C" w:rsidRPr="00297CCD" w:rsidRDefault="0072153C" w:rsidP="002E4CE8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отечественной криминологии </w:t>
      </w:r>
    </w:p>
    <w:p w:rsidR="0072153C" w:rsidRPr="00446D0E" w:rsidRDefault="0072153C" w:rsidP="002E4CE8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Криминология и её междисциплинарное поле</w:t>
      </w:r>
    </w:p>
    <w:p w:rsidR="0072153C" w:rsidRPr="00446D0E" w:rsidRDefault="0072153C" w:rsidP="002E4CE8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8D69A8" w:rsidRPr="00446D0E" w:rsidRDefault="00995DAA" w:rsidP="002E4CE8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446D0E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446D0E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446D0E">
        <w:rPr>
          <w:rFonts w:ascii="Times New Roman" w:hAnsi="Times New Roman"/>
          <w:b/>
          <w:sz w:val="28"/>
          <w:szCs w:val="28"/>
        </w:rPr>
        <w:t>http://disrm3.zabgu.ru/b/9c2-7vx-zp6</w:t>
      </w:r>
      <w:bookmarkStart w:id="0" w:name="_GoBack"/>
      <w:bookmarkEnd w:id="0"/>
    </w:p>
    <w:sectPr w:rsidR="008D69A8" w:rsidRPr="00446D0E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27CFF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719668D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5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C136A"/>
    <w:rsid w:val="00235831"/>
    <w:rsid w:val="00297CCD"/>
    <w:rsid w:val="002E4CE8"/>
    <w:rsid w:val="00432CCC"/>
    <w:rsid w:val="00446D0E"/>
    <w:rsid w:val="0072153C"/>
    <w:rsid w:val="007A3D3C"/>
    <w:rsid w:val="00835BF4"/>
    <w:rsid w:val="008D69A8"/>
    <w:rsid w:val="00947380"/>
    <w:rsid w:val="00967BD5"/>
    <w:rsid w:val="00995DAA"/>
    <w:rsid w:val="00BE17D2"/>
    <w:rsid w:val="00CC5DD9"/>
    <w:rsid w:val="00D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12</cp:revision>
  <dcterms:created xsi:type="dcterms:W3CDTF">2022-02-04T04:23:00Z</dcterms:created>
  <dcterms:modified xsi:type="dcterms:W3CDTF">2022-02-04T05:48:00Z</dcterms:modified>
</cp:coreProperties>
</file>