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0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Криминология </w:t>
      </w:r>
    </w:p>
    <w:p w:rsidR="00235831" w:rsidRPr="00446D0E" w:rsidRDefault="00235831" w:rsidP="00235831">
      <w:pPr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46D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8.01.2022</w:t>
      </w:r>
    </w:p>
    <w:p w:rsidR="00947380" w:rsidRDefault="00947380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297CCD" w:rsidP="002358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Практика</w:t>
      </w:r>
      <w:r w:rsidR="00995DAA" w:rsidRPr="00446D0E">
        <w:rPr>
          <w:rFonts w:ascii="Times New Roman" w:hAnsi="Times New Roman"/>
          <w:b/>
          <w:sz w:val="28"/>
          <w:szCs w:val="28"/>
        </w:rPr>
        <w:t xml:space="preserve"> на тему</w:t>
      </w:r>
    </w:p>
    <w:p w:rsid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 xml:space="preserve">Место криминологии в системе юридических наук </w:t>
      </w:r>
    </w:p>
    <w:p w:rsidR="00297CCD" w:rsidRPr="00297CCD" w:rsidRDefault="00297CCD" w:rsidP="00297CCD">
      <w:p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97CCD">
        <w:rPr>
          <w:rFonts w:ascii="Times New Roman" w:hAnsi="Times New Roman"/>
          <w:b/>
          <w:sz w:val="28"/>
          <w:szCs w:val="28"/>
        </w:rPr>
        <w:t>уголовно-правового цикла</w:t>
      </w:r>
    </w:p>
    <w:p w:rsidR="000C136A" w:rsidRPr="00446D0E" w:rsidRDefault="000C136A" w:rsidP="002358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5DAA" w:rsidRPr="00446D0E" w:rsidRDefault="00995DAA" w:rsidP="0023583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6D0E">
        <w:rPr>
          <w:rFonts w:ascii="Times New Roman" w:hAnsi="Times New Roman"/>
          <w:color w:val="000000"/>
          <w:sz w:val="28"/>
          <w:szCs w:val="28"/>
        </w:rPr>
        <w:t xml:space="preserve">Вопросы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Понятие, система, предмет и метод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Понятие криминологии </w:t>
      </w:r>
      <w:bookmarkStart w:id="0" w:name="_GoBack"/>
      <w:bookmarkEnd w:id="0"/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Система криминологии как учебной дисциплины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Задачи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Функции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Объект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Предмет изучения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возникновения и развития криминологии </w:t>
      </w:r>
    </w:p>
    <w:p w:rsidR="00297CCD" w:rsidRPr="00297CCD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 xml:space="preserve">История отечественной криминологии </w:t>
      </w:r>
    </w:p>
    <w:p w:rsidR="00995DAA" w:rsidRPr="00446D0E" w:rsidRDefault="00297CCD" w:rsidP="00297CCD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7CCD">
        <w:rPr>
          <w:rFonts w:ascii="Times New Roman" w:hAnsi="Times New Roman"/>
          <w:sz w:val="28"/>
          <w:szCs w:val="28"/>
        </w:rPr>
        <w:t>Криминология и её междисциплинарное поле</w:t>
      </w:r>
    </w:p>
    <w:p w:rsidR="00446D0E" w:rsidRPr="00446D0E" w:rsidRDefault="00446D0E" w:rsidP="00297CCD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995DAA" w:rsidRPr="00446D0E" w:rsidRDefault="00995DAA" w:rsidP="00235831">
      <w:pPr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  <w:r w:rsidRPr="00446D0E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446D0E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446D0E">
        <w:rPr>
          <w:rFonts w:ascii="Times New Roman" w:hAnsi="Times New Roman"/>
          <w:b/>
          <w:sz w:val="28"/>
          <w:szCs w:val="28"/>
        </w:rPr>
        <w:t xml:space="preserve"> </w:t>
      </w:r>
      <w:r w:rsidR="00446D0E" w:rsidRPr="00446D0E">
        <w:rPr>
          <w:rFonts w:ascii="Times New Roman" w:hAnsi="Times New Roman"/>
          <w:b/>
          <w:sz w:val="28"/>
          <w:szCs w:val="28"/>
        </w:rPr>
        <w:t>http://disrm3.zabgu.ru/b/9c2-7vx-zp6</w:t>
      </w:r>
    </w:p>
    <w:p w:rsidR="008D69A8" w:rsidRPr="00446D0E" w:rsidRDefault="008D69A8" w:rsidP="00235831">
      <w:pPr>
        <w:rPr>
          <w:rFonts w:ascii="Times New Roman" w:hAnsi="Times New Roman"/>
          <w:sz w:val="28"/>
          <w:szCs w:val="28"/>
        </w:rPr>
      </w:pPr>
    </w:p>
    <w:sectPr w:rsidR="008D69A8" w:rsidRPr="00446D0E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D45F61"/>
    <w:multiLevelType w:val="hybridMultilevel"/>
    <w:tmpl w:val="B9883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5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AA"/>
    <w:rsid w:val="000C136A"/>
    <w:rsid w:val="00235831"/>
    <w:rsid w:val="00297CCD"/>
    <w:rsid w:val="00432CCC"/>
    <w:rsid w:val="00446D0E"/>
    <w:rsid w:val="007A3D3C"/>
    <w:rsid w:val="00835BF4"/>
    <w:rsid w:val="008D69A8"/>
    <w:rsid w:val="00947380"/>
    <w:rsid w:val="00967BD5"/>
    <w:rsid w:val="00995DAA"/>
    <w:rsid w:val="00BE17D2"/>
    <w:rsid w:val="00CC5DD9"/>
    <w:rsid w:val="00DC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AD347-46CA-4766-AA18-6855A877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Ruslan Gorlachev</cp:lastModifiedBy>
  <cp:revision>10</cp:revision>
  <dcterms:created xsi:type="dcterms:W3CDTF">2022-02-04T04:23:00Z</dcterms:created>
  <dcterms:modified xsi:type="dcterms:W3CDTF">2022-02-04T05:43:00Z</dcterms:modified>
</cp:coreProperties>
</file>