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обучении двигательным действиям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0E181E">
              <w:rPr>
                <w:rFonts w:ascii="Times New Roman" w:hAnsi="Times New Roman" w:cs="Times New Roman"/>
              </w:rPr>
              <w:t>ития скоростных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>нений для развития скоростных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="00F415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обучении </w:t>
            </w:r>
            <w:r w:rsidR="00C10F55">
              <w:rPr>
                <w:rFonts w:ascii="Times New Roman" w:hAnsi="Times New Roman" w:cs="Times New Roman"/>
                <w:sz w:val="24"/>
                <w:szCs w:val="24"/>
              </w:rPr>
              <w:t xml:space="preserve">технике броска снаряда и удержения равновесия в метании гранаты.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C4A06">
              <w:rPr>
                <w:rFonts w:ascii="Times New Roman" w:hAnsi="Times New Roman" w:cs="Times New Roman"/>
                <w:sz w:val="24"/>
                <w:szCs w:val="24"/>
              </w:rPr>
              <w:t xml:space="preserve"> для самомассажа.</w:t>
            </w:r>
            <w:r w:rsidR="007C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5196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в обучении </w:t>
            </w:r>
            <w:r w:rsidR="00F54325">
              <w:rPr>
                <w:rFonts w:ascii="Times New Roman" w:hAnsi="Times New Roman" w:cs="Times New Roman"/>
                <w:sz w:val="24"/>
                <w:szCs w:val="24"/>
              </w:rPr>
              <w:t xml:space="preserve">технике </w:t>
            </w:r>
            <w:r w:rsidR="009939B2">
              <w:rPr>
                <w:rFonts w:ascii="Times New Roman" w:hAnsi="Times New Roman" w:cs="Times New Roman"/>
                <w:sz w:val="24"/>
                <w:szCs w:val="24"/>
              </w:rPr>
              <w:t>подачи мяча с боковым вращением в настольном теннисе.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C4A06">
              <w:rPr>
                <w:rFonts w:ascii="Times New Roman" w:hAnsi="Times New Roman" w:cs="Times New Roman"/>
                <w:sz w:val="24"/>
                <w:szCs w:val="24"/>
              </w:rPr>
              <w:t xml:space="preserve"> для самомассажа.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 w:rsidR="00EE4734">
              <w:rPr>
                <w:rFonts w:ascii="Times New Roman" w:hAnsi="Times New Roman" w:cs="Times New Roman"/>
                <w:sz w:val="20"/>
                <w:szCs w:val="20"/>
              </w:rPr>
              <w:t>развитие скоростных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91786F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1.Бег на месте 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 xml:space="preserve"> с опорой</w:t>
            </w:r>
            <w:r w:rsidR="00876F2B">
              <w:rPr>
                <w:rFonts w:ascii="Times New Roman" w:hAnsi="Times New Roman" w:cs="Times New Roman"/>
                <w:sz w:val="20"/>
                <w:szCs w:val="20"/>
              </w:rPr>
              <w:t xml:space="preserve"> руками 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 xml:space="preserve"> о стену </w:t>
            </w:r>
            <w:r w:rsidR="003B473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6A00CA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A00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0738A7" w:rsidRDefault="00723960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 xml:space="preserve"> И.П.-о.с., руки на поясе. 1-выпад правой ногой в</w:t>
            </w:r>
            <w:r w:rsidR="00876F2B">
              <w:rPr>
                <w:rFonts w:ascii="Times New Roman" w:hAnsi="Times New Roman" w:cs="Times New Roman"/>
                <w:sz w:val="20"/>
                <w:szCs w:val="20"/>
              </w:rPr>
              <w:t>право. 2- и.п. 3-4 то же влево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>. Выполнить упражнение 20-25 раз.  2-3 серии.</w:t>
            </w:r>
          </w:p>
          <w:p w:rsidR="000738A7" w:rsidRPr="000738A7" w:rsidRDefault="00723960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 xml:space="preserve"> Отжимания от пола. Выполнить упражнение 25-30 раз.  2-3 серии.</w:t>
            </w:r>
          </w:p>
          <w:p w:rsidR="000738A7" w:rsidRPr="000738A7" w:rsidRDefault="0067173B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И.П.-</w:t>
            </w:r>
            <w:r w:rsidR="003B4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лежа на спине, ноги согнуты в коленях, руки за головой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 поднять верхнию часть туловища. 2-7 удерживать положение. 8- и. п. Выполнить упражнение 25-30 раз. 2-3 серии.</w:t>
            </w:r>
          </w:p>
          <w:p w:rsidR="000738A7" w:rsidRPr="00345CD2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8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4730">
              <w:rPr>
                <w:rFonts w:ascii="Times New Roman" w:hAnsi="Times New Roman" w:cs="Times New Roman"/>
                <w:sz w:val="20"/>
                <w:szCs w:val="20"/>
              </w:rPr>
              <w:t>И.П.-планка на прямых руках. 1- подтянуть правую ногу к левой руке. 2-и.п. 3-4 то же к правой руке. Выполнить упражнение 25-30 раз. 2-3 серии.</w:t>
            </w:r>
          </w:p>
          <w:p w:rsidR="000738A7" w:rsidRPr="00A56308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671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Прыжки на месте с подтягиванием коленей к груди.</w:t>
            </w:r>
            <w:r w:rsidR="003B47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Выполнить 2-3 серии по 25-30 прыжков.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>равлен</w:t>
            </w:r>
            <w:r w:rsidR="00F817FD">
              <w:rPr>
                <w:rFonts w:ascii="Times New Roman" w:hAnsi="Times New Roman" w:cs="Times New Roman"/>
                <w:sz w:val="21"/>
                <w:szCs w:val="21"/>
              </w:rPr>
              <w:t>ных на развитие скоростных способностей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3B4730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1.Ходьба с высоким подниманием бедра с опорой</w:t>
            </w:r>
            <w:r w:rsidR="00876F2B">
              <w:rPr>
                <w:rFonts w:ascii="Times New Roman" w:hAnsi="Times New Roman" w:cs="Times New Roman"/>
                <w:sz w:val="21"/>
                <w:szCs w:val="21"/>
              </w:rPr>
              <w:t xml:space="preserve"> руками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 стену 3 мин.</w:t>
            </w:r>
          </w:p>
          <w:p w:rsidR="000738A7" w:rsidRPr="0019665E" w:rsidRDefault="003B4730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2.И.П.-о.с., руки на поясе. 1- выпад правой ногой в</w:t>
            </w:r>
            <w:r w:rsidR="00876F2B">
              <w:rPr>
                <w:rFonts w:ascii="Times New Roman" w:hAnsi="Times New Roman" w:cs="Times New Roman"/>
                <w:sz w:val="21"/>
                <w:szCs w:val="21"/>
              </w:rPr>
              <w:t xml:space="preserve">право. 2- и.п. 3-4 то же влево. Выполнить упражнение </w:t>
            </w:r>
            <w:r w:rsidR="00187C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76F2B">
              <w:rPr>
                <w:rFonts w:ascii="Times New Roman" w:hAnsi="Times New Roman" w:cs="Times New Roman"/>
                <w:sz w:val="21"/>
                <w:szCs w:val="21"/>
              </w:rPr>
              <w:t>12-16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0738A7" w:rsidRPr="0019665E" w:rsidRDefault="00876F2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Отжимания от пола с к</w:t>
            </w:r>
            <w:r w:rsidR="008E2A3B">
              <w:rPr>
                <w:rFonts w:ascii="Times New Roman" w:hAnsi="Times New Roman" w:cs="Times New Roman"/>
                <w:sz w:val="21"/>
                <w:szCs w:val="21"/>
              </w:rPr>
              <w:t>олен. Выполнить упражнение 12-15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раз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2-3 серии.</w:t>
            </w:r>
          </w:p>
          <w:p w:rsidR="000738A7" w:rsidRPr="0019665E" w:rsidRDefault="00C413FE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И.П.-</w:t>
            </w:r>
            <w:r w:rsidR="001B2C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лежа на спине, руки за головой. 1-2-оторвать таз от пола,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прогнуться в пояснице,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удерживаясь на руках и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>стопах 3-4-и.п.</w:t>
            </w:r>
            <w:r w:rsidR="00876F2B">
              <w:rPr>
                <w:rFonts w:ascii="Times New Roman" w:hAnsi="Times New Roman" w:cs="Times New Roman"/>
                <w:sz w:val="21"/>
                <w:szCs w:val="21"/>
              </w:rPr>
              <w:t xml:space="preserve"> Выполнить упражнение  12-15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="00876F2B">
              <w:rPr>
                <w:rFonts w:ascii="Times New Roman" w:hAnsi="Times New Roman" w:cs="Times New Roman"/>
                <w:sz w:val="21"/>
                <w:szCs w:val="21"/>
              </w:rPr>
              <w:t xml:space="preserve">И.П.- планка на прямых руках. 1- подтянуть правую ногу к левой руке. 2- и.п. 3-4 то же к </w:t>
            </w:r>
            <w:r w:rsidR="008E2A3B">
              <w:rPr>
                <w:rFonts w:ascii="Times New Roman" w:hAnsi="Times New Roman" w:cs="Times New Roman"/>
                <w:sz w:val="21"/>
                <w:szCs w:val="21"/>
              </w:rPr>
              <w:t>правой руке. Выполнить упражнение 15-20 раз.</w:t>
            </w:r>
          </w:p>
          <w:p w:rsidR="00452DEE" w:rsidRDefault="008E2A3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И.П.- широкая стойка, руки за головой. 1-3 наклон вперед, 4- и.п. Выполнить упражнение 20-25 раз.</w:t>
            </w:r>
          </w:p>
          <w:p w:rsidR="008E2A3B" w:rsidRDefault="008E2A3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  <w:r w:rsidR="00452DE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  <w:r w:rsidR="00876F2B">
        <w:rPr>
          <w:rFonts w:ascii="Times New Roman" w:hAnsi="Times New Roman" w:cs="Times New Roman"/>
        </w:rPr>
        <w:t>3</w:t>
      </w:r>
    </w:p>
    <w:sectPr w:rsidR="00C45C59" w:rsidRPr="00FD206D" w:rsidSect="00BC07D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436" w:rsidRDefault="00AE3436" w:rsidP="000738A7">
      <w:pPr>
        <w:spacing w:after="0" w:line="240" w:lineRule="auto"/>
      </w:pPr>
      <w:r>
        <w:separator/>
      </w:r>
    </w:p>
  </w:endnote>
  <w:endnote w:type="continuationSeparator" w:id="0">
    <w:p w:rsidR="00AE3436" w:rsidRDefault="00AE3436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436" w:rsidRDefault="00AE3436" w:rsidP="000738A7">
      <w:pPr>
        <w:spacing w:after="0" w:line="240" w:lineRule="auto"/>
      </w:pPr>
      <w:r>
        <w:separator/>
      </w:r>
    </w:p>
  </w:footnote>
  <w:footnote w:type="continuationSeparator" w:id="0">
    <w:p w:rsidR="00AE3436" w:rsidRDefault="00AE3436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4649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0F7DF7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1A88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4033"/>
    <w:rsid w:val="001A5599"/>
    <w:rsid w:val="001A6EDD"/>
    <w:rsid w:val="001A7348"/>
    <w:rsid w:val="001B0D1B"/>
    <w:rsid w:val="001B1FAB"/>
    <w:rsid w:val="001B296C"/>
    <w:rsid w:val="001B2C48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3A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570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01E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5456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514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730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2DE5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2DEE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97B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332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107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306E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3B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263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42FB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960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87F6E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3BD4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6F96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7B9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2B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2A3B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86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309D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39B2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5E81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436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E39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111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6B0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2C4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0F55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13FE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4A06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909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562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4B89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40B5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494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B99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340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5FC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325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17FD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-online.ru/book/32F832B3-F0AD-49CF-9462-96D21FF6FC9A" TargetMode="External"/><Relationship Id="rId18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621988AF-9F29-4F87-A79B-E0B2460E33F2" TargetMode="External"/><Relationship Id="rId17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32F832B3-F0AD-49CF-9462-96D21FF6FC9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2020-11-06T04:13:00Z</dcterms:created>
  <dcterms:modified xsi:type="dcterms:W3CDTF">2020-12-09T03:44:00Z</dcterms:modified>
</cp:coreProperties>
</file>