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E6" w:rsidRDefault="00697FE6" w:rsidP="00697FE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ЮР-21-1_Судебное красноречие _07.02_ практика_Дылыкова З.Д.</w:t>
      </w:r>
    </w:p>
    <w:p w:rsidR="00697FE6" w:rsidRPr="00364A02" w:rsidRDefault="00697FE6" w:rsidP="00697FE6">
      <w:pPr>
        <w:pStyle w:val="ListParagraph"/>
        <w:widowControl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>Укажите на сходство/различие между:</w:t>
      </w:r>
    </w:p>
    <w:p w:rsidR="00697FE6" w:rsidRPr="00364A02" w:rsidRDefault="00697FE6" w:rsidP="00697FE6">
      <w:pPr>
        <w:pStyle w:val="ListParagraph"/>
        <w:widowControl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Меценат/спонсор, 2) гамма/аккорд, 3) деревня/село, 4) маркетинг/ менеджер, 5) заснуть/проснуться, 6) перчатка/перстень/наперсток, 7) бросать слова на ветер/ветер в голове/ищи ветер в поле, 8) свежая газета/рубашка/хлеб/ветер/рыба, 9) надежный/верный, 10) дрожит как осиновый лист/как овечий хвост, 11) носить на руках/рукой подать/иметь руку/держать в руках/рука об руку/рука руку моет, 12) родина/отечество, 13) шторм/штурм, 14) консервы/консерватория/консерватор, 15) свобода/воля, 16) крепкий/крепость/крепостной/купчая крепость, 17) компания/кампания, 18) синоним/антоним/омоним, 19) золотое время/волосы/кольцо/руки/пора/осень, 20) спустя рукава/засучив рукава, 21) скучать/горевать/тосковать, 22) сверкать/светить/сиять, 23) красная дичь/строка/словцо/девица/солнышко/рыба.</w:t>
      </w:r>
    </w:p>
    <w:p w:rsidR="00697FE6" w:rsidRPr="00364A02" w:rsidRDefault="00697FE6" w:rsidP="00697FE6">
      <w:pPr>
        <w:pStyle w:val="ListParagraph"/>
        <w:widowControl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>Продолжите цепочку:</w:t>
      </w:r>
    </w:p>
    <w:p w:rsidR="00697FE6" w:rsidRPr="00364A02" w:rsidRDefault="00697FE6" w:rsidP="00697FE6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24) для генерала: пришел – увидел – победил;</w:t>
      </w:r>
    </w:p>
    <w:p w:rsidR="00697FE6" w:rsidRPr="00364A02" w:rsidRDefault="00697FE6" w:rsidP="00697FE6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Победил – ......... – ......... – .........</w:t>
      </w:r>
    </w:p>
    <w:p w:rsidR="00697FE6" w:rsidRPr="00364A02" w:rsidRDefault="00697FE6" w:rsidP="00697FE6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25) для оратора: пришел – увидел – убедил;</w:t>
      </w:r>
    </w:p>
    <w:p w:rsidR="00697FE6" w:rsidRPr="00364A02" w:rsidRDefault="00697FE6" w:rsidP="00697FE6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Убедил – ......... – ........... – .........</w:t>
      </w:r>
    </w:p>
    <w:p w:rsidR="00697FE6" w:rsidRPr="00364A02" w:rsidRDefault="00697FE6" w:rsidP="00697FE6">
      <w:pPr>
        <w:pStyle w:val="ListParagraph"/>
        <w:widowControl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>Определите происхождение слова: русское/иностранное:</w:t>
      </w:r>
    </w:p>
    <w:p w:rsidR="00697FE6" w:rsidRPr="00364A02" w:rsidRDefault="00697FE6" w:rsidP="00697FE6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26) клуб, сцена, эстрада, 27) кандидат, депутат, коллектив, 28) танец, актер, автор, 29) музыка, группа, ансамбль, 30) конкурс, театр, оркестр, 31) дирижер, мелодия, нота, 32) книга, газета, журнал, 33) культура, планета, риторика, 34) герой, бухгалтер, тренер, 35) директор, адвокат, кассир, 36) режиссер, шофер, доктор.</w:t>
      </w:r>
    </w:p>
    <w:p w:rsidR="00697FE6" w:rsidRPr="00364A02" w:rsidRDefault="00697FE6" w:rsidP="00697FE6">
      <w:pPr>
        <w:widowControl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>4. Есть ли здесь ошибки:</w:t>
      </w:r>
    </w:p>
    <w:p w:rsidR="00697FE6" w:rsidRPr="00364A02" w:rsidRDefault="00697FE6" w:rsidP="00697FE6">
      <w:pPr>
        <w:widowControl/>
        <w:ind w:left="602" w:hangingChars="250" w:hanging="602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364A02">
        <w:rPr>
          <w:rFonts w:ascii="Times New Roman" w:hAnsi="Times New Roman" w:cs="Times New Roman"/>
          <w:sz w:val="24"/>
          <w:szCs w:val="24"/>
          <w:lang w:val="ru-RU"/>
        </w:rPr>
        <w:t xml:space="preserve"> 37) я уважаю цифры/офицеров, 38) он одел перчатки/ребенка, 39) он хорошо себя ведет, 40) это показывает о том, что, 41) скучать за родными, 42) оба – обоих, обе – обеих, 43) играть/играться, 44) более красивее/красивше, 45) ихние нравы/дела, 45) класть/ложить/положить, 46) сколько времени?/который час? 47) ехайте дальше по этой улице.</w:t>
      </w:r>
    </w:p>
    <w:p w:rsidR="00697FE6" w:rsidRPr="00364A02" w:rsidRDefault="00697FE6" w:rsidP="00697FE6">
      <w:pPr>
        <w:widowControl/>
        <w:ind w:left="600" w:hangingChars="250" w:hanging="60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5. Поставьте ударение: </w:t>
      </w:r>
    </w:p>
    <w:p w:rsidR="00697FE6" w:rsidRPr="00364A02" w:rsidRDefault="00697FE6" w:rsidP="00697FE6">
      <w:pPr>
        <w:widowControl/>
        <w:ind w:left="602" w:hangingChars="250" w:hanging="602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364A02">
        <w:rPr>
          <w:rFonts w:ascii="Times New Roman" w:hAnsi="Times New Roman" w:cs="Times New Roman"/>
          <w:sz w:val="24"/>
          <w:szCs w:val="24"/>
          <w:lang w:val="ru-RU"/>
        </w:rPr>
        <w:t>48) начать, углубить, водопровод, 49) домовой, обеспечение, партер, 50) ожить, ожил, ожила, 51) диспансер, цемент, свекла, 52) километр, коклюш, острота, 53) кухонный, дороговизна, сливовый, 54) знамение, искра, искры, 55) вишневый, голоден, голодна, 56) ворота, ворот, воротам, 57) задать, задал, задала, задали, 58) занять , занял, заняла, занято, 59) столяр, столяра, столяры, 60) торт, торта, торты, тортов, 61) прожить, прожил, прожила, 62) сколько, скольких, скольким, сколькими, 63) вероисповедание, звонить, звонит, 64) ведомостей, квартал, договор, 65) каталог, включим, творог, 66) августовский, бензопровод, взаперти, 67) внове, бряцать, без умолку, 68) средства, патина, украинец, украинка, 69) вкупе, в купе, 70) одновременно, новорожденный.</w:t>
      </w:r>
    </w:p>
    <w:p w:rsidR="00697FE6" w:rsidRPr="00697FE6" w:rsidRDefault="00697FE6" w:rsidP="00697FE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31D17" w:rsidRPr="00697FE6" w:rsidRDefault="00931D17">
      <w:pPr>
        <w:rPr>
          <w:lang w:val="ru-RU"/>
        </w:rPr>
      </w:pPr>
    </w:p>
    <w:sectPr w:rsidR="00931D17" w:rsidRPr="00697FE6" w:rsidSect="00931D17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4A2"/>
    <w:multiLevelType w:val="multilevel"/>
    <w:tmpl w:val="312830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bullet"/>
      <w:lvlText w:val="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eastAsiaTheme="minorEastAsia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D035691"/>
    <w:multiLevelType w:val="hybridMultilevel"/>
    <w:tmpl w:val="AF40BAFE"/>
    <w:lvl w:ilvl="0" w:tplc="65CA798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7FE6"/>
    <w:rsid w:val="00697FE6"/>
    <w:rsid w:val="0093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E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2022-02-03T07:05:00Z</dcterms:created>
  <dcterms:modified xsi:type="dcterms:W3CDTF">2022-02-03T07:13:00Z</dcterms:modified>
</cp:coreProperties>
</file>