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5F5" w:rsidRDefault="00C0739A" w:rsidP="00C073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 А Д А Н И Е </w:t>
      </w:r>
    </w:p>
    <w:p w:rsidR="00C0739A" w:rsidRDefault="00C0739A" w:rsidP="00C073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студентов магистрантов первого курса очной формы обучения по дисциплине </w:t>
      </w:r>
      <w:proofErr w:type="gramStart"/>
      <w:r>
        <w:rPr>
          <w:rFonts w:ascii="Times New Roman" w:hAnsi="Times New Roman" w:cs="Times New Roman"/>
          <w:sz w:val="28"/>
          <w:szCs w:val="28"/>
        </w:rPr>
        <w:t>« Актуальные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проблемы уголовного процесса»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Страмилова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Т.П., доцент кафедры УП и УП. </w:t>
      </w:r>
    </w:p>
    <w:p w:rsidR="007A5483" w:rsidRDefault="007A5483" w:rsidP="00C073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занятий каждый четверг 4 пара.</w:t>
      </w:r>
    </w:p>
    <w:p w:rsidR="007A5483" w:rsidRPr="00C0739A" w:rsidRDefault="007A5483" w:rsidP="00C073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Выбранные темы докладов, которые закреплены за каждым из студентов, необходимо разместить в своем личном кабинете, затем ознакомиться с текстом. На следующем занятии </w:t>
      </w:r>
      <w:r w:rsidR="00796BEE">
        <w:rPr>
          <w:rFonts w:ascii="Times New Roman" w:hAnsi="Times New Roman" w:cs="Times New Roman"/>
          <w:sz w:val="28"/>
          <w:szCs w:val="28"/>
        </w:rPr>
        <w:t>– обсуждение по конкретным вопросам, которые по итогам проверки доклада напишет в вашем кабинете преподаватель.</w:t>
      </w:r>
      <w:r w:rsidR="00C433A6">
        <w:rPr>
          <w:rFonts w:ascii="Times New Roman" w:hAnsi="Times New Roman" w:cs="Times New Roman"/>
          <w:sz w:val="28"/>
          <w:szCs w:val="28"/>
        </w:rPr>
        <w:t xml:space="preserve">  Это план на 2 занятия. В случае продолжения </w:t>
      </w:r>
      <w:proofErr w:type="spellStart"/>
      <w:r w:rsidR="00C433A6">
        <w:rPr>
          <w:rFonts w:ascii="Times New Roman" w:hAnsi="Times New Roman" w:cs="Times New Roman"/>
          <w:sz w:val="28"/>
          <w:szCs w:val="28"/>
        </w:rPr>
        <w:t>дистанта</w:t>
      </w:r>
      <w:proofErr w:type="spellEnd"/>
      <w:r w:rsidR="00C433A6">
        <w:rPr>
          <w:rFonts w:ascii="Times New Roman" w:hAnsi="Times New Roman" w:cs="Times New Roman"/>
          <w:sz w:val="28"/>
          <w:szCs w:val="28"/>
        </w:rPr>
        <w:t>, задание будет обнослено.</w:t>
      </w:r>
      <w:bookmarkStart w:id="0" w:name="_GoBack"/>
      <w:bookmarkEnd w:id="0"/>
    </w:p>
    <w:sectPr w:rsidR="007A5483" w:rsidRPr="00C07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9A"/>
    <w:rsid w:val="005645F5"/>
    <w:rsid w:val="00796BEE"/>
    <w:rsid w:val="007A5483"/>
    <w:rsid w:val="00C0739A"/>
    <w:rsid w:val="00C4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E7F9B-5818-4446-86A1-51B637E8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</cp:revision>
  <dcterms:created xsi:type="dcterms:W3CDTF">2021-11-03T04:04:00Z</dcterms:created>
  <dcterms:modified xsi:type="dcterms:W3CDTF">2021-11-03T04:15:00Z</dcterms:modified>
</cp:coreProperties>
</file>