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6282F" w14:textId="41B899EC" w:rsidR="00F046EA" w:rsidRPr="00E27DA5" w:rsidRDefault="00E27DA5">
      <w:pPr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01.06.2020 г.</w:t>
      </w:r>
    </w:p>
    <w:p w14:paraId="1D9260FD" w14:textId="77777777" w:rsidR="00E27DA5" w:rsidRPr="00E27DA5" w:rsidRDefault="00E27DA5" w:rsidP="00E27DA5">
      <w:pPr>
        <w:spacing w:after="100" w:afterAutospacing="1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7DA5">
        <w:rPr>
          <w:rFonts w:ascii="Times New Roman" w:hAnsi="Times New Roman" w:cs="Times New Roman"/>
        </w:rPr>
        <w:t xml:space="preserve">Тема: </w:t>
      </w:r>
      <w:r w:rsidRPr="00E27DA5">
        <w:rPr>
          <w:rFonts w:ascii="Times New Roman" w:hAnsi="Times New Roman" w:cs="Times New Roman"/>
          <w:sz w:val="32"/>
          <w:szCs w:val="32"/>
        </w:rPr>
        <w:t>Проектирование систем транспортировки грузов и изделий</w:t>
      </w:r>
    </w:p>
    <w:p w14:paraId="139F9D88" w14:textId="77777777" w:rsidR="00E27DA5" w:rsidRPr="00E27DA5" w:rsidRDefault="00E27DA5" w:rsidP="00E27DA5">
      <w:pPr>
        <w:jc w:val="both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  <w:sz w:val="32"/>
          <w:szCs w:val="32"/>
        </w:rPr>
        <w:t xml:space="preserve">- </w:t>
      </w:r>
      <w:r w:rsidRPr="00E27DA5">
        <w:rPr>
          <w:rFonts w:ascii="Times New Roman" w:hAnsi="Times New Roman" w:cs="Times New Roman"/>
        </w:rPr>
        <w:t>Основные определения и классификация транспортных систем</w:t>
      </w:r>
    </w:p>
    <w:p w14:paraId="6D6B3927" w14:textId="77777777" w:rsidR="00E27DA5" w:rsidRPr="00E27DA5" w:rsidRDefault="00E27DA5" w:rsidP="00E27DA5">
      <w:pPr>
        <w:jc w:val="both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- Взаимосвязь структурных схем станков и транспортно-загрузочных устройств</w:t>
      </w:r>
    </w:p>
    <w:p w14:paraId="457C89B3" w14:textId="77777777" w:rsidR="00E27DA5" w:rsidRPr="00E27DA5" w:rsidRDefault="00E27DA5" w:rsidP="00E27DA5">
      <w:pPr>
        <w:jc w:val="both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- Основные принципы работы транспортных систем автоматических линий</w:t>
      </w:r>
    </w:p>
    <w:p w14:paraId="55BB6DAB" w14:textId="77777777" w:rsidR="00E27DA5" w:rsidRPr="00E27DA5" w:rsidRDefault="00E27DA5" w:rsidP="00E27DA5">
      <w:pPr>
        <w:jc w:val="both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- Конвейеры</w:t>
      </w:r>
    </w:p>
    <w:p w14:paraId="126B2A91" w14:textId="54D33DF2" w:rsidR="00E27DA5" w:rsidRDefault="00E27DA5" w:rsidP="00E27DA5">
      <w:pPr>
        <w:jc w:val="both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 xml:space="preserve">- Подвижные транспортные устройства </w:t>
      </w:r>
    </w:p>
    <w:p w14:paraId="46FC57D6" w14:textId="77777777" w:rsidR="00E27DA5" w:rsidRPr="00E27DA5" w:rsidRDefault="00E27DA5" w:rsidP="00E27DA5">
      <w:pPr>
        <w:jc w:val="both"/>
        <w:rPr>
          <w:rFonts w:ascii="Times New Roman" w:hAnsi="Times New Roman" w:cs="Times New Roman"/>
        </w:rPr>
      </w:pPr>
    </w:p>
    <w:p w14:paraId="61F5BD36" w14:textId="0B196E40" w:rsidR="00E27DA5" w:rsidRPr="00E27DA5" w:rsidRDefault="00E27DA5">
      <w:pPr>
        <w:rPr>
          <w:rFonts w:ascii="Times New Roman" w:hAnsi="Times New Roman" w:cs="Times New Roman"/>
          <w:b/>
          <w:bCs/>
          <w:i/>
          <w:iCs/>
        </w:rPr>
      </w:pPr>
      <w:r w:rsidRPr="00E27DA5">
        <w:rPr>
          <w:rFonts w:ascii="Times New Roman" w:hAnsi="Times New Roman" w:cs="Times New Roman"/>
        </w:rPr>
        <w:t xml:space="preserve"> </w:t>
      </w:r>
      <w:r w:rsidRPr="00E27DA5">
        <w:rPr>
          <w:rFonts w:ascii="Times New Roman" w:hAnsi="Times New Roman" w:cs="Times New Roman"/>
          <w:b/>
          <w:bCs/>
          <w:i/>
          <w:iCs/>
        </w:rPr>
        <w:t>Вопросы для подготовки к экзамену:</w:t>
      </w:r>
    </w:p>
    <w:p w14:paraId="7681977A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Что такое транспортная система?</w:t>
      </w:r>
    </w:p>
    <w:p w14:paraId="649D2193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Что такое промышленный транспорт?</w:t>
      </w:r>
    </w:p>
    <w:p w14:paraId="7B1DE0C9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 разделяют промышленный транспорт?</w:t>
      </w:r>
    </w:p>
    <w:p w14:paraId="44457DCC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Какие транспортные средства относятся к горизонтальному транспорту?</w:t>
      </w:r>
    </w:p>
    <w:p w14:paraId="38F7E1D6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Какие транспортные средства относятся к вертикальному транспорту?</w:t>
      </w:r>
    </w:p>
    <w:p w14:paraId="189FA9B5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Что такое пространственный транспорт?</w:t>
      </w:r>
    </w:p>
    <w:p w14:paraId="403E4BDC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Какие устройства относятся к подъемно-транспортным средствам?</w:t>
      </w:r>
    </w:p>
    <w:p w14:paraId="30F11F39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Что такое тельфер?</w:t>
      </w:r>
    </w:p>
    <w:p w14:paraId="2D47A18E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 работают шаговые конвейеры?</w:t>
      </w:r>
    </w:p>
    <w:p w14:paraId="300D81E1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На какие классы подразделяются транспортные системы автоматических линий?</w:t>
      </w:r>
    </w:p>
    <w:p w14:paraId="113C5E8C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Что такое жесткие транспортные системы?</w:t>
      </w:r>
    </w:p>
    <w:p w14:paraId="5403D11D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 классифицируются конвейеры по роду перемещающихся грузов?</w:t>
      </w:r>
    </w:p>
    <w:p w14:paraId="317A1E7A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 классифицируются конвейеры по конструкции?</w:t>
      </w:r>
    </w:p>
    <w:p w14:paraId="34EFF91A" w14:textId="77777777" w:rsidR="00E27DA5" w:rsidRPr="00E27DA5" w:rsidRDefault="00E27DA5" w:rsidP="00E27D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DA5">
        <w:rPr>
          <w:rFonts w:ascii="Times New Roman" w:hAnsi="Times New Roman"/>
          <w:sz w:val="24"/>
          <w:szCs w:val="24"/>
        </w:rPr>
        <w:t>Какие конвейеры относятся к машинам непрерывного действия без тягового элемента?</w:t>
      </w:r>
    </w:p>
    <w:p w14:paraId="7534188F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Промышленный транспорт. Классификация.</w:t>
      </w:r>
    </w:p>
    <w:p w14:paraId="6A9F160A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Транспортные системы автоматических линий</w:t>
      </w:r>
    </w:p>
    <w:p w14:paraId="741D73A4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Общая классификация конвейеров</w:t>
      </w:r>
    </w:p>
    <w:p w14:paraId="28EA5E01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Ленточные конвейеры</w:t>
      </w:r>
    </w:p>
    <w:p w14:paraId="422516EB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Пластинчатые конвейеры</w:t>
      </w:r>
    </w:p>
    <w:p w14:paraId="23ED04F2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Скребковые конвейеры</w:t>
      </w:r>
    </w:p>
    <w:p w14:paraId="56E38E01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Ковшовые конвейеры</w:t>
      </w:r>
    </w:p>
    <w:p w14:paraId="72CBB140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Подвесные конвейеры</w:t>
      </w:r>
    </w:p>
    <w:p w14:paraId="0B5BCBE1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Винтовые конвейеры</w:t>
      </w:r>
    </w:p>
    <w:p w14:paraId="5BA9324E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Качающиеся конвейеры</w:t>
      </w:r>
    </w:p>
    <w:p w14:paraId="04FBC3B0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Тележечные конвейеры</w:t>
      </w:r>
    </w:p>
    <w:p w14:paraId="498EF940" w14:textId="77777777" w:rsidR="00E27DA5" w:rsidRPr="00E27DA5" w:rsidRDefault="00E27DA5" w:rsidP="00E27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7DA5">
        <w:rPr>
          <w:rFonts w:ascii="Times New Roman" w:hAnsi="Times New Roman" w:cs="Times New Roman"/>
        </w:rPr>
        <w:t>Роликовые конвейеры</w:t>
      </w:r>
    </w:p>
    <w:p w14:paraId="0CFCDC94" w14:textId="77777777" w:rsidR="00E27DA5" w:rsidRPr="00E27DA5" w:rsidRDefault="00E27DA5" w:rsidP="00E27DA5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BA6C273" w14:textId="77777777" w:rsidR="00E27DA5" w:rsidRPr="00E27DA5" w:rsidRDefault="00E27DA5" w:rsidP="00E27DA5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9A744C5" w14:textId="2F49F7B6" w:rsidR="00E27DA5" w:rsidRPr="00E27DA5" w:rsidRDefault="00E27DA5">
      <w:pPr>
        <w:rPr>
          <w:rFonts w:ascii="Times New Roman" w:hAnsi="Times New Roman" w:cs="Times New Roman"/>
          <w:b/>
          <w:bCs/>
          <w:i/>
          <w:iCs/>
        </w:rPr>
      </w:pPr>
      <w:r w:rsidRPr="00E27DA5">
        <w:rPr>
          <w:rFonts w:ascii="Times New Roman" w:hAnsi="Times New Roman" w:cs="Times New Roman"/>
          <w:b/>
          <w:bCs/>
          <w:i/>
          <w:iCs/>
        </w:rPr>
        <w:t>Литература:</w:t>
      </w:r>
    </w:p>
    <w:p w14:paraId="35093C4D" w14:textId="3E5B31C3" w:rsidR="00E27DA5" w:rsidRPr="00E27DA5" w:rsidRDefault="00E27DA5" w:rsidP="00E27D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27DA5">
        <w:rPr>
          <w:rFonts w:ascii="Times New Roman" w:hAnsi="Times New Roman"/>
          <w:sz w:val="28"/>
          <w:szCs w:val="28"/>
        </w:rPr>
        <w:t xml:space="preserve">Бобров В. П., Чеканов Л. И. Транспортные и загрузочные устройства автоматических линий: Учеб. </w:t>
      </w:r>
      <w:proofErr w:type="spellStart"/>
      <w:r w:rsidRPr="00E27DA5">
        <w:rPr>
          <w:rFonts w:ascii="Times New Roman" w:hAnsi="Times New Roman"/>
          <w:sz w:val="28"/>
          <w:szCs w:val="28"/>
        </w:rPr>
        <w:t>пособ</w:t>
      </w:r>
      <w:proofErr w:type="spellEnd"/>
      <w:r w:rsidRPr="00E27DA5">
        <w:rPr>
          <w:rFonts w:ascii="Times New Roman" w:hAnsi="Times New Roman"/>
          <w:sz w:val="28"/>
          <w:szCs w:val="28"/>
        </w:rPr>
        <w:t>. — М.: Машиностроение, 1980. — 119 с.</w:t>
      </w:r>
    </w:p>
    <w:p w14:paraId="70BF3792" w14:textId="77777777" w:rsidR="00E27DA5" w:rsidRPr="00E27DA5" w:rsidRDefault="00E27DA5" w:rsidP="00E27DA5">
      <w:pPr>
        <w:pStyle w:val="2"/>
        <w:keepNext w:val="0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</w:rPr>
      </w:pPr>
      <w:hyperlink r:id="rId5" w:tooltip="Permanent Link to Конвейеры: Справочник / Р. А. Волков, А. Н, Гнутов, В. К. Дьячков и др, Под общ. ред. Ю. А. Пертена. Л.; Машиностроение, Ленингр, отд-ние, 1984. 367 с с ил." w:history="1"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Конвейеры: Справочник / Р. А. Волков, А. Н, </w:t>
        </w:r>
        <w:proofErr w:type="spell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Гнутов</w:t>
        </w:r>
        <w:proofErr w:type="spellEnd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, В. К. Дьячков и </w:t>
        </w:r>
        <w:proofErr w:type="spell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др</w:t>
        </w:r>
        <w:proofErr w:type="spellEnd"/>
        <w:proofErr w:type="gram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, Под</w:t>
        </w:r>
        <w:proofErr w:type="gramEnd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 общ. ред. Ю. А. </w:t>
        </w:r>
        <w:proofErr w:type="spell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Пертена</w:t>
        </w:r>
        <w:proofErr w:type="spellEnd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. Л.; Машиностроение, </w:t>
        </w:r>
        <w:proofErr w:type="spell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Ленингр</w:t>
        </w:r>
        <w:proofErr w:type="spellEnd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, </w:t>
        </w:r>
        <w:proofErr w:type="spell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отд-ние</w:t>
        </w:r>
        <w:proofErr w:type="spellEnd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, 1984. 367 с </w:t>
        </w:r>
        <w:proofErr w:type="spell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с</w:t>
        </w:r>
        <w:proofErr w:type="spellEnd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 ил.</w:t>
        </w:r>
      </w:hyperlink>
    </w:p>
    <w:p w14:paraId="72C3D977" w14:textId="77777777" w:rsidR="00E27DA5" w:rsidRPr="00E27DA5" w:rsidRDefault="00E27DA5" w:rsidP="00E2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AAD21" w14:textId="77777777" w:rsidR="00E27DA5" w:rsidRPr="00E27DA5" w:rsidRDefault="00E27DA5" w:rsidP="00E27DA5">
      <w:pPr>
        <w:pStyle w:val="2"/>
        <w:keepNext w:val="0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</w:rPr>
      </w:pPr>
      <w:hyperlink r:id="rId6" w:tooltip="Permanent Link to Спиваковский А. О., Дьячков В. К. Транспортирующие машины: Учеб. пособие для машиностроительных вузов. 3-е изд., перераб. — М.: Машиностроение, 1983.—487 с, ил." w:history="1"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 xml:space="preserve">Спиваковский А. О., Дьячков В. К. Транспортирующие машины: Учеб. пособие для машиностроительных вузов. 3-е изд., </w:t>
        </w:r>
        <w:proofErr w:type="spellStart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перераб</w:t>
        </w:r>
        <w:proofErr w:type="spellEnd"/>
        <w:r w:rsidRPr="00E27DA5">
          <w:rPr>
            <w:rStyle w:val="a4"/>
            <w:rFonts w:ascii="Times New Roman" w:hAnsi="Times New Roman" w:cs="Times New Roman"/>
            <w:b w:val="0"/>
            <w:bCs w:val="0"/>
          </w:rPr>
          <w:t>. — М.: Машиностроение, 1983.—487 с, ил.</w:t>
        </w:r>
      </w:hyperlink>
    </w:p>
    <w:p w14:paraId="2350B16B" w14:textId="77777777" w:rsidR="00E27DA5" w:rsidRPr="00E27DA5" w:rsidRDefault="00E27DA5" w:rsidP="00E27D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6B5CD" w14:textId="77777777" w:rsidR="00E27DA5" w:rsidRPr="00E27DA5" w:rsidRDefault="00E27DA5" w:rsidP="00E27DA5">
      <w:pPr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hyperlink r:id="rId7" w:history="1">
        <w:r w:rsidRPr="00E27DA5">
          <w:rPr>
            <w:rStyle w:val="a4"/>
            <w:rFonts w:ascii="Times New Roman" w:hAnsi="Times New Roman" w:cs="Times New Roman"/>
            <w:b/>
            <w:bCs/>
            <w:color w:val="C00000"/>
            <w:sz w:val="48"/>
            <w:szCs w:val="48"/>
          </w:rPr>
          <w:t>techlibrary@mail.ru</w:t>
        </w:r>
      </w:hyperlink>
    </w:p>
    <w:p w14:paraId="258981C5" w14:textId="77777777" w:rsidR="00E27DA5" w:rsidRPr="00E27DA5" w:rsidRDefault="00E27DA5" w:rsidP="00E27DA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color w:val="000000"/>
          <w:sz w:val="27"/>
          <w:szCs w:val="27"/>
        </w:rPr>
      </w:pPr>
      <w:r w:rsidRPr="00E27DA5">
        <w:rPr>
          <w:color w:val="000000"/>
          <w:sz w:val="27"/>
          <w:szCs w:val="27"/>
        </w:rPr>
        <w:t xml:space="preserve">Власов </w:t>
      </w:r>
      <w:proofErr w:type="gramStart"/>
      <w:r w:rsidRPr="00E27DA5">
        <w:rPr>
          <w:color w:val="000000"/>
          <w:sz w:val="27"/>
          <w:szCs w:val="27"/>
        </w:rPr>
        <w:t>С.Н.</w:t>
      </w:r>
      <w:proofErr w:type="gramEnd"/>
      <w:r w:rsidRPr="00E27DA5">
        <w:rPr>
          <w:color w:val="000000"/>
          <w:sz w:val="27"/>
          <w:szCs w:val="27"/>
        </w:rPr>
        <w:t>, Позднеев Б.М., Черпаков Б.И. Транспортные и загрузочные устройства и робототехника. 1988.djvu - </w:t>
      </w:r>
      <w:hyperlink r:id="rId8" w:history="1">
        <w:r w:rsidRPr="00E27DA5">
          <w:rPr>
            <w:rStyle w:val="a4"/>
            <w:sz w:val="27"/>
            <w:szCs w:val="27"/>
          </w:rPr>
          <w:t>8594529 байт</w:t>
        </w:r>
      </w:hyperlink>
    </w:p>
    <w:p w14:paraId="30FB03C5" w14:textId="77777777" w:rsidR="00E27DA5" w:rsidRPr="00E27DA5" w:rsidRDefault="00E27DA5" w:rsidP="00E27DA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color w:val="000000"/>
          <w:sz w:val="27"/>
          <w:szCs w:val="27"/>
        </w:rPr>
      </w:pPr>
      <w:r w:rsidRPr="00E27DA5">
        <w:rPr>
          <w:color w:val="000000"/>
          <w:sz w:val="27"/>
          <w:szCs w:val="27"/>
        </w:rPr>
        <w:t>Дьячков В.К. Подвесные конвейеры. 1976.djvu - </w:t>
      </w:r>
      <w:hyperlink r:id="rId9" w:history="1">
        <w:r w:rsidRPr="00E27DA5">
          <w:rPr>
            <w:rStyle w:val="a4"/>
            <w:sz w:val="27"/>
            <w:szCs w:val="27"/>
          </w:rPr>
          <w:t>6455141 байт</w:t>
        </w:r>
      </w:hyperlink>
    </w:p>
    <w:p w14:paraId="28CC6C11" w14:textId="77777777" w:rsidR="00E27DA5" w:rsidRPr="00E27DA5" w:rsidRDefault="00E27DA5" w:rsidP="00E27DA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color w:val="000000"/>
          <w:sz w:val="27"/>
          <w:szCs w:val="27"/>
        </w:rPr>
      </w:pPr>
      <w:proofErr w:type="spellStart"/>
      <w:r w:rsidRPr="00E27DA5">
        <w:rPr>
          <w:color w:val="000000"/>
          <w:sz w:val="27"/>
          <w:szCs w:val="27"/>
        </w:rPr>
        <w:t>Израйлевич</w:t>
      </w:r>
      <w:proofErr w:type="spellEnd"/>
      <w:r w:rsidRPr="00E27DA5">
        <w:rPr>
          <w:color w:val="000000"/>
          <w:sz w:val="27"/>
          <w:szCs w:val="27"/>
        </w:rPr>
        <w:t xml:space="preserve"> М.Л., Гиндин </w:t>
      </w:r>
      <w:proofErr w:type="gramStart"/>
      <w:r w:rsidRPr="00E27DA5">
        <w:rPr>
          <w:color w:val="000000"/>
          <w:sz w:val="27"/>
          <w:szCs w:val="27"/>
        </w:rPr>
        <w:t>Б.Я.</w:t>
      </w:r>
      <w:proofErr w:type="gramEnd"/>
      <w:r w:rsidRPr="00E27DA5">
        <w:rPr>
          <w:color w:val="000000"/>
          <w:sz w:val="27"/>
          <w:szCs w:val="27"/>
        </w:rPr>
        <w:t xml:space="preserve"> Конвейеры с погружёнными скребками. 1970.djvu - </w:t>
      </w:r>
      <w:hyperlink r:id="rId10" w:history="1">
        <w:r w:rsidRPr="00E27DA5">
          <w:rPr>
            <w:rStyle w:val="a4"/>
            <w:sz w:val="27"/>
            <w:szCs w:val="27"/>
          </w:rPr>
          <w:t>2357110 байт</w:t>
        </w:r>
      </w:hyperlink>
    </w:p>
    <w:p w14:paraId="4B90CCDF" w14:textId="77777777" w:rsidR="00E27DA5" w:rsidRPr="00E27DA5" w:rsidRDefault="00E27DA5" w:rsidP="00E27DA5">
      <w:pPr>
        <w:pStyle w:val="a3"/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3B0DDA7" w14:textId="77777777" w:rsidR="00E27DA5" w:rsidRPr="00E27DA5" w:rsidRDefault="00E27DA5">
      <w:pPr>
        <w:rPr>
          <w:rFonts w:ascii="Times New Roman" w:hAnsi="Times New Roman" w:cs="Times New Roman"/>
        </w:rPr>
      </w:pPr>
    </w:p>
    <w:sectPr w:rsidR="00E27DA5" w:rsidRPr="00E2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65DE"/>
    <w:multiLevelType w:val="hybridMultilevel"/>
    <w:tmpl w:val="11FC4F10"/>
    <w:lvl w:ilvl="0" w:tplc="592C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7658E3"/>
    <w:multiLevelType w:val="hybridMultilevel"/>
    <w:tmpl w:val="6E1A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5851"/>
    <w:multiLevelType w:val="hybridMultilevel"/>
    <w:tmpl w:val="D7042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46"/>
    <w:rsid w:val="001F56A4"/>
    <w:rsid w:val="004358C0"/>
    <w:rsid w:val="009F3046"/>
    <w:rsid w:val="00E2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2D27"/>
  <w15:chartTrackingRefBased/>
  <w15:docId w15:val="{BBD2A4E9-85E1-4F63-8852-89CB84E5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27D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D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E27D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uiPriority w:val="99"/>
    <w:rsid w:val="00E27DA5"/>
    <w:rPr>
      <w:color w:val="0000FF"/>
      <w:u w:val="single"/>
    </w:rPr>
  </w:style>
  <w:style w:type="paragraph" w:styleId="a5">
    <w:basedOn w:val="a"/>
    <w:next w:val="a6"/>
    <w:uiPriority w:val="99"/>
    <w:unhideWhenUsed/>
    <w:rsid w:val="00E2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27D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rary.ru/b/2j1m1a1s1p1c_2z.2v.,_2x1p1i1e1o1f1f1c_2i.2u.,_3f1f1r1q1a1l1p1c_2i.2q._3a1r1a1o1s1q1p1r1t1o2c1f_1j_1i1a1d1r1u1i1p1y1o2c1f_1u1s1t1r1p1k1s1t1c1a_1j_1r1p1b1p1t1p1t1f1w1o1j1l1a._1988.djv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library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lib.org/books/spivakovskijj-dyachkov-transportiruyushhie-mashin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echlib.org/books/konvejjery-spravochnik-pertena/" TargetMode="External"/><Relationship Id="rId10" Type="http://schemas.openxmlformats.org/officeDocument/2006/relationships/hyperlink" Target="http://techlibrary.ru/b/2q1i1r1a1k1m1f1c1j1y_2u.2t.,_2k1j1o1e1j1o_2i.3n._2s1p1o1c1f1k1f1r2c_1s_1q1p1d1r1u1h1g1o1o2c1n1j_1s1l1r1f1b1l1a1n1j._1970.dj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library.ru/b/2l2d2g1y1l1p1c_2j.2s._2x1p1e1c1f1s1o2c1f_1l1p1o1c1f1k1f1r2c._1976.dj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irina</dc:creator>
  <cp:keywords/>
  <dc:description/>
  <cp:lastModifiedBy>irma irina</cp:lastModifiedBy>
  <cp:revision>2</cp:revision>
  <dcterms:created xsi:type="dcterms:W3CDTF">2020-05-24T23:51:00Z</dcterms:created>
  <dcterms:modified xsi:type="dcterms:W3CDTF">2020-05-24T23:59:00Z</dcterms:modified>
</cp:coreProperties>
</file>