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F12" w:rsidRPr="007E7F12" w:rsidRDefault="007E7F12" w:rsidP="007E7F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E7F12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Уважаемые студенты!</w:t>
      </w:r>
    </w:p>
    <w:p w:rsidR="007E7F12" w:rsidRDefault="007E7F12" w:rsidP="007E7F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E7F12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Прочитайте лекцию</w:t>
      </w:r>
      <w:r w:rsidR="00E642BB" w:rsidRPr="00E642BB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="00E642BB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и загрузите в ЛК ее конспект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.</w:t>
      </w:r>
    </w:p>
    <w:p w:rsidR="00DB0F8E" w:rsidRPr="008F774C" w:rsidRDefault="00DB0F8E" w:rsidP="00F5204B">
      <w:pPr>
        <w:spacing w:after="0" w:line="240" w:lineRule="auto"/>
        <w:ind w:firstLine="283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F774C" w:rsidRPr="008F774C" w:rsidRDefault="00F5204B" w:rsidP="00F5204B">
      <w:pPr>
        <w:spacing w:after="0" w:line="240" w:lineRule="auto"/>
        <w:ind w:firstLine="283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8F77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ЛЕКЦИЯ "</w:t>
      </w:r>
      <w:r w:rsidR="008F774C" w:rsidRPr="008F774C">
        <w:rPr>
          <w:rFonts w:ascii="Times New Roman" w:hAnsi="Times New Roman"/>
          <w:b/>
          <w:sz w:val="28"/>
          <w:szCs w:val="28"/>
        </w:rPr>
        <w:t>Управление карьерой</w:t>
      </w:r>
      <w:r w:rsidR="008F774C" w:rsidRPr="008F77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8F77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"</w:t>
      </w:r>
    </w:p>
    <w:p w:rsidR="008F774C" w:rsidRDefault="008F774C" w:rsidP="00F5204B">
      <w:pPr>
        <w:spacing w:after="0" w:line="240" w:lineRule="auto"/>
        <w:ind w:firstLine="283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Только в последние несколько лет тема карьеры приобрела широкую популярность в среде российских ученых и практиков, что вызвано реформированием всех основных сфер нашего общества, становлением рыночной экономики, повлекшими за собой изменение отношения ко многим процессам и явлениям, до сих пор остававшимися вне поля зрения в силу их негативного восприятия или низкого уровня актуальности. То что раньше считалось отклонением от нормы, порождением буржуазного общества, капитализма, отождествлялось с карьеризмом, являющим собой лишь незначительное, да к тому же девиантное проявления карьеры, сегодня возводится в ранг важного показателя развития человека в системе социальной структуры, существенного фактора и условия улучшения социально-психологического климата, повышения производительности труда в организации ее конкурентоспособности.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Нет ничего удивительного в том, что работник желает знать перспективы служебного роста и возможности повышения квалификации в данной организации, а также условия, которые он должен для этого выполнить. В противном случае мотивация поведения становится слабой, человек работает не в полную силу, не стремится повышать квалификацию и рассматривает организацию как место, где можно переждать некоторое время перед переходом на новую, более перспективную работу.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В данной работе подробно рассмотрены такие понятия, как карьера, её виды, модели, этапы, а также управление деловой карьерой, которое включает в себя процессы планирования и развитие карьеры, а также мотивацию сотрудников.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F774C" w:rsidRDefault="008F774C" w:rsidP="008F774C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F774C" w:rsidRPr="008F774C" w:rsidRDefault="008F774C" w:rsidP="008F774C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F774C" w:rsidRPr="008F774C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8F774C">
        <w:rPr>
          <w:rFonts w:ascii="Times New Roman" w:eastAsia="Times New Roman" w:hAnsi="Times New Roman"/>
          <w:b/>
          <w:bCs/>
          <w:sz w:val="32"/>
          <w:szCs w:val="32"/>
        </w:rPr>
        <w:t>1. Карьера: понятие, модели</w:t>
      </w:r>
    </w:p>
    <w:p w:rsidR="008F774C" w:rsidRPr="008F774C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8F774C">
        <w:rPr>
          <w:rFonts w:ascii="Times New Roman" w:eastAsia="Times New Roman" w:hAnsi="Times New Roman"/>
          <w:b/>
          <w:bCs/>
          <w:sz w:val="32"/>
          <w:szCs w:val="32"/>
        </w:rPr>
        <w:t>1.1 Понятие карьеры и её основные аспекты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Обращение к проблематике карьеры в последнее время большого числа исследователей различных областей деятельности породило множество определений понятия «карьера».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Карьера</w:t>
      </w:r>
      <w:r w:rsidRPr="0060794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60794D">
        <w:rPr>
          <w:rFonts w:ascii="Times New Roman" w:eastAsia="Times New Roman" w:hAnsi="Times New Roman"/>
          <w:sz w:val="28"/>
          <w:szCs w:val="28"/>
        </w:rPr>
        <w:t>– это субъективно осознанные собственные суждения работника о своем трудовом будущем, ожидаемые пути самовыражения и удовлетворения трудом. Это личностный аспект карьеры, который предполагает рассмотрение этого явления с позиции человека личности, раскрывает особенности видения карьеры ее деятелем. С этим связаны выражение индивидом субъективной оценки (самооценки) характера протекания своего карьерного процесса, промежуточных результатов развития его карьеры, рождающиеся по этому поводу личные ощущения.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В узком смысле карьеру связывают с трудовой деятельностью человека, с его профессиональной жизнью. Под деловой карьерой понимается продвижение работника по ступенькам служебной иерархии или последовательная смена занятий, как в рамках отдельной организации, так и на протяжении жизни, а также восприятие человеком этих этапов. Все это имеет отношение к организационному аспекту карьеры.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Таким образом, карьера имеет как объективную, так и субъективную сторону.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Наконец можно выделить социальный аспект, представления о карьере с точки зрения общества. Во-первых, это выработанные в процессе развития общества карьерные маршруты, «проторенные» пути достижения определенных высот (успехов) в той или иной сфере профессиональной деятельности, в той или иной области общественной жизни. Во-вторых, это устоявшиеся представления о характере движения по этим путям, связанном с быстротой, стремительностью, </w:t>
      </w:r>
      <w:r w:rsidRPr="0060794D">
        <w:rPr>
          <w:rFonts w:ascii="Times New Roman" w:eastAsia="Times New Roman" w:hAnsi="Times New Roman"/>
          <w:sz w:val="28"/>
          <w:szCs w:val="28"/>
        </w:rPr>
        <w:lastRenderedPageBreak/>
        <w:t>траекторией карьеры, степени ее взлетности, об используемых методах. Эти выработанные общие схемы движения к успеху, а также особенности их реализации в жизни влияют на оценку обществом частных карьер индивидов, выступая своего рода эталонами для сравнения.</w:t>
      </w:r>
    </w:p>
    <w:p w:rsidR="008F774C" w:rsidRPr="0060794D" w:rsidRDefault="008F774C" w:rsidP="008F774C">
      <w:pPr>
        <w:spacing w:after="0" w:line="360" w:lineRule="auto"/>
        <w:ind w:left="708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Но в любом случае, карьера – это процесс движения по пути овладения некими ценностями, благами признанными в обществе или организации. Таковыми являются: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должностные ступени, уровни иерархии;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ступени квалификационной лестницы и связанные с ней разряды, дифференцирующие навыки и знания людей по уровню мастерства;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статусные ранги, отражающие величину вклада работника в развитие организации (выслуга лет, уникальные рациональные предложения, судьбоносные для организации) его положение в коллективе;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ступени власти как степени влиятельности в организации (участие в принятии важных решений, близость к руководству);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уровни материального вознаграждения, дохода (уровень заработной платы и разнообразие социальных льгот). При этом следует подчеркнуть, что перечисленные блага могут быть рассмотрены как через призму субъективности человека, так и с точки зрения его среды (организации профессиональной сферы, общества), оценены как чисто субъективно в форме самоощущений, самооценки достижений, так и подкреплены признанием их в среде в виде повышения в должности, уровня оплаты и т.д. Например, человек может ощущать изменения своих навыков, знаний, но окружающие воспримут, «увидят» его профессиональный рост только после того, как ему повысят квалификационный разряд.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8F774C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8F774C">
        <w:rPr>
          <w:rFonts w:ascii="Times New Roman" w:eastAsia="Times New Roman" w:hAnsi="Times New Roman"/>
          <w:b/>
          <w:bCs/>
          <w:sz w:val="32"/>
          <w:szCs w:val="32"/>
        </w:rPr>
        <w:lastRenderedPageBreak/>
        <w:t>1.2 Виды карьеры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Многообразность и сложность явления карьеры отражается и в многообразии ее видов, разнообразии подходов к ее типологизации. Для классификации видов карьеры можно выделить множество различных оснований, признаков, критериев.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По среде рассмотрения различают карьеру: профессиональную и внутриорганизационную.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Профессиональная карьера характеризуется тем, что конкретный сотрудник в процессе своей профессиональной деятельности проходит различные стадии развития: обучение, поступление на работу, профессиональный рост, поддержку индивидуальных профессиональных способностей, наконец, уход на пенсию. Эти стадии конкретный работник может пройти последовательно в разных организациях.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Внутриорганизационная карьера – это последовательная смена стадий развития работника в рамках одной организации.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Следующий тип классификации – по направлению движения работника в структуре организации: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вертикальное, т.е. подъем на более высокую ступень структурной иерархии; чаще всего именно с ним связывают понятие карьеры, поскольку здесь продвижение наиболее зримо;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горизонтальное – это перемещение в другую функциональную область деятельности либо выполнение служебной роли на ступени, не имеющей жесткого формального закрепления в организационной структуре (руководитель программы, временной целевой группы и т.п.), либо расширение и усложнение задач в рамках занимаемой ступени с адекватным изменением вознаграждения;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- центростремительное – это продвижение к ядру, руководству организации, что является весьма привлекательным для сотрудников; выражается в получении доступа к неформальным источникам информации, в доверительных обращениях </w:t>
      </w:r>
      <w:r w:rsidRPr="0060794D">
        <w:rPr>
          <w:rFonts w:ascii="Times New Roman" w:eastAsia="Times New Roman" w:hAnsi="Times New Roman"/>
          <w:sz w:val="28"/>
          <w:szCs w:val="28"/>
        </w:rPr>
        <w:lastRenderedPageBreak/>
        <w:t>и отдельных важных поручениях руководства, приглашениях на встречи и совещания.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По принадлежности к определённой сфере деятельности можно выделить, например, карьеру менеджера, карьеру юриста, карьеру врача.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По характеру происходящих изменений выделяют властную, квалификационную, статусную и монетарную карьеру. Властная карьера связана либо с формальным ростом влияния в организации посредством движения вверх по иерархии управления, либо с ростом неформального авторитета работника в организации.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Квалификационная карьера предполагает профессиональный рост, движение по разрядам тарифной сетки той или иной профессии.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Статусная карьера – это увеличение статуса работника в организации, выражаемое либо присвоением очередного ранга за выслугу лет, либо почетного звания за выдающийся вклад в развитие фирмы.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Монетарная карьера – это повышение уровня вознаграждения работника, а именно: уровня оплаты труда, объема и качества предоставляемых ему социальных льгот.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Как основания для классификации могут быть использованы характеристики протекания процесса карьерного развития.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По направленности происходящих изменений выделяют прогрессивную и регрессивную карьеру.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По характеру направленности изменений – линейную (развитие происходит равномерно и непрерывно) и нелинейную (движение осуществляющееся скачками или прорывами). Как частный случай данных типов выделяют застой (стагнация, тупик), стадию отсутствия каких либо существенных изменений в карьере.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По степени устойчивости – устойчивую и неустойчивую.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По степени непрерывности – прерывистую и непрерывную.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По возможности осуществления – реальную (то, что удалось достигнуть на протяжении определенного отрезка времени) и потенциальную (лично </w:t>
      </w:r>
      <w:r w:rsidRPr="0060794D">
        <w:rPr>
          <w:rFonts w:ascii="Times New Roman" w:eastAsia="Times New Roman" w:hAnsi="Times New Roman"/>
          <w:sz w:val="28"/>
          <w:szCs w:val="28"/>
        </w:rPr>
        <w:lastRenderedPageBreak/>
        <w:t>выстраиваемый человеком трудовой жизненный путь на основе его планов, потребностей, способностей, целей).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В зависимости от последовательности занимаемых должностей: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традиционную (постепенное продвижение вверх, иногда с пропуском одной ступени, иногда с непродолжительным понижением в должности);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авантюрную, для которой характерна высокая скорость должностного продвижения;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суперавантюрную (карьера предполагает очень высокую скорость должностного продвижения с пропуском значительного числа промежуточных ступеней а иногда резкое изменение сферы деятельности);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- последовательно-кризисную.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Данный тип характерен для периодов революционных преобразований, которые предполагают адаптацию руководителей к переменам. Невозможность адаптации снижает должностной уровень («по ступенькам вниз»), ориентирует на борьбу за сохранение занимаемой позиции и личные интересы.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По времени прохождения ступеней карьеры выделяют нормальную и скоростную карьеру.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8F774C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8F774C">
        <w:rPr>
          <w:rFonts w:ascii="Times New Roman" w:eastAsia="Times New Roman" w:hAnsi="Times New Roman"/>
          <w:b/>
          <w:bCs/>
          <w:sz w:val="32"/>
          <w:szCs w:val="32"/>
        </w:rPr>
        <w:t>1.3 Модели карьеры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Все многообразие вариантов карьеры получается за счет сочетания четырех основных моделей, а именно: «трамплин», «лестница», «змея», «перепутье».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Карьера «трамплин» широко распространена среди руководителей и специалистов. Жизненный путь работника состоит из длительного подъема по служебной лестнице с постепенным ростом его потенциала, знаний, опыта и квалификации. Соответственно меняются занимаемые должности на более сложные и лучше оплачиваемые. На определенном этапе работник занимает высшую для него должность и старается удержаться в ней в течение длительного времени. А потом наступает «прыжок с трамплина» ввиду ухода на пенсию. Модель карьеры «трамплин» для линейного руководителя показана на рисунке 1</w:t>
      </w:r>
    </w:p>
    <w:p w:rsidR="008F774C" w:rsidRPr="0060794D" w:rsidRDefault="008F774C" w:rsidP="008F774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3657600" cy="2105025"/>
            <wp:effectExtent l="19050" t="0" r="0" b="0"/>
            <wp:docPr id="1" name="Рисунок 1" descr="Описание: Управление карье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Управление карьер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4C" w:rsidRPr="008F774C" w:rsidRDefault="008F774C" w:rsidP="008F774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8F774C">
        <w:rPr>
          <w:rFonts w:ascii="Times New Roman" w:eastAsia="Times New Roman" w:hAnsi="Times New Roman"/>
          <w:sz w:val="24"/>
          <w:szCs w:val="24"/>
        </w:rPr>
        <w:t>Рисунок 1- Модель служебной карьеры «Трамплин»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Модель карьеры «лестница» предусматривает, что каждая ступенька служебной 1 карьеры представляет собой определенную должность, которую работник занимает фиксированное время, например, не более 5 лет. Такого срока достаточно для того, чтобы войти в новую должность и проработать с полной отдачей. С ростом квалификации, творческого потенциала и производственного опыта руководитель или специалист поднимается по служебной лестнице (рисунок 2). Каждую новую должность работник занимает после повышения квалификации.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4486275" cy="2362200"/>
            <wp:effectExtent l="19050" t="0" r="9525" b="0"/>
            <wp:docPr id="2" name="Рисунок 2" descr="Описание: Управление карье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Управление карьер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4C" w:rsidRPr="008F774C" w:rsidRDefault="008F774C" w:rsidP="008F774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8F774C">
        <w:rPr>
          <w:rFonts w:ascii="Times New Roman" w:eastAsia="Times New Roman" w:hAnsi="Times New Roman"/>
          <w:sz w:val="24"/>
          <w:szCs w:val="24"/>
        </w:rPr>
        <w:t>Рисунок 2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F774C">
        <w:rPr>
          <w:rFonts w:ascii="Times New Roman" w:eastAsia="Times New Roman" w:hAnsi="Times New Roman"/>
          <w:sz w:val="24"/>
          <w:szCs w:val="24"/>
        </w:rPr>
        <w:t>- Модель служебной карьеры «Лестница»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Верхней ступеньки служебной карьеры работник достигнет в период максимального потенциала, когда накоплен большой опыт и приобретены </w:t>
      </w:r>
      <w:r w:rsidRPr="0060794D">
        <w:rPr>
          <w:rFonts w:ascii="Times New Roman" w:eastAsia="Times New Roman" w:hAnsi="Times New Roman"/>
          <w:sz w:val="28"/>
          <w:szCs w:val="28"/>
        </w:rPr>
        <w:lastRenderedPageBreak/>
        <w:t>высокая квалификация, широта кругозора, профессиональные знания и умения. После занятия верхней должности начинается планомерный спуск по служебной лестнице с выполнением менее интенсивной работы, не требующей принятия сложных решений в экстремальных ситуациях, руководства большим коллективом. Однако вклад руководителя и специалиста в качестве консультанта ценен для предприятия. Психологически эта модель очень неудобна для первых руководителей из-за их нежелания уходить с «первых ролей».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Модель карьеры «змея» пригодна для руководителя и специалиста. Она предусматривает горизонтальное перемещение работника с одной должности на другую путем назначения с занятием каждой непродолжительное время (1-2 г.). Например, мастер после обучения в школе менеджеров работает последовательно диспетчером, технологом и экономистом, а затем назначается на должность начальника цеха. Это дает возможность линейному руководителю более глубоко изучить конкретные функции управления, которые ему пригодятся на вышестоящей должности. Прежде чем стать директором предприятия, руководитель в течение 6-9 лет работает заместителем директора по кадрам, коммерции и экономике и всесторонне изучает важные участки деятельности. Модель карьеры «змея» для линейного руководителя показана на рис. 3. Эта модель предполагает постоянное перемещение кадров в аппарате управления, наличие четкой системы назначения и перемещения и детальное изучение социально-психологического климата в коллективе. Наибольшее распространение эта модель получила в Японии на крупных фирмах.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600575" cy="3371850"/>
            <wp:effectExtent l="19050" t="0" r="9525" b="0"/>
            <wp:docPr id="3" name="Рисунок 3" descr="Описание: Управление карье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правление карьер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4C" w:rsidRPr="008F774C" w:rsidRDefault="008F774C" w:rsidP="008F774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8F774C">
        <w:rPr>
          <w:rFonts w:ascii="Times New Roman" w:eastAsia="Times New Roman" w:hAnsi="Times New Roman"/>
          <w:sz w:val="24"/>
          <w:szCs w:val="24"/>
        </w:rPr>
        <w:t>Рисунок 3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F774C">
        <w:rPr>
          <w:rFonts w:ascii="Times New Roman" w:eastAsia="Times New Roman" w:hAnsi="Times New Roman"/>
          <w:sz w:val="24"/>
          <w:szCs w:val="24"/>
        </w:rPr>
        <w:t>- «Модель служебной карьеры «Змея»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Модель карьеры «перепутье» (рисунок 4) предполагает по истечении определенного фиксированного или переменного срока работы прохождение руководителем или специалистом комплексной оценки (аттестации), по результатам которой принимается решение о повышении, перемещении или повышения в должности.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Эта карьера может быть рекомендована для совместных предприятий и зарубежных фирм, применяющих трудовой договор в форме контракта. По своей философии это американская модель карьеры, ориентированная на индивидуализм человека.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019550" cy="2505075"/>
            <wp:effectExtent l="19050" t="0" r="0" b="0"/>
            <wp:docPr id="4" name="Рисунок 4" descr="Описание: Управление карье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Управление карьеро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4C" w:rsidRPr="008F774C" w:rsidRDefault="008F774C" w:rsidP="008F774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8F774C">
        <w:rPr>
          <w:rFonts w:ascii="Times New Roman" w:eastAsia="Times New Roman" w:hAnsi="Times New Roman"/>
          <w:sz w:val="24"/>
          <w:szCs w:val="24"/>
        </w:rPr>
        <w:t>Рисунок 4 -  «Служебная карьера «Перепутье»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По истечении определенного периода, допустим 5 лет работы в должности начальника цеха, он проходит переподготовку в школе менеджеров с полным комплексом необходимых исследований. Если его профессиональные знания и умения, потенциал и квалификация, здоровье и работоспособность высокие, а взаимоотношения в трудовом коллективе бесконфликтные, то он рекомендуется к занятию более высокой должности посредством назначения или выборов.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Если потенциал руководителя средний, но он обладает профессиональными знаниями и умениями, достаточными для занимаемой должности, имеет хорошее здоровье и психологически устойчив, то он рекомендуется к перемещению на другую должность.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В случае, когда рейтинг руководителя низкий, профессиональная подготовка не соответствует занимаемой должности, в трудовом коллективе существуют конфликты, тогда решается вопрос о его понижении в должности или увольнении за грубые нарушения философии предприятия.</w:t>
      </w:r>
    </w:p>
    <w:p w:rsidR="008F774C" w:rsidRPr="008F774C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F774C" w:rsidRPr="008F774C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8F774C">
        <w:rPr>
          <w:rFonts w:ascii="Times New Roman" w:eastAsia="Times New Roman" w:hAnsi="Times New Roman"/>
          <w:b/>
          <w:bCs/>
          <w:sz w:val="32"/>
          <w:szCs w:val="32"/>
        </w:rPr>
        <w:t>1.4 Этапы карьеры и их характеристика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На разных этапах карьеры человек удовлетворяет различные потребности: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lastRenderedPageBreak/>
        <w:t xml:space="preserve">Предварительный этап включает учебу в школе, среднее и высшее образование длится и до 25 лет. За этот период человек может сменить несколько различных работ в поисках вида деятельности, удовлетворяющего потребности и отвечающие его возможностям. Если он сразу находит такой вид деятельности, начинается процесс самоутверждения его личности, он заботится о безопасности существования.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Далее наступает этап становления, который длится примерно пять лет от 25 до 30 лет. В этот период работник осваивает выбранную профессию, приобретает необходимые навыки, формируется его квалификация, происходит самоутверждение и появляется потребность к установлению независимости. Его продолжают беспокоить безопасность существования, забота о здоровье. Обычно в этом возрасте создаются и формируются семьи, поэтому появляется желание получить заработную плату, уровень которой был бы выше прожиточного минимума.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Этап продвижения обычно длится от 30 до 45 лет. В этот период идет процесс роста квалификации, работник продвигается по служебной лестнице. Накапливается богатый практический опыт, приобретаются навыки, растет потребность в самоутверждении, достижении более высокого статуса и еще большей независимости, начинается самовыражение работника как личности. В этот период гораздо меньше уделяется внимания удовлетворению потребности в безопасности, усилия работника сосредоточены на вопросах, касающихся увеличения размеров оплаты труда и заботы о здоровье.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Этап сохранения характеризуется действиями по закреплению достигнутых результатов и длится от 45 до 60 лет. Наступает пик совершенствования квалификации и происходит ее повышение в результате активной деятельности и специального обучения. Работник заинтересован передать свои знания молодежи. Этот период характеризуется творческим самовыражением, возможен подъем на новые служебные ступени. Человек достигает вершин независимости и самовыражения. Появляется заслуженное уважение к себе, к окружающим, достигшим своего положения честным трудом, и к себе со стороны окружающих. </w:t>
      </w:r>
      <w:r w:rsidRPr="0060794D">
        <w:rPr>
          <w:rFonts w:ascii="Times New Roman" w:eastAsia="Times New Roman" w:hAnsi="Times New Roman"/>
          <w:sz w:val="28"/>
          <w:szCs w:val="28"/>
        </w:rPr>
        <w:lastRenderedPageBreak/>
        <w:t>Хотя многие потребности работника в этот период удовлетворены, его продолжает интересовать уровень оплаты труда, проявляется все больший интерес к другим источникам дохода (например, участие в прибылях, капитале своей и других организаций, покупка акций, облигаций).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Этап завершения длится от 60 до 65 лет. Работник начинает готовится к уходу на пенсию. В этот период идут активные поиски достойной замены и обучение кандидата на освобождающуюся должность. Хотя этот период характеризуется кризисом карьеры, (работник получает меньше удовлетворения от работы и испытывает состояние психологического и физиологического дискомфорта), самовыражение и уважение к себе и к другим подобным из его окружения людям достигают наивысшей точки за весь период карьеры. Работник заинтересован в сохранении уровня оплаты труда. Но стремится увеличить другие источники дохода, которые бы заменили заработную плату при уходе на пенсию и были бы хорошей добавкой к пенсионному пособию.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На последнем пенсионном этапе карьера в данной организации (виде деятельности) завершена. Появляется возможность для самовыражения в других видах деятельности, которые были невозможны в период работы в организации или выступали в виде хобби (живопись, садоводство, работа в общественных организациях и др.) Стабилизируется уважение к себе и таким же собратьям по пенсии. Но финансовое положение и состояние здоровья могут стать причиной постоянной заботы о других источниках дохода и о здоровье.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Для того, чтобы управлять карьерой, требуется более полное описание того, что происходит с людьми на различных этапах карьеры.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8F774C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8F774C">
        <w:rPr>
          <w:rFonts w:ascii="Times New Roman" w:eastAsia="Times New Roman" w:hAnsi="Times New Roman"/>
          <w:b/>
          <w:bCs/>
          <w:sz w:val="32"/>
          <w:szCs w:val="32"/>
        </w:rPr>
        <w:t>2. Управление карьерой</w:t>
      </w:r>
    </w:p>
    <w:p w:rsidR="008F774C" w:rsidRPr="008F774C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8F774C">
        <w:rPr>
          <w:rFonts w:ascii="Times New Roman" w:eastAsia="Times New Roman" w:hAnsi="Times New Roman"/>
          <w:b/>
          <w:bCs/>
          <w:sz w:val="32"/>
          <w:szCs w:val="32"/>
        </w:rPr>
        <w:t>2.1 Общие аспекты управления карьерой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Управление карьерой работников в определенной степени является естественным продолжением и результатом всей деятельности службы </w:t>
      </w:r>
      <w:r w:rsidRPr="0060794D">
        <w:rPr>
          <w:rFonts w:ascii="Times New Roman" w:eastAsia="Times New Roman" w:hAnsi="Times New Roman"/>
          <w:sz w:val="28"/>
          <w:szCs w:val="28"/>
        </w:rPr>
        <w:lastRenderedPageBreak/>
        <w:t>управления персоналом. Данный процесс начинается уже на этапе найма, в ходе которого претенденту должна быть представлена полная и достоверная информация о возможностях и перспективах работы в фирме. Хорошо продуманная и организованная программа подготовки и повышения квалификации работников обусловливает реализацию планов по построению карьеры: повышение в должности, перемещение и т.п.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Управление деловой карьерой персонала состоит из её планирования и реализации.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Организация работы по планированию и реализации карьеры работников включает: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- ознакомление работников с имеющимися в фирме возможностями продвижения в виде программ обучения и консультаций по индивидуальным планам повышения квалификации;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- регулярное информирование и консультирование по открывающимся в фирме возможностям обучения и вакантным местам;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- разработку программ поддержки и психологического консультирования, противодействующих кризисам карьеры;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перемещение работников по всем направлениям.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Главная задача управления заключается в обеспечении взаимодействия профессиональной и внутриорганизационной карьер. Это взаимодействие предполагает выполнения ряда задач, а именно: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достижение взаимосвязи целепологания организации и отдельного сотрудника;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обеспечение направленности планирования карьеры на конкретного сотрудника с целью учета его специфических потребностей и ситуаций;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обеспечение открытости процесса управления карьерой;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устранение «карьерных тупиков», в которых практически не оказывается возможностей для развития сотрудника;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повышение качества процесса планирования карьеры;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lastRenderedPageBreak/>
        <w:t>- формирование наглядных и воспринимаемых критериев служебного роста, используемых в конкретных карьерных решениях;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изучение карьерного потенциала сотрудников;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обеспечение обоснованной оценки карьерного потенциала работников с целью сокращения нереалистичных ожиданий;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- определение путей служебного роста, использование которых могло бы удовлетворить количественную и качественную потребность в персонале в нужный момент времени и в нужном месте.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Как показывает практика, часто работники не знают своих перспектив в данном коллективе, что говорит о плохой постановке работы с персоналом, отсутствии планирования и контроля карьеры в организации.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Планирование и контроль деловой карьеры состоят в том, что, начиная с момента принятия работника в организацию и кончая предполагаемым увольнением с работы, необходимо организовать планомерное горизонтальное и вертикальное его продвижение по системе должностей или рабочих мест. Работник должен знать не только свои перспективы на краткосрочный и долгосрочный период, но и то каких показателей он должен добиться, чтобы рассчитывать на продвижение по службе.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Одну из гипотез по управлению карьерой персонала выдвинул Г.В.Ф. Оствальд. В 1909 г. немецкий ученый Г.В.Ф. Оствальд (1853-1932 гг.) на основе исследования творческих биографий великих ученых обнаружил, что высоких результатов добились люди с разными и даже противоположными типами характера. При этом некоторые из них по проявлениям своего характера воспринимались окружающими, как люди заурядные. В своей книге «Великие люди» Оствальд сформулировал гипотезу, что нужно выявлять не то, какие черты характера лучшие для высоких результатов, а то, какие условия способствуют в наибольшей степени достижению этих результатов.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Сегодня гипотеза Оствальда получила широкое теоретическое и практическое подтверждение.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lastRenderedPageBreak/>
        <w:t>Для управления персоналом вывод из нее следующий. В условиях роста творческих начал в труде руководству следует избегать унифицированных способов организации и мотивирования труда и больше заботиться об индивидуальном подходе к стимулированию работников, создавая тем самым для каждого из них наиболее благоприятные условия.</w:t>
      </w:r>
    </w:p>
    <w:p w:rsidR="008F774C" w:rsidRPr="008F774C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F774C" w:rsidRPr="008F774C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8F774C">
        <w:rPr>
          <w:rFonts w:ascii="Times New Roman" w:eastAsia="Times New Roman" w:hAnsi="Times New Roman"/>
          <w:b/>
          <w:bCs/>
          <w:sz w:val="32"/>
          <w:szCs w:val="32"/>
        </w:rPr>
        <w:t>2.2 Процесс планирования карьеры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Планирование карьеры работника представляет собой организацию его продвижения по ступеням должностного и квалификационного роста, помогающую ему развить и реализовать профессиональные знания и навыки в интересах фирмы.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В деятельности службы управления персоналом по планированию карьеры работников происходит наиболее гармоничное совмещение интересов и целей фирмы (гарантирование вложений в подготовку работников, обеспечение их лояльности интересам фирмы, уменьшение текучести, эффективное использование) с индивидуальными интересами и целями самих работников (удовлетворение потребностей в самоуважении и признании, в достижении независимости). Это позволяет сформировать продуктивные и устойчивые отношения между ними. Потому работа по планированию карьеры строится на индивидуальном подходе к возможностям профессионального продвижения и роста.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Процесс планирования индивидуальной карьеры начинается с выявления потребностей, интересов, потенциальных возможностей. На этой основе с учетом перспектив организации и объективных личных данных формулируются основные цели карьеры.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Основой планирования карьеры часто становится так называемая карьерограмма. Этот документ, составляемый на 5-10 лет, содержит, с одной стороны, обязательства администрации по горизонтальному и вертикальному перемещению работника, а с другой – его обязательства повышать уровень </w:t>
      </w:r>
      <w:r w:rsidRPr="0060794D">
        <w:rPr>
          <w:rFonts w:ascii="Times New Roman" w:eastAsia="Times New Roman" w:hAnsi="Times New Roman"/>
          <w:sz w:val="28"/>
          <w:szCs w:val="28"/>
        </w:rPr>
        <w:lastRenderedPageBreak/>
        <w:t>образования, квалификации, профессионального мастерства. Для высшего «уровня управления карьерограмма имеет сложную структуру.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Планирование карьеры состоит в определении целей развития карьеры и путей, ведущих к ее достижению. Пути представляют собой последовательность должностей, на которых необходимо поработать, прежде чем занять целевую должность, а также набор средств, необходимых для приобретения требуемой квалификации – курсов, стажировок и др.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Одним из самых главных вопросов руководителей и менеджеров по персоналу уважающих себя компаний всегда является мотивация сотрудников. Что движет людьми, пришедшими в компанию? Какие цели – личные и профессиональные – они преследуют? Чем можно их заинтересовать?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>Компания может предоставлять достойную заработную плату, солидный социальный пакет и привилегии, прилагающиеся к должности (мобильные телефоны, личный секретарь, служебная машина и т.д.). Но все более-менее успешные компании проявляют о своих работниках подобную заботу, а высококлассный персонал, редкий специалист или успешный топ-менеджер с большим опытом и в период кризиса без работы не остается. Его могут переманить конкуренты или более успешные на рынке компании.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Однако кроме материальных интересов, людьми профессиональными всегда движет еще что-то. Это «что-то» у каждого свое и, как правило, не лежит на поверхности. Люди хотят сознательно строить свою карьеру, заниматься любимым делом, получать реальные результаты, учиться новому расширять свои возможности и полномочия, занимать определенное положение в социальной профессиональной среде.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0794D">
        <w:rPr>
          <w:rFonts w:ascii="Times New Roman" w:eastAsia="Times New Roman" w:hAnsi="Times New Roman"/>
          <w:sz w:val="28"/>
          <w:szCs w:val="28"/>
        </w:rPr>
        <w:t xml:space="preserve">Часто проводя на фирме оценку персонала, руководство интересуется именно индивидуальной мотивацией сотрудников. В итоговом отчете требуется не просто нарисовать портрет человека, а выявить его стремления и пожелания и их соответствие реальному потенциалу. Грамотные руководители и менеджеры по персоналу могут использовать эти сведения для того, чтобы сделать карьерное продвижение человека сильным мотивирующим фактором. </w:t>
      </w:r>
    </w:p>
    <w:p w:rsidR="008F774C" w:rsidRPr="0060794D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F774C" w:rsidRPr="00BA44C5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A44C5">
        <w:rPr>
          <w:rFonts w:ascii="Times New Roman" w:eastAsia="Times New Roman" w:hAnsi="Times New Roman"/>
          <w:sz w:val="28"/>
          <w:szCs w:val="28"/>
        </w:rPr>
        <w:t>Карьера– это субъективно осознанные собственные суждения работника о своем трудовом будущем, ожидаемые пути самовыражения и удовлетворения трудом. В узком смысле карьеру связывают с трудовой деятельностью человека, с его профессиональной жизнью. Под деловой карьерой понимается продвижение работника по ступенькам служебной иерархии или последовательная смена занятий, как в рамках отдельной организации, так и на протяжении жизни, а также восприятие человеком этих этапов. Понятие карьеры включает в себя личностный, организационный и социальный аспекты.</w:t>
      </w:r>
    </w:p>
    <w:p w:rsidR="008F774C" w:rsidRPr="00BA44C5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A44C5">
        <w:rPr>
          <w:rFonts w:ascii="Times New Roman" w:eastAsia="Times New Roman" w:hAnsi="Times New Roman"/>
          <w:sz w:val="28"/>
          <w:szCs w:val="28"/>
        </w:rPr>
        <w:t xml:space="preserve">Для классификации видов карьеры можно выделить множество критериев. Так, например, по сфере рассмотрения различают профессиональную и внутриорганизационную карьеры. Последняя характеризуется направлением движения работника, которое может быть горизонтальным, вертикальным и центростремительным. Так как само понятие карьеры является сложным и многогранным, существует и множество других её видов. </w:t>
      </w:r>
    </w:p>
    <w:p w:rsidR="008F774C" w:rsidRPr="00BA44C5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A44C5">
        <w:rPr>
          <w:rFonts w:ascii="Times New Roman" w:eastAsia="Times New Roman" w:hAnsi="Times New Roman"/>
          <w:sz w:val="28"/>
          <w:szCs w:val="28"/>
        </w:rPr>
        <w:t>Все многообразие вариантов карьеры получается за счет сочетания четырех основных моделей, а именно: «трамплин», «лестница», «змея», «перепутье».</w:t>
      </w:r>
    </w:p>
    <w:p w:rsidR="008F774C" w:rsidRPr="00BA44C5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A44C5">
        <w:rPr>
          <w:rFonts w:ascii="Times New Roman" w:eastAsia="Times New Roman" w:hAnsi="Times New Roman"/>
          <w:sz w:val="28"/>
          <w:szCs w:val="28"/>
        </w:rPr>
        <w:t>Карьера состоит из нескольких этапов: предварительный, этап становления, этап продвижения, этап сохранения, этап завершения и пенсионный этап.</w:t>
      </w:r>
    </w:p>
    <w:p w:rsidR="008F774C" w:rsidRPr="00BA44C5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A44C5">
        <w:rPr>
          <w:rFonts w:ascii="Times New Roman" w:eastAsia="Times New Roman" w:hAnsi="Times New Roman"/>
          <w:sz w:val="28"/>
          <w:szCs w:val="28"/>
        </w:rPr>
        <w:t>Управление карьерой работников состоит из её планирования и реализации. Планирование и контроль деловой карьеры состоят в том, что, начиная с момента принятия работника в организацию и кончая предполагаемым увольнением с работы, необходимо организовать планомерное горизонтальное и вертикальное его продвижение по системе должностей или рабочих мест. Процесс планирования индивидуальной карьеры начинается с выявления потребностей, интересов, потенциальных возможностей.</w:t>
      </w:r>
    </w:p>
    <w:p w:rsidR="008F774C" w:rsidRPr="00BA44C5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A44C5">
        <w:rPr>
          <w:rFonts w:ascii="Times New Roman" w:eastAsia="Times New Roman" w:hAnsi="Times New Roman"/>
          <w:sz w:val="28"/>
          <w:szCs w:val="28"/>
        </w:rPr>
        <w:t xml:space="preserve">Что движет людьми, пришедшими в компанию? Какие цели – личные и профессиональные – они преследуют? Чем можно их заинтересовать? В этом – главные вопросы мотивации. Для того, чтобы сделать карьерное продвижение человека сильным мотивирующим фактором, необходимо выявлять и учитывать </w:t>
      </w:r>
      <w:r w:rsidRPr="00BA44C5">
        <w:rPr>
          <w:rFonts w:ascii="Times New Roman" w:eastAsia="Times New Roman" w:hAnsi="Times New Roman"/>
          <w:sz w:val="28"/>
          <w:szCs w:val="28"/>
        </w:rPr>
        <w:lastRenderedPageBreak/>
        <w:t>индивидуальные потребности работников, их стремления, намеченные цели и средства их достижения.</w:t>
      </w:r>
    </w:p>
    <w:p w:rsidR="008F774C" w:rsidRPr="00BA44C5" w:rsidRDefault="008F774C" w:rsidP="008F77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A44C5">
        <w:rPr>
          <w:rFonts w:ascii="Times New Roman" w:eastAsia="Times New Roman" w:hAnsi="Times New Roman"/>
          <w:sz w:val="28"/>
          <w:szCs w:val="28"/>
        </w:rPr>
        <w:t>Развитием карьеры называют те действия, которые предпринимает сотрудник для реализации своего плана. Существует типология людей, строящих свою карьеру в зависимости от личных особенностей. В зависимости от соотношения самооценки, уровня притязаний и локус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BA44C5">
        <w:rPr>
          <w:rFonts w:ascii="Times New Roman" w:eastAsia="Times New Roman" w:hAnsi="Times New Roman"/>
          <w:sz w:val="28"/>
          <w:szCs w:val="28"/>
        </w:rPr>
        <w:t xml:space="preserve"> контроля выделяют 6 типов: альпинист, иллюзионист, мастер, муравей, коллекционер и узурпатор. Руководителю необходимо научиться различать эти типы, чтобы выбирать оптимальную линию поведения для получения наибольшего эффекта от управления карьерой персонала.</w:t>
      </w:r>
    </w:p>
    <w:sectPr w:rsidR="008F774C" w:rsidRPr="00BA44C5" w:rsidSect="00025372">
      <w:footerReference w:type="default" r:id="rId10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A91" w:rsidRDefault="00060A91" w:rsidP="00226ED0">
      <w:pPr>
        <w:spacing w:after="0" w:line="240" w:lineRule="auto"/>
      </w:pPr>
      <w:r>
        <w:separator/>
      </w:r>
    </w:p>
  </w:endnote>
  <w:endnote w:type="continuationSeparator" w:id="0">
    <w:p w:rsidR="00060A91" w:rsidRDefault="00060A91" w:rsidP="00226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4829"/>
      <w:docPartObj>
        <w:docPartGallery w:val="Page Numbers (Bottom of Page)"/>
        <w:docPartUnique/>
      </w:docPartObj>
    </w:sdtPr>
    <w:sdtContent>
      <w:p w:rsidR="00D1529D" w:rsidRDefault="009F6612">
        <w:pPr>
          <w:pStyle w:val="a3"/>
          <w:jc w:val="right"/>
        </w:pPr>
        <w:r>
          <w:fldChar w:fldCharType="begin"/>
        </w:r>
        <w:r w:rsidR="00F5204B">
          <w:instrText xml:space="preserve"> PAGE   \* MERGEFORMAT </w:instrText>
        </w:r>
        <w:r>
          <w:fldChar w:fldCharType="separate"/>
        </w:r>
        <w:r w:rsidR="00112E0C">
          <w:rPr>
            <w:noProof/>
          </w:rPr>
          <w:t>1</w:t>
        </w:r>
        <w:r>
          <w:fldChar w:fldCharType="end"/>
        </w:r>
      </w:p>
    </w:sdtContent>
  </w:sdt>
  <w:p w:rsidR="00D1529D" w:rsidRDefault="00060A9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A91" w:rsidRDefault="00060A91" w:rsidP="00226ED0">
      <w:pPr>
        <w:spacing w:after="0" w:line="240" w:lineRule="auto"/>
      </w:pPr>
      <w:r>
        <w:separator/>
      </w:r>
    </w:p>
  </w:footnote>
  <w:footnote w:type="continuationSeparator" w:id="0">
    <w:p w:rsidR="00060A91" w:rsidRDefault="00060A91" w:rsidP="00226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04B"/>
    <w:rsid w:val="00060A91"/>
    <w:rsid w:val="00112E0C"/>
    <w:rsid w:val="001370D5"/>
    <w:rsid w:val="00226ED0"/>
    <w:rsid w:val="002D149A"/>
    <w:rsid w:val="002F34C9"/>
    <w:rsid w:val="003C3C81"/>
    <w:rsid w:val="006D47A6"/>
    <w:rsid w:val="00777341"/>
    <w:rsid w:val="007E7F12"/>
    <w:rsid w:val="00866D3F"/>
    <w:rsid w:val="008F774C"/>
    <w:rsid w:val="009F6612"/>
    <w:rsid w:val="00AC0191"/>
    <w:rsid w:val="00B02823"/>
    <w:rsid w:val="00BA64DA"/>
    <w:rsid w:val="00D76A22"/>
    <w:rsid w:val="00D9669B"/>
    <w:rsid w:val="00DB0F8E"/>
    <w:rsid w:val="00E642BB"/>
    <w:rsid w:val="00E82FA8"/>
    <w:rsid w:val="00EC05AA"/>
    <w:rsid w:val="00F5204B"/>
    <w:rsid w:val="00FF4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52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5204B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7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7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4084</Words>
  <Characters>23281</Characters>
  <Application>Microsoft Office Word</Application>
  <DocSecurity>0</DocSecurity>
  <Lines>194</Lines>
  <Paragraphs>54</Paragraphs>
  <ScaleCrop>false</ScaleCrop>
  <Company/>
  <LinksUpToDate>false</LinksUpToDate>
  <CharactersWithSpaces>27311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10</cp:revision>
  <dcterms:created xsi:type="dcterms:W3CDTF">2020-10-20T04:40:00Z</dcterms:created>
  <dcterms:modified xsi:type="dcterms:W3CDTF">2020-12-22T05:52:00Z</dcterms:modified>
</cp:coreProperties>
</file>