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72" w:rsidRDefault="002D412B">
      <w:r>
        <w:t xml:space="preserve">ЭЛСс-19 Теоретические основы электротехники (ТОЭ) </w:t>
      </w:r>
      <w:r w:rsidR="001B4370">
        <w:t>Практические занятия</w:t>
      </w:r>
    </w:p>
    <w:p w:rsidR="00746D16" w:rsidRPr="009914F7" w:rsidRDefault="00746D16" w:rsidP="00746D16">
      <w:pPr>
        <w:rPr>
          <w:b/>
        </w:rPr>
      </w:pPr>
      <w:r w:rsidRPr="009914F7">
        <w:rPr>
          <w:b/>
        </w:rPr>
        <w:t>Задача 1</w:t>
      </w:r>
    </w:p>
    <w:p w:rsidR="00746D16" w:rsidRDefault="00746D16" w:rsidP="00746D16">
      <w:r>
        <w:rPr>
          <w:noProof/>
          <w:lang w:eastAsia="ru-RU"/>
        </w:rPr>
        <w:drawing>
          <wp:inline distT="0" distB="0" distL="0" distR="0" wp14:anchorId="1A35F286" wp14:editId="22A5C1AB">
            <wp:extent cx="4983360" cy="61214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380" t="29305" r="71205" b="10824"/>
                    <a:stretch/>
                  </pic:blipFill>
                  <pic:spPr bwMode="auto">
                    <a:xfrm>
                      <a:off x="0" y="0"/>
                      <a:ext cx="4983360" cy="612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6D16" w:rsidRDefault="00746D16" w:rsidP="00746D16"/>
    <w:p w:rsidR="00746D16" w:rsidRDefault="00746D16" w:rsidP="00746D16"/>
    <w:p w:rsidR="00746D16" w:rsidRPr="00746D16" w:rsidRDefault="00746D16" w:rsidP="00746D16">
      <w:pPr>
        <w:rPr>
          <w:b/>
          <w:sz w:val="28"/>
          <w:szCs w:val="28"/>
        </w:rPr>
      </w:pPr>
      <w:r w:rsidRPr="00746D16">
        <w:rPr>
          <w:b/>
          <w:sz w:val="28"/>
          <w:szCs w:val="28"/>
        </w:rPr>
        <w:t>Задача 2</w:t>
      </w:r>
    </w:p>
    <w:p w:rsidR="00746D16" w:rsidRDefault="00746D16" w:rsidP="00746D16">
      <w:r>
        <w:rPr>
          <w:noProof/>
          <w:lang w:eastAsia="ru-RU"/>
        </w:rPr>
        <w:lastRenderedPageBreak/>
        <w:drawing>
          <wp:inline distT="0" distB="0" distL="0" distR="0" wp14:anchorId="012EF5C6" wp14:editId="01975FBC">
            <wp:extent cx="5448300" cy="5321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364" t="29331" r="69139" b="19449"/>
                    <a:stretch/>
                  </pic:blipFill>
                  <pic:spPr bwMode="auto">
                    <a:xfrm>
                      <a:off x="0" y="0"/>
                      <a:ext cx="5448300" cy="5321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6D16" w:rsidRDefault="00746D16" w:rsidP="00746D16"/>
    <w:p w:rsidR="00746D16" w:rsidRDefault="00746D16" w:rsidP="00746D16"/>
    <w:p w:rsidR="00746D16" w:rsidRPr="00746D16" w:rsidRDefault="00746D16" w:rsidP="00746D16">
      <w:pPr>
        <w:rPr>
          <w:b/>
          <w:sz w:val="28"/>
          <w:szCs w:val="28"/>
        </w:rPr>
      </w:pPr>
      <w:r w:rsidRPr="00746D16">
        <w:rPr>
          <w:b/>
          <w:sz w:val="28"/>
          <w:szCs w:val="28"/>
        </w:rPr>
        <w:t>Задача 3</w:t>
      </w:r>
    </w:p>
    <w:p w:rsidR="002D412B" w:rsidRDefault="00746D16">
      <w:r>
        <w:rPr>
          <w:noProof/>
          <w:lang w:eastAsia="ru-RU"/>
        </w:rPr>
        <w:lastRenderedPageBreak/>
        <w:drawing>
          <wp:inline distT="0" distB="0" distL="0" distR="0" wp14:anchorId="236E3C1B" wp14:editId="5704ADFA">
            <wp:extent cx="4984750" cy="3778284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988898" cy="3781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4370" w:rsidRPr="00746D16" w:rsidRDefault="00746D16">
      <w:pPr>
        <w:rPr>
          <w:b/>
          <w:sz w:val="28"/>
          <w:szCs w:val="28"/>
        </w:rPr>
      </w:pPr>
      <w:r w:rsidRPr="00746D16">
        <w:rPr>
          <w:b/>
          <w:sz w:val="28"/>
          <w:szCs w:val="28"/>
        </w:rPr>
        <w:t>Задача 4</w:t>
      </w:r>
    </w:p>
    <w:p w:rsidR="001B4370" w:rsidRDefault="00746D16">
      <w:r>
        <w:rPr>
          <w:noProof/>
          <w:lang w:eastAsia="ru-RU"/>
        </w:rPr>
        <w:drawing>
          <wp:inline distT="0" distB="0" distL="0" distR="0">
            <wp:extent cx="6477000" cy="2921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80987" cy="292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6D16" w:rsidRPr="00746D16" w:rsidRDefault="00746D16" w:rsidP="00746D16">
      <w:pPr>
        <w:rPr>
          <w:b/>
          <w:sz w:val="28"/>
          <w:szCs w:val="28"/>
        </w:rPr>
      </w:pPr>
    </w:p>
    <w:p w:rsidR="00746D16" w:rsidRPr="0003119E" w:rsidRDefault="00746D16" w:rsidP="00746D16">
      <w:pPr>
        <w:rPr>
          <w:b/>
          <w:sz w:val="28"/>
          <w:szCs w:val="28"/>
        </w:rPr>
      </w:pPr>
      <w:r w:rsidRPr="0003119E">
        <w:rPr>
          <w:b/>
          <w:sz w:val="28"/>
          <w:szCs w:val="28"/>
        </w:rPr>
        <w:t xml:space="preserve">Задача </w:t>
      </w:r>
      <w:r w:rsidR="0003119E" w:rsidRPr="0003119E">
        <w:rPr>
          <w:b/>
          <w:sz w:val="28"/>
          <w:szCs w:val="28"/>
        </w:rPr>
        <w:t>5</w:t>
      </w:r>
    </w:p>
    <w:p w:rsidR="00746D16" w:rsidRDefault="00746D16" w:rsidP="00746D16">
      <w:r w:rsidRPr="00B36E13">
        <w:t>В электрической цепи, схема которой приведена на рисунке известно показание амперметра   А</w:t>
      </w:r>
      <w:proofErr w:type="gramStart"/>
      <w:r w:rsidRPr="00B36E13">
        <w:rPr>
          <w:vertAlign w:val="subscript"/>
        </w:rPr>
        <w:t>1</w:t>
      </w:r>
      <w:proofErr w:type="gramEnd"/>
      <w:r w:rsidRPr="00B36E13">
        <w:t xml:space="preserve"> .</w:t>
      </w:r>
      <w:r>
        <w:t xml:space="preserve"> </w:t>
      </w:r>
      <w:r w:rsidRPr="00B36E13">
        <w:t xml:space="preserve">Определить показания остальных амперметров, если     R = </w:t>
      </w:r>
      <w:proofErr w:type="spellStart"/>
      <w:r w:rsidRPr="00B36E13">
        <w:t>Xc</w:t>
      </w:r>
      <w:proofErr w:type="spellEnd"/>
      <w:r w:rsidRPr="00B36E13">
        <w:t xml:space="preserve"> = X</w:t>
      </w:r>
      <w:r w:rsidRPr="00B36E13">
        <w:rPr>
          <w:vertAlign w:val="subscript"/>
        </w:rPr>
        <w:t>L</w:t>
      </w:r>
      <w:r w:rsidRPr="00B36E13">
        <w:t xml:space="preserve">  .</w:t>
      </w:r>
      <w:r>
        <w:t xml:space="preserve"> </w:t>
      </w:r>
    </w:p>
    <w:p w:rsidR="00746D16" w:rsidRDefault="00746D16" w:rsidP="00746D16">
      <w:r>
        <w:rPr>
          <w:noProof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.65pt;margin-top:3.2pt;width:267pt;height:274.05pt;z-index:251658240" filled="t">
            <v:imagedata r:id="rId9" o:title=""/>
            <w10:wrap type="square"/>
          </v:shape>
          <o:OLEObject Type="Embed" ProgID="Word.Picture.8" ShapeID="_x0000_s1026" DrawAspect="Content" ObjectID="_1667631056" r:id="rId10"/>
        </w:pict>
      </w:r>
    </w:p>
    <w:p w:rsidR="00746D16" w:rsidRDefault="00746D16" w:rsidP="00746D16"/>
    <w:p w:rsidR="00746D16" w:rsidRPr="00166126" w:rsidRDefault="00746D16" w:rsidP="00746D16">
      <w:r>
        <w:t>П</w:t>
      </w:r>
      <w:r w:rsidRPr="00B36E13">
        <w:t>оказани</w:t>
      </w:r>
      <w:r>
        <w:t>я</w:t>
      </w:r>
      <w:r w:rsidRPr="00B36E13">
        <w:t xml:space="preserve"> амперметра   А</w:t>
      </w:r>
      <w:r w:rsidRPr="00B36E13">
        <w:rPr>
          <w:vertAlign w:val="subscript"/>
        </w:rPr>
        <w:t>1</w:t>
      </w:r>
      <w:proofErr w:type="gramStart"/>
      <w:r>
        <w:t xml:space="preserve"> </w:t>
      </w:r>
      <w:r w:rsidRPr="00166126">
        <w:t>:</w:t>
      </w:r>
      <w:proofErr w:type="gramEnd"/>
    </w:p>
    <w:p w:rsidR="00746D16" w:rsidRPr="00B36E13" w:rsidRDefault="00746D16" w:rsidP="00746D16">
      <w:r>
        <w:t xml:space="preserve">    А</w:t>
      </w:r>
      <w:proofErr w:type="gramStart"/>
      <w:r>
        <w:rPr>
          <w:vertAlign w:val="subscript"/>
        </w:rPr>
        <w:t>1</w:t>
      </w:r>
      <w:proofErr w:type="gramEnd"/>
      <w:r>
        <w:t xml:space="preserve"> = 5 (А)</w:t>
      </w:r>
    </w:p>
    <w:p w:rsidR="00746D16" w:rsidRDefault="00746D16" w:rsidP="00746D16"/>
    <w:p w:rsidR="00746D16" w:rsidRDefault="00746D16" w:rsidP="00746D16"/>
    <w:p w:rsidR="00746D16" w:rsidRDefault="00746D16" w:rsidP="00746D16"/>
    <w:p w:rsidR="00746D16" w:rsidRDefault="00746D16" w:rsidP="00746D16"/>
    <w:p w:rsidR="00746D16" w:rsidRDefault="00746D16" w:rsidP="00746D16"/>
    <w:p w:rsidR="00746D16" w:rsidRDefault="00746D16" w:rsidP="00746D16"/>
    <w:p w:rsidR="00746D16" w:rsidRDefault="00746D16" w:rsidP="00746D16"/>
    <w:p w:rsidR="00746D16" w:rsidRPr="0003119E" w:rsidRDefault="00746D16" w:rsidP="00746D16">
      <w:pPr>
        <w:rPr>
          <w:b/>
          <w:sz w:val="28"/>
          <w:szCs w:val="28"/>
        </w:rPr>
      </w:pPr>
      <w:r w:rsidRPr="0003119E">
        <w:rPr>
          <w:b/>
          <w:sz w:val="28"/>
          <w:szCs w:val="28"/>
        </w:rPr>
        <w:t xml:space="preserve">Задача </w:t>
      </w:r>
      <w:r w:rsidR="0003119E" w:rsidRPr="0003119E">
        <w:rPr>
          <w:b/>
          <w:sz w:val="28"/>
          <w:szCs w:val="28"/>
        </w:rPr>
        <w:t>6</w:t>
      </w:r>
    </w:p>
    <w:p w:rsidR="00746D16" w:rsidRPr="00B36E13" w:rsidRDefault="00746D16" w:rsidP="00746D16">
      <w:r w:rsidRPr="00B36E13">
        <w:t>В электрической цепи, схема которой приведена на рисунке известно показание амперметра   А</w:t>
      </w:r>
      <w:proofErr w:type="gramStart"/>
      <w:r w:rsidRPr="00B36E13">
        <w:rPr>
          <w:vertAlign w:val="subscript"/>
        </w:rPr>
        <w:t>1</w:t>
      </w:r>
      <w:proofErr w:type="gramEnd"/>
      <w:r w:rsidRPr="00B36E13">
        <w:t xml:space="preserve"> . Определить показания остальных амперметров и вольтметра, если     R = </w:t>
      </w:r>
      <w:proofErr w:type="spellStart"/>
      <w:r w:rsidRPr="00B36E13">
        <w:t>Xc</w:t>
      </w:r>
      <w:proofErr w:type="spellEnd"/>
      <w:r w:rsidRPr="00B36E13">
        <w:t xml:space="preserve"> = X</w:t>
      </w:r>
      <w:r w:rsidRPr="00B36E13">
        <w:rPr>
          <w:vertAlign w:val="subscript"/>
        </w:rPr>
        <w:t>L</w:t>
      </w:r>
      <w:r w:rsidRPr="00B36E13">
        <w:t xml:space="preserve">  . Фазное напряжение генератора</w:t>
      </w:r>
      <w:r w:rsidRPr="00A419F8">
        <w:t xml:space="preserve"> </w:t>
      </w:r>
      <w:r>
        <w:t>равно 200 В.</w:t>
      </w:r>
    </w:p>
    <w:p w:rsidR="00746D16" w:rsidRPr="00B36E13" w:rsidRDefault="00746D16" w:rsidP="00746D16">
      <w:r>
        <w:rPr>
          <w:noProof/>
          <w:lang w:eastAsia="ru-RU"/>
        </w:rPr>
        <w:pict>
          <v:shape id="_x0000_s1027" type="#_x0000_t75" style="position:absolute;margin-left:13.65pt;margin-top:.4pt;width:252pt;height:220.9pt;z-index:251658240" filled="t">
            <v:imagedata r:id="rId11" o:title=""/>
            <w10:wrap type="square"/>
          </v:shape>
          <o:OLEObject Type="Embed" ProgID="Word.Picture.8" ShapeID="_x0000_s1027" DrawAspect="Content" ObjectID="_1667631057" r:id="rId12"/>
        </w:pict>
      </w:r>
    </w:p>
    <w:p w:rsidR="00746D16" w:rsidRPr="00B36E13" w:rsidRDefault="00746D16" w:rsidP="00746D16"/>
    <w:p w:rsidR="00746D16" w:rsidRPr="00B36E13" w:rsidRDefault="00746D16" w:rsidP="00746D16">
      <w:r>
        <w:t>П</w:t>
      </w:r>
      <w:r w:rsidRPr="00B36E13">
        <w:t>оказани</w:t>
      </w:r>
      <w:r>
        <w:t>я</w:t>
      </w:r>
      <w:r w:rsidRPr="00B36E13">
        <w:t xml:space="preserve"> амперметра   А</w:t>
      </w:r>
      <w:r w:rsidRPr="00B36E13">
        <w:rPr>
          <w:vertAlign w:val="subscript"/>
        </w:rPr>
        <w:t>1</w:t>
      </w:r>
      <w:proofErr w:type="gramStart"/>
      <w:r>
        <w:t xml:space="preserve"> </w:t>
      </w:r>
      <w:r w:rsidRPr="00B36E13">
        <w:t>:</w:t>
      </w:r>
      <w:proofErr w:type="gramEnd"/>
    </w:p>
    <w:p w:rsidR="00746D16" w:rsidRPr="00B36E13" w:rsidRDefault="00746D16" w:rsidP="00746D16">
      <w:r>
        <w:t xml:space="preserve">    А</w:t>
      </w:r>
      <w:proofErr w:type="gramStart"/>
      <w:r>
        <w:rPr>
          <w:vertAlign w:val="subscript"/>
        </w:rPr>
        <w:t>1</w:t>
      </w:r>
      <w:proofErr w:type="gramEnd"/>
      <w:r>
        <w:t xml:space="preserve"> = 3 (А)</w:t>
      </w:r>
    </w:p>
    <w:p w:rsidR="00746D16" w:rsidRPr="00B36E13" w:rsidRDefault="00746D16" w:rsidP="00746D16"/>
    <w:p w:rsidR="00746D16" w:rsidRPr="00B36E13" w:rsidRDefault="00746D16" w:rsidP="00746D16"/>
    <w:p w:rsidR="00746D16" w:rsidRPr="00B36E13" w:rsidRDefault="00746D16" w:rsidP="00746D16"/>
    <w:p w:rsidR="00746D16" w:rsidRDefault="00746D16" w:rsidP="00746D16"/>
    <w:p w:rsidR="00746D16" w:rsidRDefault="00746D16" w:rsidP="00746D16"/>
    <w:p w:rsidR="001B4370" w:rsidRDefault="001B4370">
      <w:bookmarkStart w:id="0" w:name="_GoBack"/>
      <w:bookmarkEnd w:id="0"/>
    </w:p>
    <w:p w:rsidR="002D412B" w:rsidRDefault="002D412B"/>
    <w:sectPr w:rsidR="002D412B" w:rsidSect="002D412B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2B"/>
    <w:rsid w:val="0003119E"/>
    <w:rsid w:val="001B4370"/>
    <w:rsid w:val="002D412B"/>
    <w:rsid w:val="00746D16"/>
    <w:rsid w:val="00B22456"/>
    <w:rsid w:val="00F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45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6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45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6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emf"/><Relationship Id="rId5" Type="http://schemas.openxmlformats.org/officeDocument/2006/relationships/image" Target="media/image1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2020-11-23T00:54:00Z</dcterms:created>
  <dcterms:modified xsi:type="dcterms:W3CDTF">2020-11-23T01:04:00Z</dcterms:modified>
</cp:coreProperties>
</file>