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1B81" w14:textId="77777777" w:rsidR="009A5377" w:rsidRDefault="009A5377">
      <w:pPr>
        <w:rPr>
          <w:rFonts w:ascii="Times New Roman" w:hAnsi="Times New Roman" w:cs="Times New Roman"/>
          <w:sz w:val="28"/>
          <w:szCs w:val="28"/>
        </w:rPr>
      </w:pPr>
    </w:p>
    <w:p w14:paraId="5B22D1C4" w14:textId="55D0B40B" w:rsidR="001D146F" w:rsidRPr="009A5377" w:rsidRDefault="009A5377">
      <w:pPr>
        <w:rPr>
          <w:rFonts w:ascii="Times New Roman" w:hAnsi="Times New Roman" w:cs="Times New Roman"/>
          <w:sz w:val="28"/>
          <w:szCs w:val="28"/>
        </w:rPr>
      </w:pPr>
      <w:r w:rsidRPr="009A5377">
        <w:rPr>
          <w:rFonts w:ascii="Times New Roman" w:hAnsi="Times New Roman" w:cs="Times New Roman"/>
          <w:sz w:val="28"/>
          <w:szCs w:val="28"/>
        </w:rPr>
        <w:t>Экология ЭЛСс – 19 на 1</w:t>
      </w:r>
      <w:r w:rsidR="00A8662D">
        <w:rPr>
          <w:rFonts w:ascii="Times New Roman" w:hAnsi="Times New Roman" w:cs="Times New Roman"/>
          <w:sz w:val="28"/>
          <w:szCs w:val="28"/>
        </w:rPr>
        <w:t>8</w:t>
      </w:r>
      <w:r w:rsidRPr="009A5377">
        <w:rPr>
          <w:rFonts w:ascii="Times New Roman" w:hAnsi="Times New Roman" w:cs="Times New Roman"/>
          <w:sz w:val="28"/>
          <w:szCs w:val="28"/>
        </w:rPr>
        <w:t>.11.20 Лекция 1</w:t>
      </w:r>
    </w:p>
    <w:p w14:paraId="6D650A64" w14:textId="77E20B84" w:rsidR="009A5377" w:rsidRDefault="009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Общая экология.</w:t>
      </w:r>
    </w:p>
    <w:p w14:paraId="35E0B373" w14:textId="2374F810" w:rsidR="009A5377" w:rsidRDefault="009A5377" w:rsidP="009A5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экологии как науки (стр. 9 – 11).</w:t>
      </w:r>
    </w:p>
    <w:p w14:paraId="595D5614" w14:textId="18E8A7D8" w:rsidR="009A5377" w:rsidRDefault="009A5377" w:rsidP="009A5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сведения о биосфере (сто. 35 – 42).</w:t>
      </w:r>
    </w:p>
    <w:p w14:paraId="307BC7CF" w14:textId="34D0B867" w:rsidR="009A5377" w:rsidRDefault="009A5377" w:rsidP="009A5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Важнейшие экологические проблемы современности </w:t>
      </w:r>
    </w:p>
    <w:p w14:paraId="463F2155" w14:textId="793F1666" w:rsidR="009A5377" w:rsidRDefault="009A5377" w:rsidP="009A53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Антропогенное загрязнение атмосферного воздуха (стр. 142 </w:t>
      </w:r>
      <w:r w:rsidR="004402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2D7">
        <w:rPr>
          <w:rFonts w:ascii="Times New Roman" w:hAnsi="Times New Roman" w:cs="Times New Roman"/>
          <w:sz w:val="28"/>
          <w:szCs w:val="28"/>
        </w:rPr>
        <w:t>155)</w:t>
      </w:r>
    </w:p>
    <w:p w14:paraId="044B4A8F" w14:textId="65C80E34" w:rsidR="004402D7" w:rsidRDefault="004402D7" w:rsidP="009A53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Антропогенное загрязнение гидросферы (стр. 156 – 161)</w:t>
      </w:r>
    </w:p>
    <w:p w14:paraId="46D5BEED" w14:textId="5802143E" w:rsidR="004402D7" w:rsidRDefault="004402D7" w:rsidP="009A53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 отходов антропогенной деятельности (стр. 177 – 180).</w:t>
      </w:r>
    </w:p>
    <w:p w14:paraId="1A023BBE" w14:textId="77777777" w:rsidR="004402D7" w:rsidRDefault="004402D7" w:rsidP="00440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природопользование и охрана окружающей среды</w:t>
      </w:r>
    </w:p>
    <w:p w14:paraId="0EB168BE" w14:textId="77777777" w:rsid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инженерной экологической защите (стр. 191 – 220).</w:t>
      </w:r>
    </w:p>
    <w:p w14:paraId="33A961E7" w14:textId="77777777" w:rsid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EC07D4" w14:textId="77777777" w:rsid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43810B" w14:textId="7D1CF340" w:rsidR="004402D7" w:rsidRDefault="004402D7" w:rsidP="00440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 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17BA68C0" w14:textId="77777777" w:rsidR="004402D7" w:rsidRPr="004402D7" w:rsidRDefault="004402D7" w:rsidP="004402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02D7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738749EC" w14:textId="65515B00" w:rsidR="009A5377" w:rsidRPr="004402D7" w:rsidRDefault="004402D7" w:rsidP="00440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4402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5377" w:rsidRPr="0044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432"/>
    <w:multiLevelType w:val="hybridMultilevel"/>
    <w:tmpl w:val="868A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E4"/>
    <w:rsid w:val="001D146F"/>
    <w:rsid w:val="004402D7"/>
    <w:rsid w:val="009A5377"/>
    <w:rsid w:val="00A8662D"/>
    <w:rsid w:val="00D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C8DA"/>
  <w15:chartTrackingRefBased/>
  <w15:docId w15:val="{98FEE725-8BCD-4308-9E2D-E09DE05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2020-11-10T03:26:00Z</dcterms:created>
  <dcterms:modified xsi:type="dcterms:W3CDTF">2020-11-10T04:20:00Z</dcterms:modified>
</cp:coreProperties>
</file>