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2E252" w14:textId="007932FF" w:rsidR="00836FC3" w:rsidRDefault="00836FC3" w:rsidP="00836FC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3B8">
        <w:rPr>
          <w:rFonts w:ascii="Times New Roman" w:hAnsi="Times New Roman" w:cs="Times New Roman"/>
          <w:sz w:val="28"/>
          <w:szCs w:val="28"/>
        </w:rPr>
        <w:t>Темы  реферата по дисциплине «</w:t>
      </w:r>
      <w:r w:rsidR="003E0548">
        <w:rPr>
          <w:rFonts w:ascii="Times New Roman" w:hAnsi="Times New Roman" w:cs="Times New Roman"/>
          <w:sz w:val="28"/>
          <w:szCs w:val="28"/>
        </w:rPr>
        <w:t>Производство Электроэнергии</w:t>
      </w:r>
      <w:r w:rsidRPr="00D833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1448" w:type="dxa"/>
        <w:tblLayout w:type="fixed"/>
        <w:tblLook w:val="04A0" w:firstRow="1" w:lastRow="0" w:firstColumn="1" w:lastColumn="0" w:noHBand="0" w:noVBand="1"/>
      </w:tblPr>
      <w:tblGrid>
        <w:gridCol w:w="534"/>
        <w:gridCol w:w="10914"/>
      </w:tblGrid>
      <w:tr w:rsidR="003E0548" w:rsidRPr="00836FC3" w14:paraId="16591FD3" w14:textId="77777777" w:rsidTr="003E0548">
        <w:trPr>
          <w:trHeight w:val="309"/>
        </w:trPr>
        <w:tc>
          <w:tcPr>
            <w:tcW w:w="534" w:type="dxa"/>
          </w:tcPr>
          <w:p w14:paraId="2C3103C9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FC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14" w:type="dxa"/>
          </w:tcPr>
          <w:p w14:paraId="6F6AFEFF" w14:textId="77777777" w:rsidR="003E0548" w:rsidRPr="00836FC3" w:rsidRDefault="003E0548" w:rsidP="00836FC3">
            <w:pPr>
              <w:ind w:left="132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6FC3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 темы</w:t>
            </w:r>
          </w:p>
        </w:tc>
      </w:tr>
      <w:tr w:rsidR="003E0548" w:rsidRPr="00836FC3" w14:paraId="2AE3FC51" w14:textId="77777777" w:rsidTr="003E0548">
        <w:trPr>
          <w:trHeight w:val="309"/>
        </w:trPr>
        <w:tc>
          <w:tcPr>
            <w:tcW w:w="534" w:type="dxa"/>
          </w:tcPr>
          <w:p w14:paraId="7426998C" w14:textId="77777777" w:rsidR="003E0548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DD7D09" w14:textId="77777777" w:rsidR="003E0548" w:rsidRPr="00836FC3" w:rsidRDefault="003E0548" w:rsidP="00836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57126868" w14:textId="62674DFB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использования </w:t>
            </w:r>
            <w:r w:rsidRPr="00D833B8">
              <w:rPr>
                <w:rFonts w:ascii="Times New Roman" w:hAnsi="Times New Roman" w:cs="Times New Roman"/>
                <w:sz w:val="28"/>
                <w:szCs w:val="28"/>
              </w:rPr>
              <w:t>НЕТРАДИЦИОННЫ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833B8">
              <w:rPr>
                <w:rFonts w:ascii="Times New Roman" w:hAnsi="Times New Roman" w:cs="Times New Roman"/>
                <w:sz w:val="28"/>
                <w:szCs w:val="28"/>
              </w:rPr>
              <w:t xml:space="preserve"> И ВОЗОБНОВЛЯЕМЫ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833B8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833B8">
              <w:rPr>
                <w:rFonts w:ascii="Times New Roman" w:hAnsi="Times New Roman" w:cs="Times New Roman"/>
                <w:sz w:val="28"/>
                <w:szCs w:val="28"/>
              </w:rPr>
              <w:t xml:space="preserve"> ЭНЕРГИИ</w:t>
            </w: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 НВИЭ в энергетике.</w:t>
            </w:r>
          </w:p>
        </w:tc>
      </w:tr>
      <w:tr w:rsidR="003E0548" w:rsidRPr="00836FC3" w14:paraId="2C357484" w14:textId="77777777" w:rsidTr="003E0548">
        <w:trPr>
          <w:trHeight w:val="309"/>
        </w:trPr>
        <w:tc>
          <w:tcPr>
            <w:tcW w:w="534" w:type="dxa"/>
          </w:tcPr>
          <w:p w14:paraId="075368D3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4" w:type="dxa"/>
          </w:tcPr>
          <w:p w14:paraId="25E91F60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Место и значение НВИЭ в топливно-энергетическом комплексе России.</w:t>
            </w:r>
          </w:p>
        </w:tc>
      </w:tr>
      <w:tr w:rsidR="003E0548" w:rsidRPr="00836FC3" w14:paraId="0097124F" w14:textId="77777777" w:rsidTr="003E0548">
        <w:trPr>
          <w:trHeight w:val="309"/>
        </w:trPr>
        <w:tc>
          <w:tcPr>
            <w:tcW w:w="534" w:type="dxa"/>
          </w:tcPr>
          <w:p w14:paraId="19C3AE6B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4" w:type="dxa"/>
          </w:tcPr>
          <w:p w14:paraId="0306F6C6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Перспективы использования НВИЭ в энергетике мира и России.</w:t>
            </w:r>
          </w:p>
        </w:tc>
      </w:tr>
      <w:tr w:rsidR="003E0548" w:rsidRPr="00836FC3" w14:paraId="11F5C205" w14:textId="77777777" w:rsidTr="003E0548">
        <w:trPr>
          <w:trHeight w:val="309"/>
        </w:trPr>
        <w:tc>
          <w:tcPr>
            <w:tcW w:w="534" w:type="dxa"/>
          </w:tcPr>
          <w:p w14:paraId="3EA6136D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4" w:type="dxa"/>
          </w:tcPr>
          <w:p w14:paraId="04441551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Тенденции развития возобновляемой энергетике в России.</w:t>
            </w:r>
          </w:p>
        </w:tc>
      </w:tr>
      <w:tr w:rsidR="003E0548" w:rsidRPr="00836FC3" w14:paraId="71F0AB1C" w14:textId="77777777" w:rsidTr="003E0548">
        <w:trPr>
          <w:trHeight w:val="309"/>
        </w:trPr>
        <w:tc>
          <w:tcPr>
            <w:tcW w:w="534" w:type="dxa"/>
          </w:tcPr>
          <w:p w14:paraId="1C2100C7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4" w:type="dxa"/>
          </w:tcPr>
          <w:p w14:paraId="3927864B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энергии солнца в системах энергоснабжения. Технические характеристики </w:t>
            </w:r>
          </w:p>
          <w:p w14:paraId="3C57C755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солнечных установок. Климатические предпочтения для сооружения солнечных установок.</w:t>
            </w:r>
          </w:p>
        </w:tc>
      </w:tr>
      <w:tr w:rsidR="003E0548" w:rsidRPr="00836FC3" w14:paraId="7C5D8565" w14:textId="77777777" w:rsidTr="003E0548">
        <w:trPr>
          <w:trHeight w:val="309"/>
        </w:trPr>
        <w:tc>
          <w:tcPr>
            <w:tcW w:w="534" w:type="dxa"/>
          </w:tcPr>
          <w:p w14:paraId="38E14CBB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4" w:type="dxa"/>
          </w:tcPr>
          <w:p w14:paraId="364969A4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схемы солнечных установок. Их технико-экономические показатели.</w:t>
            </w:r>
          </w:p>
        </w:tc>
      </w:tr>
      <w:tr w:rsidR="003E0548" w:rsidRPr="00836FC3" w14:paraId="1001C114" w14:textId="77777777" w:rsidTr="003E0548">
        <w:trPr>
          <w:trHeight w:val="327"/>
        </w:trPr>
        <w:tc>
          <w:tcPr>
            <w:tcW w:w="534" w:type="dxa"/>
          </w:tcPr>
          <w:p w14:paraId="2AD36E0D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14" w:type="dxa"/>
          </w:tcPr>
          <w:p w14:paraId="0C31B407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солнечной энергетики в России.</w:t>
            </w:r>
          </w:p>
        </w:tc>
      </w:tr>
      <w:tr w:rsidR="003E0548" w:rsidRPr="00836FC3" w14:paraId="595154B5" w14:textId="77777777" w:rsidTr="003E0548">
        <w:trPr>
          <w:trHeight w:val="327"/>
        </w:trPr>
        <w:tc>
          <w:tcPr>
            <w:tcW w:w="534" w:type="dxa"/>
          </w:tcPr>
          <w:p w14:paraId="2E58E0AD" w14:textId="77777777" w:rsidR="003E0548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2B02078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59DA6A58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электрической энергии в результате фотоэлектрического эффекта. Техническая </w:t>
            </w:r>
          </w:p>
          <w:p w14:paraId="2B2E8823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836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</w:t>
            </w: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-станции на базе фотоэлементов.</w:t>
            </w:r>
          </w:p>
        </w:tc>
      </w:tr>
      <w:tr w:rsidR="003E0548" w:rsidRPr="00836FC3" w14:paraId="3C89D62E" w14:textId="77777777" w:rsidTr="003E0548">
        <w:trPr>
          <w:trHeight w:val="327"/>
        </w:trPr>
        <w:tc>
          <w:tcPr>
            <w:tcW w:w="534" w:type="dxa"/>
          </w:tcPr>
          <w:p w14:paraId="202B829E" w14:textId="77777777" w:rsidR="003E0548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03E993A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3C8917E4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Гелио термальная технология преобразования солнечной энергии (</w:t>
            </w:r>
            <w:r w:rsidRPr="00836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CSP</w:t>
            </w: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-электростанции). </w:t>
            </w:r>
          </w:p>
          <w:p w14:paraId="72666D27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Башенные и параболические типы электростанций.</w:t>
            </w:r>
          </w:p>
        </w:tc>
      </w:tr>
      <w:tr w:rsidR="003E0548" w:rsidRPr="00836FC3" w14:paraId="36F899DB" w14:textId="77777777" w:rsidTr="003E0548">
        <w:trPr>
          <w:trHeight w:val="327"/>
        </w:trPr>
        <w:tc>
          <w:tcPr>
            <w:tcW w:w="534" w:type="dxa"/>
          </w:tcPr>
          <w:p w14:paraId="0EEA78A8" w14:textId="77777777" w:rsidR="003E0548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423859E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71C9EE43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Ветроэнергетика. Основные направления развития и технические характеристики </w:t>
            </w:r>
          </w:p>
          <w:p w14:paraId="6AC687CF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ветроэнергетических установок.</w:t>
            </w:r>
          </w:p>
        </w:tc>
      </w:tr>
      <w:tr w:rsidR="003E0548" w:rsidRPr="00836FC3" w14:paraId="4CF1B663" w14:textId="77777777" w:rsidTr="003E0548">
        <w:trPr>
          <w:trHeight w:val="327"/>
        </w:trPr>
        <w:tc>
          <w:tcPr>
            <w:tcW w:w="534" w:type="dxa"/>
          </w:tcPr>
          <w:p w14:paraId="7A3331DC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14" w:type="dxa"/>
          </w:tcPr>
          <w:p w14:paraId="190CB3D2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 направления развития ветроэнергетики России.</w:t>
            </w:r>
          </w:p>
        </w:tc>
      </w:tr>
      <w:tr w:rsidR="003E0548" w:rsidRPr="00836FC3" w14:paraId="4FF8CC24" w14:textId="77777777" w:rsidTr="003E0548">
        <w:trPr>
          <w:trHeight w:val="327"/>
        </w:trPr>
        <w:tc>
          <w:tcPr>
            <w:tcW w:w="534" w:type="dxa"/>
          </w:tcPr>
          <w:p w14:paraId="6FEEC795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14" w:type="dxa"/>
          </w:tcPr>
          <w:p w14:paraId="366B943E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Биоэнергетика. Основные технические схемы биоэнергетических установок.</w:t>
            </w:r>
          </w:p>
        </w:tc>
      </w:tr>
      <w:tr w:rsidR="003E0548" w:rsidRPr="00836FC3" w14:paraId="5B1183B9" w14:textId="77777777" w:rsidTr="003E0548">
        <w:trPr>
          <w:trHeight w:val="327"/>
        </w:trPr>
        <w:tc>
          <w:tcPr>
            <w:tcW w:w="534" w:type="dxa"/>
          </w:tcPr>
          <w:p w14:paraId="16BC63B0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14" w:type="dxa"/>
          </w:tcPr>
          <w:p w14:paraId="54490BE9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биоэнергетики России.</w:t>
            </w:r>
          </w:p>
        </w:tc>
      </w:tr>
      <w:tr w:rsidR="003E0548" w:rsidRPr="00836FC3" w14:paraId="6CDFB50B" w14:textId="77777777" w:rsidTr="003E0548">
        <w:trPr>
          <w:trHeight w:val="327"/>
        </w:trPr>
        <w:tc>
          <w:tcPr>
            <w:tcW w:w="534" w:type="dxa"/>
          </w:tcPr>
          <w:p w14:paraId="49F7489E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14" w:type="dxa"/>
          </w:tcPr>
          <w:p w14:paraId="2EA9AB45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Проблема отходов в России. Биотехнологии и переработки отходов и вопросы утилизации.</w:t>
            </w:r>
          </w:p>
        </w:tc>
      </w:tr>
      <w:tr w:rsidR="003E0548" w:rsidRPr="00836FC3" w14:paraId="62247700" w14:textId="77777777" w:rsidTr="003E0548">
        <w:trPr>
          <w:trHeight w:val="327"/>
        </w:trPr>
        <w:tc>
          <w:tcPr>
            <w:tcW w:w="534" w:type="dxa"/>
          </w:tcPr>
          <w:p w14:paraId="5D3153F1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14" w:type="dxa"/>
          </w:tcPr>
          <w:p w14:paraId="486E2296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Технические, социально-экономические и экологические вопросы, решаемые в системе </w:t>
            </w:r>
          </w:p>
          <w:p w14:paraId="4431ACC2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мусороперерабатывающих технологиях.</w:t>
            </w:r>
          </w:p>
        </w:tc>
      </w:tr>
      <w:tr w:rsidR="003E0548" w:rsidRPr="00836FC3" w14:paraId="0BC02D93" w14:textId="77777777" w:rsidTr="003E0548">
        <w:trPr>
          <w:trHeight w:val="327"/>
        </w:trPr>
        <w:tc>
          <w:tcPr>
            <w:tcW w:w="534" w:type="dxa"/>
          </w:tcPr>
          <w:p w14:paraId="2BF62A58" w14:textId="77777777" w:rsidR="003E0548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DC348AA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67C75B4D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Геотермальная энергетика. Основные технико-экономические предпосылки ее развития. </w:t>
            </w:r>
          </w:p>
          <w:p w14:paraId="660685FE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Технические схемы реализации.</w:t>
            </w:r>
          </w:p>
        </w:tc>
      </w:tr>
      <w:tr w:rsidR="003E0548" w:rsidRPr="00836FC3" w14:paraId="631FB397" w14:textId="77777777" w:rsidTr="003E0548">
        <w:trPr>
          <w:trHeight w:val="327"/>
        </w:trPr>
        <w:tc>
          <w:tcPr>
            <w:tcW w:w="534" w:type="dxa"/>
          </w:tcPr>
          <w:p w14:paraId="66A118F9" w14:textId="77777777" w:rsidR="003E0548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D47E79E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5A8D6619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Малая гидроэнергетика. Перспективы строительства малых ГЭС. Общая характеристика </w:t>
            </w:r>
          </w:p>
          <w:p w14:paraId="7D92B4C8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энергоресурса и основные технические решения для его освоения.</w:t>
            </w:r>
          </w:p>
        </w:tc>
      </w:tr>
      <w:tr w:rsidR="003E0548" w:rsidRPr="00836FC3" w14:paraId="3067FE0C" w14:textId="77777777" w:rsidTr="003E0548">
        <w:trPr>
          <w:trHeight w:val="327"/>
        </w:trPr>
        <w:tc>
          <w:tcPr>
            <w:tcW w:w="534" w:type="dxa"/>
          </w:tcPr>
          <w:p w14:paraId="5239A4E7" w14:textId="77777777" w:rsidR="003E0548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878028B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7F06530D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Энергия морей и океанов. Общая характеристика энергопотенциала и технической </w:t>
            </w:r>
          </w:p>
          <w:p w14:paraId="30AD21A5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возможности его освоения.</w:t>
            </w:r>
          </w:p>
        </w:tc>
      </w:tr>
      <w:tr w:rsidR="003E0548" w:rsidRPr="00836FC3" w14:paraId="19E91EC6" w14:textId="77777777" w:rsidTr="003E0548">
        <w:trPr>
          <w:trHeight w:val="327"/>
        </w:trPr>
        <w:tc>
          <w:tcPr>
            <w:tcW w:w="534" w:type="dxa"/>
          </w:tcPr>
          <w:p w14:paraId="2089DB57" w14:textId="77777777" w:rsidR="003E0548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3B06F4C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02AA9686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Приливные и волновые установки. Основные технические характеристики, перспективы </w:t>
            </w:r>
          </w:p>
          <w:p w14:paraId="655D32F9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</w:p>
        </w:tc>
      </w:tr>
      <w:tr w:rsidR="003E0548" w:rsidRPr="00836FC3" w14:paraId="59CA46C1" w14:textId="77777777" w:rsidTr="003E0548">
        <w:trPr>
          <w:trHeight w:val="327"/>
        </w:trPr>
        <w:tc>
          <w:tcPr>
            <w:tcW w:w="534" w:type="dxa"/>
          </w:tcPr>
          <w:p w14:paraId="1F4E4B54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4" w:type="dxa"/>
          </w:tcPr>
          <w:p w14:paraId="19AC8E3D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Тепловая энергия морей и океанов. Энергия океанических течений.</w:t>
            </w:r>
          </w:p>
        </w:tc>
      </w:tr>
      <w:tr w:rsidR="003E0548" w:rsidRPr="00836FC3" w14:paraId="4B4AEB72" w14:textId="77777777" w:rsidTr="003E0548">
        <w:trPr>
          <w:trHeight w:val="327"/>
        </w:trPr>
        <w:tc>
          <w:tcPr>
            <w:tcW w:w="534" w:type="dxa"/>
          </w:tcPr>
          <w:p w14:paraId="40093BE5" w14:textId="77777777" w:rsidR="003E0548" w:rsidRDefault="003E0548" w:rsidP="005C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D4B9B9B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189D53DD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Какие проблемы могут быть решены в нашей стране использованием возобновляемых видов </w:t>
            </w:r>
          </w:p>
          <w:p w14:paraId="66A714DB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энергии?</w:t>
            </w:r>
          </w:p>
        </w:tc>
      </w:tr>
      <w:tr w:rsidR="003E0548" w:rsidRPr="00836FC3" w14:paraId="27D15D40" w14:textId="77777777" w:rsidTr="003E0548">
        <w:trPr>
          <w:trHeight w:val="327"/>
        </w:trPr>
        <w:tc>
          <w:tcPr>
            <w:tcW w:w="534" w:type="dxa"/>
          </w:tcPr>
          <w:p w14:paraId="14375646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914" w:type="dxa"/>
          </w:tcPr>
          <w:p w14:paraId="29F57773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и перспективы использования возобновляемых источников энергии.</w:t>
            </w:r>
          </w:p>
        </w:tc>
      </w:tr>
      <w:tr w:rsidR="003E0548" w:rsidRPr="00836FC3" w14:paraId="6702793A" w14:textId="77777777" w:rsidTr="003E0548">
        <w:trPr>
          <w:trHeight w:val="327"/>
        </w:trPr>
        <w:tc>
          <w:tcPr>
            <w:tcW w:w="534" w:type="dxa"/>
          </w:tcPr>
          <w:p w14:paraId="25F31A2C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14" w:type="dxa"/>
          </w:tcPr>
          <w:p w14:paraId="7A3FCD1E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Общие сведения, достоинства, недостатки и перспективы дальнейшего развития ГЭС и ГАЭС.</w:t>
            </w:r>
          </w:p>
        </w:tc>
      </w:tr>
      <w:tr w:rsidR="003E0548" w:rsidRPr="00836FC3" w14:paraId="67551A71" w14:textId="77777777" w:rsidTr="003E0548">
        <w:trPr>
          <w:trHeight w:val="327"/>
        </w:trPr>
        <w:tc>
          <w:tcPr>
            <w:tcW w:w="534" w:type="dxa"/>
          </w:tcPr>
          <w:p w14:paraId="64F193EA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14" w:type="dxa"/>
          </w:tcPr>
          <w:p w14:paraId="22C45CCA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Роль малой гидроэнергетики в развитии отдельных районов России.</w:t>
            </w:r>
          </w:p>
        </w:tc>
      </w:tr>
      <w:tr w:rsidR="003E0548" w:rsidRPr="00836FC3" w14:paraId="10FD6462" w14:textId="77777777" w:rsidTr="003E0548">
        <w:trPr>
          <w:trHeight w:val="327"/>
        </w:trPr>
        <w:tc>
          <w:tcPr>
            <w:tcW w:w="534" w:type="dxa"/>
          </w:tcPr>
          <w:p w14:paraId="46E443BB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14" w:type="dxa"/>
          </w:tcPr>
          <w:p w14:paraId="3E073F3D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Основные задачи, решаемые путем развития биоэнергетики.</w:t>
            </w:r>
          </w:p>
        </w:tc>
      </w:tr>
      <w:tr w:rsidR="003E0548" w:rsidRPr="00836FC3" w14:paraId="4CA2B61A" w14:textId="77777777" w:rsidTr="003E0548">
        <w:trPr>
          <w:trHeight w:val="327"/>
        </w:trPr>
        <w:tc>
          <w:tcPr>
            <w:tcW w:w="534" w:type="dxa"/>
          </w:tcPr>
          <w:p w14:paraId="6400C10A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14" w:type="dxa"/>
          </w:tcPr>
          <w:p w14:paraId="0BFA9ABE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Состояние возобновляемой энергии в России, проблемы и решения.</w:t>
            </w:r>
          </w:p>
        </w:tc>
      </w:tr>
      <w:tr w:rsidR="003E0548" w:rsidRPr="00836FC3" w14:paraId="78BF046F" w14:textId="77777777" w:rsidTr="003E0548">
        <w:trPr>
          <w:trHeight w:val="327"/>
        </w:trPr>
        <w:tc>
          <w:tcPr>
            <w:tcW w:w="534" w:type="dxa"/>
          </w:tcPr>
          <w:p w14:paraId="1930E514" w14:textId="77777777" w:rsidR="003E0548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3D0FDBF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03A334D3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развития биоэнергетики России. Перспективы применения </w:t>
            </w:r>
          </w:p>
          <w:p w14:paraId="272E2B1E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биоресурсов в системах электроснабжения. </w:t>
            </w:r>
          </w:p>
        </w:tc>
      </w:tr>
      <w:tr w:rsidR="003E0548" w:rsidRPr="00836FC3" w14:paraId="6CD4DA77" w14:textId="77777777" w:rsidTr="003E0548">
        <w:trPr>
          <w:trHeight w:val="327"/>
        </w:trPr>
        <w:tc>
          <w:tcPr>
            <w:tcW w:w="534" w:type="dxa"/>
          </w:tcPr>
          <w:p w14:paraId="531A1B79" w14:textId="77777777" w:rsidR="003E0548" w:rsidRPr="00836FC3" w:rsidRDefault="003E0548" w:rsidP="005C1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14" w:type="dxa"/>
          </w:tcPr>
          <w:p w14:paraId="2B9CC241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Природные виды биоэнергетических ресурсов. Способы преобразования биоресурсов.</w:t>
            </w:r>
          </w:p>
        </w:tc>
      </w:tr>
      <w:tr w:rsidR="003E0548" w:rsidRPr="00836FC3" w14:paraId="059C6A0D" w14:textId="77777777" w:rsidTr="003E0548">
        <w:trPr>
          <w:trHeight w:val="327"/>
        </w:trPr>
        <w:tc>
          <w:tcPr>
            <w:tcW w:w="534" w:type="dxa"/>
          </w:tcPr>
          <w:p w14:paraId="3CCE0B2E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14" w:type="dxa"/>
          </w:tcPr>
          <w:p w14:paraId="478FB89B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схемы биоэнергетических установок.</w:t>
            </w:r>
          </w:p>
        </w:tc>
      </w:tr>
      <w:tr w:rsidR="003E0548" w:rsidRPr="00836FC3" w14:paraId="30D7F65A" w14:textId="77777777" w:rsidTr="003E0548">
        <w:trPr>
          <w:trHeight w:val="327"/>
        </w:trPr>
        <w:tc>
          <w:tcPr>
            <w:tcW w:w="534" w:type="dxa"/>
          </w:tcPr>
          <w:p w14:paraId="5C9D2354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14" w:type="dxa"/>
          </w:tcPr>
          <w:p w14:paraId="1361269C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Виды продукции, получаемой при выполнение биотехнологий.</w:t>
            </w:r>
          </w:p>
        </w:tc>
      </w:tr>
      <w:tr w:rsidR="003E0548" w:rsidRPr="00836FC3" w14:paraId="575B52AD" w14:textId="77777777" w:rsidTr="003E0548">
        <w:trPr>
          <w:trHeight w:val="327"/>
        </w:trPr>
        <w:tc>
          <w:tcPr>
            <w:tcW w:w="534" w:type="dxa"/>
          </w:tcPr>
          <w:p w14:paraId="6812A34C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14" w:type="dxa"/>
          </w:tcPr>
          <w:p w14:paraId="2E0F9B30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Преобразование энергии океана.</w:t>
            </w:r>
          </w:p>
        </w:tc>
      </w:tr>
      <w:tr w:rsidR="003E0548" w:rsidRPr="00836FC3" w14:paraId="0CA0DE0C" w14:textId="77777777" w:rsidTr="003E0548">
        <w:trPr>
          <w:trHeight w:val="327"/>
        </w:trPr>
        <w:tc>
          <w:tcPr>
            <w:tcW w:w="534" w:type="dxa"/>
          </w:tcPr>
          <w:p w14:paraId="657F975A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14" w:type="dxa"/>
          </w:tcPr>
          <w:p w14:paraId="6ADE5619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Проблемы переработки мусора в России.</w:t>
            </w:r>
          </w:p>
        </w:tc>
      </w:tr>
      <w:tr w:rsidR="003E0548" w:rsidRPr="00836FC3" w14:paraId="1CDA5425" w14:textId="77777777" w:rsidTr="003E0548">
        <w:trPr>
          <w:trHeight w:val="327"/>
        </w:trPr>
        <w:tc>
          <w:tcPr>
            <w:tcW w:w="534" w:type="dxa"/>
          </w:tcPr>
          <w:p w14:paraId="12731E45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14" w:type="dxa"/>
          </w:tcPr>
          <w:p w14:paraId="655D0179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НВИЭ и энергосбережение</w:t>
            </w:r>
          </w:p>
        </w:tc>
      </w:tr>
      <w:tr w:rsidR="003E0548" w:rsidRPr="00836FC3" w14:paraId="0FC9324E" w14:textId="77777777" w:rsidTr="003E0548">
        <w:trPr>
          <w:trHeight w:val="327"/>
        </w:trPr>
        <w:tc>
          <w:tcPr>
            <w:tcW w:w="534" w:type="dxa"/>
          </w:tcPr>
          <w:p w14:paraId="7EDABE91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14" w:type="dxa"/>
          </w:tcPr>
          <w:p w14:paraId="28CDCA8C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Способы утилизации отходов. Мировая практика и наши реалии.</w:t>
            </w:r>
          </w:p>
        </w:tc>
      </w:tr>
      <w:tr w:rsidR="003E0548" w:rsidRPr="00836FC3" w14:paraId="5871A42D" w14:textId="77777777" w:rsidTr="003E0548">
        <w:trPr>
          <w:trHeight w:val="327"/>
        </w:trPr>
        <w:tc>
          <w:tcPr>
            <w:tcW w:w="534" w:type="dxa"/>
          </w:tcPr>
          <w:p w14:paraId="349B93BB" w14:textId="77777777" w:rsidR="003E0548" w:rsidRPr="00836FC3" w:rsidRDefault="003E0548" w:rsidP="005C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14" w:type="dxa"/>
          </w:tcPr>
          <w:p w14:paraId="4F7F4C04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энергии солнца в системах энергоснабжения. Технические характеристики </w:t>
            </w:r>
          </w:p>
          <w:p w14:paraId="6194228C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солнечных установок.</w:t>
            </w:r>
          </w:p>
        </w:tc>
      </w:tr>
      <w:tr w:rsidR="003E0548" w:rsidRPr="00836FC3" w14:paraId="78F61C2C" w14:textId="77777777" w:rsidTr="003E0548">
        <w:trPr>
          <w:trHeight w:val="327"/>
        </w:trPr>
        <w:tc>
          <w:tcPr>
            <w:tcW w:w="534" w:type="dxa"/>
          </w:tcPr>
          <w:p w14:paraId="1AB42DC3" w14:textId="77777777" w:rsidR="003E0548" w:rsidRDefault="003E0548" w:rsidP="005C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0D4C5C66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45815E44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Ветроэнергетика. Климатические предпочтения для сооружения ветроустановок. Проблемы, </w:t>
            </w:r>
          </w:p>
          <w:p w14:paraId="0F0A2CCD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поиск, решения.</w:t>
            </w:r>
          </w:p>
        </w:tc>
      </w:tr>
      <w:tr w:rsidR="003E0548" w:rsidRPr="00836FC3" w14:paraId="72E30227" w14:textId="77777777" w:rsidTr="003E0548">
        <w:trPr>
          <w:trHeight w:val="327"/>
        </w:trPr>
        <w:tc>
          <w:tcPr>
            <w:tcW w:w="534" w:type="dxa"/>
          </w:tcPr>
          <w:p w14:paraId="14A3CCBB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914" w:type="dxa"/>
          </w:tcPr>
          <w:p w14:paraId="6AF1E870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Трудности технического и экономического характера ветроэнергетики.</w:t>
            </w:r>
          </w:p>
        </w:tc>
      </w:tr>
      <w:tr w:rsidR="003E0548" w:rsidRPr="00836FC3" w14:paraId="542BE44F" w14:textId="77777777" w:rsidTr="003E0548">
        <w:trPr>
          <w:trHeight w:val="327"/>
        </w:trPr>
        <w:tc>
          <w:tcPr>
            <w:tcW w:w="534" w:type="dxa"/>
          </w:tcPr>
          <w:p w14:paraId="09D67826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914" w:type="dxa"/>
          </w:tcPr>
          <w:p w14:paraId="03CC0587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Классификация и принцип действия ветроэлектрических установок.</w:t>
            </w:r>
          </w:p>
        </w:tc>
      </w:tr>
      <w:tr w:rsidR="003E0548" w:rsidRPr="00836FC3" w14:paraId="2CFC8C78" w14:textId="77777777" w:rsidTr="003E0548">
        <w:trPr>
          <w:trHeight w:val="327"/>
        </w:trPr>
        <w:tc>
          <w:tcPr>
            <w:tcW w:w="534" w:type="dxa"/>
          </w:tcPr>
          <w:p w14:paraId="32E29912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914" w:type="dxa"/>
          </w:tcPr>
          <w:p w14:paraId="3A17105F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ветроэнергетики России.</w:t>
            </w:r>
          </w:p>
        </w:tc>
      </w:tr>
      <w:tr w:rsidR="003E0548" w:rsidRPr="00836FC3" w14:paraId="28604037" w14:textId="77777777" w:rsidTr="003E0548">
        <w:trPr>
          <w:trHeight w:val="327"/>
        </w:trPr>
        <w:tc>
          <w:tcPr>
            <w:tcW w:w="534" w:type="dxa"/>
          </w:tcPr>
          <w:p w14:paraId="6FA59D20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14" w:type="dxa"/>
          </w:tcPr>
          <w:p w14:paraId="3F89C40B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Современные реалии и прогнозы развития ветроэнергетики России.</w:t>
            </w:r>
          </w:p>
        </w:tc>
      </w:tr>
      <w:tr w:rsidR="003E0548" w:rsidRPr="00836FC3" w14:paraId="5967EF54" w14:textId="77777777" w:rsidTr="003E0548">
        <w:trPr>
          <w:trHeight w:val="327"/>
        </w:trPr>
        <w:tc>
          <w:tcPr>
            <w:tcW w:w="534" w:type="dxa"/>
          </w:tcPr>
          <w:p w14:paraId="0F8C3967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914" w:type="dxa"/>
          </w:tcPr>
          <w:p w14:paraId="1182D978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Переработка мусора в России. Задачи и цели сбора и переработки мусора.</w:t>
            </w:r>
          </w:p>
        </w:tc>
      </w:tr>
      <w:tr w:rsidR="003E0548" w:rsidRPr="00836FC3" w14:paraId="242EF571" w14:textId="77777777" w:rsidTr="003E0548">
        <w:trPr>
          <w:trHeight w:val="327"/>
        </w:trPr>
        <w:tc>
          <w:tcPr>
            <w:tcW w:w="534" w:type="dxa"/>
          </w:tcPr>
          <w:p w14:paraId="03555E68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914" w:type="dxa"/>
          </w:tcPr>
          <w:p w14:paraId="7D137D0A" w14:textId="77777777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Проблемы отходов в России. Биотехнологии в переработки отходов и вопросы утилизации.</w:t>
            </w:r>
          </w:p>
        </w:tc>
      </w:tr>
      <w:tr w:rsidR="003E0548" w:rsidRPr="00836FC3" w14:paraId="78C546A0" w14:textId="77777777" w:rsidTr="003E0548">
        <w:trPr>
          <w:trHeight w:val="70"/>
        </w:trPr>
        <w:tc>
          <w:tcPr>
            <w:tcW w:w="534" w:type="dxa"/>
          </w:tcPr>
          <w:p w14:paraId="388AC3BF" w14:textId="77777777" w:rsidR="003E0548" w:rsidRDefault="003E0548" w:rsidP="005C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3E844C1B" w14:textId="77777777" w:rsidR="003E0548" w:rsidRPr="00836FC3" w:rsidRDefault="003E0548" w:rsidP="0083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</w:tcPr>
          <w:p w14:paraId="746879DA" w14:textId="77777777" w:rsidR="003E0548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малой энергетики в России. Технические и экономические трудности решения </w:t>
            </w:r>
          </w:p>
          <w:p w14:paraId="67179C6D" w14:textId="64446943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C3">
              <w:rPr>
                <w:rFonts w:ascii="Times New Roman" w:hAnsi="Times New Roman" w:cs="Times New Roman"/>
                <w:sz w:val="24"/>
                <w:szCs w:val="24"/>
              </w:rPr>
              <w:t>проблемы.</w:t>
            </w:r>
          </w:p>
        </w:tc>
      </w:tr>
      <w:tr w:rsidR="003E0548" w:rsidRPr="00836FC3" w14:paraId="0624E666" w14:textId="77777777" w:rsidTr="003E0548">
        <w:trPr>
          <w:trHeight w:val="70"/>
        </w:trPr>
        <w:tc>
          <w:tcPr>
            <w:tcW w:w="534" w:type="dxa"/>
          </w:tcPr>
          <w:p w14:paraId="72F48BA3" w14:textId="47773EDA" w:rsidR="003E0548" w:rsidRDefault="003E0548" w:rsidP="005C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914" w:type="dxa"/>
          </w:tcPr>
          <w:p w14:paraId="2A9DE347" w14:textId="1915FEB4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Гидроэлектростанции. Отличия и способы применения.</w:t>
            </w:r>
          </w:p>
        </w:tc>
      </w:tr>
      <w:tr w:rsidR="003E0548" w:rsidRPr="00836FC3" w14:paraId="1AE70C3E" w14:textId="77777777" w:rsidTr="003E0548">
        <w:trPr>
          <w:trHeight w:val="70"/>
        </w:trPr>
        <w:tc>
          <w:tcPr>
            <w:tcW w:w="534" w:type="dxa"/>
          </w:tcPr>
          <w:p w14:paraId="50A79518" w14:textId="233F8F81" w:rsidR="003E0548" w:rsidRDefault="003E0548" w:rsidP="005C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14" w:type="dxa"/>
          </w:tcPr>
          <w:p w14:paraId="480FA2D8" w14:textId="7B7B865B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АЭС.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Отличия и способы применения.</w:t>
            </w:r>
          </w:p>
        </w:tc>
      </w:tr>
      <w:tr w:rsidR="003E0548" w:rsidRPr="00836FC3" w14:paraId="22F5EEB9" w14:textId="77777777" w:rsidTr="003E0548">
        <w:trPr>
          <w:trHeight w:val="70"/>
        </w:trPr>
        <w:tc>
          <w:tcPr>
            <w:tcW w:w="534" w:type="dxa"/>
          </w:tcPr>
          <w:p w14:paraId="2CCD5CD9" w14:textId="13288B5D" w:rsidR="003E0548" w:rsidRDefault="003E0548" w:rsidP="005C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914" w:type="dxa"/>
          </w:tcPr>
          <w:p w14:paraId="5D6FBEC2" w14:textId="7DDB9BD3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Отличия и способы применения.</w:t>
            </w:r>
          </w:p>
        </w:tc>
      </w:tr>
      <w:tr w:rsidR="003E0548" w:rsidRPr="00836FC3" w14:paraId="10BE3574" w14:textId="77777777" w:rsidTr="003E0548">
        <w:trPr>
          <w:trHeight w:val="70"/>
        </w:trPr>
        <w:tc>
          <w:tcPr>
            <w:tcW w:w="534" w:type="dxa"/>
          </w:tcPr>
          <w:p w14:paraId="4FD3E54E" w14:textId="16E5D074" w:rsidR="003E0548" w:rsidRDefault="003E0548" w:rsidP="005C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914" w:type="dxa"/>
          </w:tcPr>
          <w:p w14:paraId="0F10C0B9" w14:textId="2B150498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получения электроэнергии.</w:t>
            </w:r>
          </w:p>
        </w:tc>
      </w:tr>
      <w:tr w:rsidR="003E0548" w:rsidRPr="00836FC3" w14:paraId="46EA7AE4" w14:textId="77777777" w:rsidTr="003E0548">
        <w:trPr>
          <w:trHeight w:val="70"/>
        </w:trPr>
        <w:tc>
          <w:tcPr>
            <w:tcW w:w="534" w:type="dxa"/>
          </w:tcPr>
          <w:p w14:paraId="6C15581D" w14:textId="434FB7A1" w:rsidR="003E0548" w:rsidRDefault="003E0548" w:rsidP="005C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914" w:type="dxa"/>
          </w:tcPr>
          <w:p w14:paraId="09E23A7D" w14:textId="1A0AD815" w:rsidR="003E0548" w:rsidRPr="00836FC3" w:rsidRDefault="003E0548" w:rsidP="0083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Перспективные способы хранения электроэнергии.</w:t>
            </w:r>
          </w:p>
        </w:tc>
      </w:tr>
    </w:tbl>
    <w:p w14:paraId="433355D2" w14:textId="363866BB" w:rsidR="008A5EE7" w:rsidRDefault="002769FF"/>
    <w:p w14:paraId="2E3BB72E" w14:textId="1525EF55" w:rsidR="002769FF" w:rsidRDefault="00705572">
      <w:r>
        <w:t xml:space="preserve">Выбор </w:t>
      </w:r>
      <w:r w:rsidR="002769FF">
        <w:t>каждому студенту по теме. дублирующие темы можно выбрать, только если не хватит тем из списка. Реферат должен быть не менее 15 стр.</w:t>
      </w:r>
    </w:p>
    <w:sectPr w:rsidR="002769FF" w:rsidSect="00836FC3">
      <w:pgSz w:w="16838" w:h="11906" w:orient="landscape"/>
      <w:pgMar w:top="566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900C0"/>
    <w:multiLevelType w:val="hybridMultilevel"/>
    <w:tmpl w:val="7636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C3"/>
    <w:rsid w:val="00086B8C"/>
    <w:rsid w:val="00193A64"/>
    <w:rsid w:val="001A0BD9"/>
    <w:rsid w:val="002769FF"/>
    <w:rsid w:val="002E0B6E"/>
    <w:rsid w:val="003E0548"/>
    <w:rsid w:val="005C1C38"/>
    <w:rsid w:val="00705572"/>
    <w:rsid w:val="00836FC3"/>
    <w:rsid w:val="00A52793"/>
    <w:rsid w:val="00C22B3C"/>
    <w:rsid w:val="00E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4FD6"/>
  <w15:docId w15:val="{CBD4182F-1A2F-43DA-A993-492CC8ED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Сергей Хромов</cp:lastModifiedBy>
  <cp:revision>3</cp:revision>
  <dcterms:created xsi:type="dcterms:W3CDTF">2020-05-18T21:57:00Z</dcterms:created>
  <dcterms:modified xsi:type="dcterms:W3CDTF">2020-05-18T21:59:00Z</dcterms:modified>
</cp:coreProperties>
</file>