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CA" w:rsidRPr="00E67A97" w:rsidRDefault="004933CA" w:rsidP="004933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«Элективные курсы по физической культуре</w:t>
      </w:r>
      <w:r w:rsidRPr="00E67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у»</w:t>
      </w:r>
    </w:p>
    <w:p w:rsidR="004933CA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3CA" w:rsidRPr="00E67A97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A97">
        <w:rPr>
          <w:rFonts w:ascii="Times New Roman" w:eastAsia="Times New Roman" w:hAnsi="Times New Roman" w:cs="Times New Roman"/>
          <w:b/>
          <w:sz w:val="28"/>
          <w:szCs w:val="28"/>
        </w:rPr>
        <w:t>Выполнить задание по теме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Профилактика профессиональных заболеваний с помощью занятий физической культурой</w:t>
      </w:r>
      <w:r w:rsidRPr="00E67A9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4933CA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3CA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t>Цель задания –</w:t>
      </w:r>
      <w:r w:rsidRPr="00C22D04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комплекса фи</w:t>
      </w:r>
      <w:r>
        <w:rPr>
          <w:rFonts w:ascii="Times New Roman" w:eastAsia="Times New Roman" w:hAnsi="Times New Roman" w:cs="Times New Roman"/>
          <w:sz w:val="28"/>
          <w:szCs w:val="28"/>
        </w:rPr>
        <w:t>зических упражнений для профилактики профессиональных заболеваний.</w:t>
      </w:r>
    </w:p>
    <w:p w:rsidR="004933CA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3CA" w:rsidRPr="00C22D04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4933CA" w:rsidRPr="00C22D04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>1. Выявление социально-значимой проблемы (например: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офисной работе профессиональное заболевание – остеохондроз</w:t>
      </w:r>
      <w:r w:rsidRPr="00C22D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933CA" w:rsidRPr="00C22D04" w:rsidRDefault="004933CA" w:rsidP="004933CA">
      <w:pPr>
        <w:tabs>
          <w:tab w:val="left" w:pos="426"/>
        </w:tabs>
        <w:spacing w:after="0" w:line="240" w:lineRule="auto"/>
        <w:ind w:firstLine="425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22D04">
        <w:rPr>
          <w:rFonts w:ascii="Times New Roman" w:eastAsia="Times New Roman" w:hAnsi="Times New Roman" w:cs="Times New Roman"/>
          <w:sz w:val="28"/>
          <w:szCs w:val="28"/>
        </w:rPr>
        <w:t xml:space="preserve">2. Выполнение практической части проекта (составление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комплексов </w:t>
      </w:r>
      <w:r w:rsidRPr="00C22D04">
        <w:rPr>
          <w:rFonts w:ascii="Times New Roman" w:eastAsia="Times New Roman" w:hAnsi="Times New Roman" w:cs="Times New Roman"/>
          <w:sz w:val="28"/>
          <w:szCs w:val="28"/>
        </w:rPr>
        <w:t xml:space="preserve"> физических упражнений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профилактику профессиональных заболеваний на 2-3 минуты и 10 минут) </w:t>
      </w:r>
    </w:p>
    <w:p w:rsidR="004933CA" w:rsidRDefault="004933CA" w:rsidP="00493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33CA" w:rsidRPr="00822DE7" w:rsidRDefault="004933CA" w:rsidP="00493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Практическое задание принимается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формате </w:t>
      </w:r>
      <w:r w:rsidRPr="00822DE7">
        <w:rPr>
          <w:rFonts w:ascii="Times New Roman" w:hAnsi="Times New Roman" w:cs="Times New Roman"/>
          <w:b/>
          <w:sz w:val="28"/>
          <w:szCs w:val="28"/>
        </w:rPr>
        <w:t xml:space="preserve">Документа </w:t>
      </w:r>
      <w:proofErr w:type="spellStart"/>
      <w:r w:rsidRPr="00822DE7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043A4">
        <w:rPr>
          <w:rFonts w:ascii="Times New Roman" w:hAnsi="Times New Roman" w:cs="Times New Roman"/>
          <w:b/>
          <w:sz w:val="28"/>
          <w:szCs w:val="28"/>
        </w:rPr>
        <w:t>Word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822DE7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>.</w:t>
      </w:r>
    </w:p>
    <w:p w:rsidR="004933CA" w:rsidRDefault="004933CA" w:rsidP="004933CA"/>
    <w:p w:rsidR="004933CA" w:rsidRDefault="004933CA" w:rsidP="004933CA"/>
    <w:p w:rsidR="00E00ADF" w:rsidRDefault="00E00ADF"/>
    <w:sectPr w:rsidR="00E0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CA"/>
    <w:rsid w:val="004933CA"/>
    <w:rsid w:val="00E0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2020-05-22T03:18:00Z</dcterms:created>
  <dcterms:modified xsi:type="dcterms:W3CDTF">2020-05-22T03:19:00Z</dcterms:modified>
</cp:coreProperties>
</file>