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E2A87" w14:textId="1E51D2BB" w:rsidR="002941FE" w:rsidRPr="002941FE" w:rsidRDefault="002941FE" w:rsidP="002941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2941FE">
        <w:rPr>
          <w:rFonts w:ascii="Times New Roman" w:hAnsi="Times New Roman" w:cs="Times New Roman"/>
          <w:b/>
          <w:bCs/>
          <w:sz w:val="28"/>
          <w:szCs w:val="28"/>
        </w:rPr>
        <w:t xml:space="preserve"> сдачи экзамена</w:t>
      </w:r>
    </w:p>
    <w:p w14:paraId="6C1D7FC3" w14:textId="77777777" w:rsidR="002941FE" w:rsidRDefault="002941FE">
      <w:pPr>
        <w:rPr>
          <w:rFonts w:ascii="Times New Roman" w:hAnsi="Times New Roman" w:cs="Times New Roman"/>
          <w:sz w:val="28"/>
          <w:szCs w:val="28"/>
        </w:rPr>
      </w:pPr>
    </w:p>
    <w:p w14:paraId="19EDE158" w14:textId="31322761" w:rsidR="00522278" w:rsidRDefault="002941FE">
      <w:pPr>
        <w:rPr>
          <w:rFonts w:ascii="Times New Roman" w:hAnsi="Times New Roman" w:cs="Times New Roman"/>
          <w:sz w:val="28"/>
          <w:szCs w:val="28"/>
        </w:rPr>
      </w:pPr>
      <w:r w:rsidRPr="002941F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допуска к экзамену необходимо выполнить все предлагаемые задания (2 лаб. работы и 6 задач). При этом выставляется «автоматом» оценка «удовлетворительно».</w:t>
      </w:r>
    </w:p>
    <w:p w14:paraId="0F31C7B4" w14:textId="3096CC38" w:rsidR="002941FE" w:rsidRDefault="00294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Студенты, желающие повышенную оценку, сдают экзамен по билетам. Для этого нужно заранее, до дня экзамена</w:t>
      </w:r>
      <w:r w:rsidR="00205C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написать мне</w:t>
      </w:r>
      <w:r w:rsidR="000829B9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205C3F" w:rsidRPr="00D35FF4">
          <w:rPr>
            <w:rStyle w:val="a3"/>
            <w:sz w:val="28"/>
            <w:szCs w:val="28"/>
            <w:lang w:val="en-US"/>
          </w:rPr>
          <w:t>study</w:t>
        </w:r>
        <w:r w:rsidR="00205C3F" w:rsidRPr="000100AA">
          <w:rPr>
            <w:rStyle w:val="a3"/>
            <w:sz w:val="28"/>
            <w:szCs w:val="28"/>
          </w:rPr>
          <w:t>.67@</w:t>
        </w:r>
        <w:r w:rsidR="00205C3F" w:rsidRPr="00D35FF4">
          <w:rPr>
            <w:rStyle w:val="a3"/>
            <w:sz w:val="28"/>
            <w:szCs w:val="28"/>
            <w:lang w:val="en-US"/>
          </w:rPr>
          <w:t>mail</w:t>
        </w:r>
        <w:r w:rsidR="00205C3F" w:rsidRPr="000100AA">
          <w:rPr>
            <w:rStyle w:val="a3"/>
            <w:sz w:val="28"/>
            <w:szCs w:val="28"/>
          </w:rPr>
          <w:t>.</w:t>
        </w:r>
        <w:r w:rsidR="00205C3F" w:rsidRPr="00D35FF4">
          <w:rPr>
            <w:rStyle w:val="a3"/>
            <w:sz w:val="28"/>
            <w:szCs w:val="28"/>
            <w:lang w:val="en-US"/>
          </w:rPr>
          <w:t>ru</w:t>
        </w:r>
      </w:hyperlink>
      <w:r w:rsidR="00205C3F">
        <w:rPr>
          <w:rStyle w:val="a3"/>
          <w:sz w:val="28"/>
          <w:szCs w:val="28"/>
        </w:rPr>
        <w:t>)</w:t>
      </w:r>
      <w:r w:rsidR="00EE4B14">
        <w:rPr>
          <w:rFonts w:ascii="Times New Roman" w:hAnsi="Times New Roman" w:cs="Times New Roman"/>
          <w:sz w:val="28"/>
          <w:szCs w:val="28"/>
        </w:rPr>
        <w:t>, предупредить о своём желании.</w:t>
      </w:r>
    </w:p>
    <w:p w14:paraId="3BBC0B99" w14:textId="76E2F917" w:rsidR="00EE4B14" w:rsidRPr="002941FE" w:rsidRDefault="00EE4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сдачи экзамена по билетам, оценка «автоматом» не выставляется. Экзамен сдаётся один раз.</w:t>
      </w:r>
    </w:p>
    <w:sectPr w:rsidR="00EE4B14" w:rsidRPr="0029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B7"/>
    <w:rsid w:val="000829B9"/>
    <w:rsid w:val="00205C3F"/>
    <w:rsid w:val="002941FE"/>
    <w:rsid w:val="00522278"/>
    <w:rsid w:val="00E926B7"/>
    <w:rsid w:val="00E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122B"/>
  <w15:chartTrackingRefBased/>
  <w15:docId w15:val="{288F76BB-F826-4277-893E-82ECB2B9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</dc:creator>
  <cp:keywords/>
  <dc:description/>
  <cp:lastModifiedBy>Сергей Б</cp:lastModifiedBy>
  <cp:revision>4</cp:revision>
  <dcterms:created xsi:type="dcterms:W3CDTF">2020-12-22T16:16:00Z</dcterms:created>
  <dcterms:modified xsi:type="dcterms:W3CDTF">2020-12-22T16:32:00Z</dcterms:modified>
</cp:coreProperties>
</file>