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62" w:rsidRPr="004B6FCD" w:rsidRDefault="00C17162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tblpX="675" w:tblpY="675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4110"/>
        <w:gridCol w:w="5387"/>
      </w:tblGrid>
      <w:tr w:rsidR="00C17162" w:rsidRPr="004B6FCD" w:rsidTr="00F1381D">
        <w:trPr>
          <w:trHeight w:val="1128"/>
        </w:trPr>
        <w:tc>
          <w:tcPr>
            <w:tcW w:w="1951" w:type="dxa"/>
          </w:tcPr>
          <w:p w:rsidR="00C17162" w:rsidRPr="004B6FCD" w:rsidRDefault="00C17162" w:rsidP="00F138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552" w:type="dxa"/>
          </w:tcPr>
          <w:p w:rsidR="00C17162" w:rsidRPr="004B6FCD" w:rsidRDefault="00C17162" w:rsidP="00F138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10" w:type="dxa"/>
          </w:tcPr>
          <w:p w:rsidR="00C17162" w:rsidRPr="004B6FCD" w:rsidRDefault="00C17162" w:rsidP="00F138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5387" w:type="dxa"/>
          </w:tcPr>
          <w:p w:rsidR="00C17162" w:rsidRPr="004B6FCD" w:rsidRDefault="00C17162" w:rsidP="00F138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17162" w:rsidRPr="004B6FCD" w:rsidTr="00F1381D">
        <w:trPr>
          <w:trHeight w:val="2117"/>
        </w:trPr>
        <w:tc>
          <w:tcPr>
            <w:tcW w:w="1951" w:type="dxa"/>
          </w:tcPr>
          <w:p w:rsidR="00C17162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17162" w:rsidRPr="004B6FCD">
              <w:rPr>
                <w:rFonts w:ascii="Times New Roman" w:hAnsi="Times New Roman" w:cs="Times New Roman"/>
                <w:sz w:val="28"/>
                <w:szCs w:val="28"/>
              </w:rPr>
              <w:t>екции</w:t>
            </w:r>
          </w:p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Электротехника, электроника, </w:t>
            </w:r>
            <w:proofErr w:type="spellStart"/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</w:p>
        </w:tc>
        <w:tc>
          <w:tcPr>
            <w:tcW w:w="4110" w:type="dxa"/>
          </w:tcPr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1.Основы микроэлектроники 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2.Полупроводниковые приборы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2.1. Диоды 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2.2. Биполярные транзисторы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2.3. Полевые транзисторы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="00616967" w:rsidRPr="004B6FC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ристоры 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3. Аналоговая </w:t>
            </w:r>
            <w:proofErr w:type="spellStart"/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3.1. Усилители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3.2. Операционные усилители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3.3. Мультивибраторы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3.4.Генераторы пилообразного напряжения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proofErr w:type="spellStart"/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Компораторы</w:t>
            </w:r>
            <w:proofErr w:type="spellEnd"/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3.6. АЦП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3.7. ЦАП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3.8.Источники вторичного электропитания</w:t>
            </w:r>
          </w:p>
          <w:p w:rsidR="00C17162" w:rsidRPr="004B6FCD" w:rsidRDefault="004B6FCD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3.9.Инверторы и преобра</w:t>
            </w:r>
            <w:r w:rsidR="00C17162" w:rsidRPr="004B6FCD">
              <w:rPr>
                <w:rFonts w:ascii="Times New Roman" w:hAnsi="Times New Roman" w:cs="Times New Roman"/>
                <w:sz w:val="28"/>
                <w:szCs w:val="28"/>
              </w:rPr>
              <w:t>зователи частоты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4.Электромагнитная совместимость</w:t>
            </w:r>
          </w:p>
        </w:tc>
        <w:tc>
          <w:tcPr>
            <w:tcW w:w="5387" w:type="dxa"/>
          </w:tcPr>
          <w:p w:rsidR="00C17162" w:rsidRPr="004B6FCD" w:rsidRDefault="00F1381D" w:rsidP="004B6FC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1. 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Суханова Н.В.  Основы электроники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 и цифровой </w:t>
            </w:r>
            <w:proofErr w:type="spellStart"/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схемотехники</w:t>
            </w:r>
            <w:proofErr w:type="spellEnd"/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, 2017.</w:t>
            </w:r>
          </w:p>
          <w:p w:rsidR="00C17162" w:rsidRPr="004B6FCD" w:rsidRDefault="00F1381D" w:rsidP="004B6FC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proofErr w:type="spellStart"/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Миловзоров</w:t>
            </w:r>
            <w:proofErr w:type="spellEnd"/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 О.В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. Основы электроники. 2016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17162" w:rsidRPr="004B6FCD" w:rsidRDefault="00F1381D" w:rsidP="004B6FC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3. 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Онищенко Г.Б., Соснин О.М.  Силовая электроника, силовые полуп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роводниковые преобразователи, 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2018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</w:p>
          <w:p w:rsidR="00C17162" w:rsidRPr="004B6FCD" w:rsidRDefault="00F1381D" w:rsidP="004B6FC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4. 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Забродин Ю.С.  Промышленная эл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ектроника, Москва. Альянс, 2013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 496 с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17162" w:rsidRPr="004B6FCD" w:rsidRDefault="00F1381D" w:rsidP="004B6FC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5. 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Розанов Ю.К. 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>Силовая элект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роника, Эволюция и применение,</w:t>
            </w:r>
            <w:r w:rsidR="00C17162" w:rsidRP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 2018</w:t>
            </w:r>
            <w:r w:rsidR="004B6FC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62" w:rsidRPr="004B6FCD" w:rsidRDefault="00C17162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EA" w:rsidRPr="004B6FCD" w:rsidTr="00F1381D">
        <w:trPr>
          <w:trHeight w:val="2117"/>
        </w:trPr>
        <w:tc>
          <w:tcPr>
            <w:tcW w:w="1951" w:type="dxa"/>
          </w:tcPr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 работы</w:t>
            </w:r>
          </w:p>
        </w:tc>
        <w:tc>
          <w:tcPr>
            <w:tcW w:w="2552" w:type="dxa"/>
          </w:tcPr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1.Исследование биполярного транзистора</w:t>
            </w:r>
          </w:p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2. Усилительный каскад на биполярном транзисторе</w:t>
            </w:r>
          </w:p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 xml:space="preserve">3. Мультивибратор </w:t>
            </w:r>
          </w:p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4. Генератор</w:t>
            </w:r>
          </w:p>
          <w:p w:rsidR="004A02EA" w:rsidRPr="004B6FCD" w:rsidRDefault="004A02EA" w:rsidP="004B6F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FCD">
              <w:rPr>
                <w:rFonts w:ascii="Times New Roman" w:hAnsi="Times New Roman" w:cs="Times New Roman"/>
                <w:sz w:val="28"/>
                <w:szCs w:val="28"/>
              </w:rPr>
              <w:t>5. Источники вторичного питания</w:t>
            </w:r>
          </w:p>
        </w:tc>
        <w:tc>
          <w:tcPr>
            <w:tcW w:w="5387" w:type="dxa"/>
          </w:tcPr>
          <w:p w:rsidR="004A02EA" w:rsidRPr="004B6FCD" w:rsidRDefault="001F7CCD" w:rsidP="00F1381D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B6FCD">
              <w:rPr>
                <w:rFonts w:ascii="Times New Roman" w:hAnsi="Times New Roman"/>
                <w:b w:val="0"/>
                <w:sz w:val="28"/>
                <w:szCs w:val="28"/>
              </w:rPr>
              <w:t>Мето</w:t>
            </w:r>
            <w:r w:rsidR="00F1381D">
              <w:rPr>
                <w:rFonts w:ascii="Times New Roman" w:hAnsi="Times New Roman"/>
                <w:b w:val="0"/>
                <w:sz w:val="28"/>
                <w:szCs w:val="28"/>
              </w:rPr>
              <w:t>дическое пособие</w:t>
            </w:r>
            <w:r w:rsidRPr="004B6FCD">
              <w:rPr>
                <w:rFonts w:ascii="Times New Roman" w:hAnsi="Times New Roman"/>
                <w:b w:val="0"/>
                <w:sz w:val="28"/>
                <w:szCs w:val="28"/>
              </w:rPr>
              <w:t xml:space="preserve"> по электронике, Чита, 1989 – 1999</w:t>
            </w:r>
            <w:r w:rsidR="00F138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B6FCD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 w:rsidR="00F1381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4B6FCD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proofErr w:type="spellEnd"/>
            <w:r w:rsidR="00F1381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</w:tbl>
    <w:p w:rsidR="00C17162" w:rsidRPr="004B6FCD" w:rsidRDefault="00C17162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162" w:rsidRPr="004B6FCD" w:rsidRDefault="00C17162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71C" w:rsidRPr="004B6FCD" w:rsidRDefault="0077371C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71C" w:rsidRPr="004B6FCD" w:rsidRDefault="0077371C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71C" w:rsidRPr="004B6FCD" w:rsidRDefault="0077371C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71C" w:rsidRDefault="0077371C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1D" w:rsidRPr="004B6FCD" w:rsidRDefault="00F1381D" w:rsidP="004B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71C" w:rsidRPr="004B6FCD" w:rsidRDefault="0077371C" w:rsidP="004B6F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6FCD">
        <w:rPr>
          <w:rFonts w:ascii="Times New Roman" w:hAnsi="Times New Roman" w:cs="Times New Roman"/>
          <w:sz w:val="28"/>
          <w:szCs w:val="28"/>
        </w:rPr>
        <w:t>Если методички недоступны, то в интернете эти лабораторные работы есть.</w:t>
      </w:r>
    </w:p>
    <w:p w:rsidR="0077371C" w:rsidRDefault="0077371C" w:rsidP="004B6F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381D" w:rsidRDefault="00F1381D" w:rsidP="004B6F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381D" w:rsidRPr="004B6FCD" w:rsidRDefault="00F1381D" w:rsidP="004B6F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371C" w:rsidRPr="004B6FCD" w:rsidRDefault="0077371C" w:rsidP="004B6F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6FCD">
        <w:rPr>
          <w:rFonts w:ascii="Times New Roman" w:hAnsi="Times New Roman" w:cs="Times New Roman"/>
          <w:sz w:val="28"/>
          <w:szCs w:val="28"/>
        </w:rPr>
        <w:lastRenderedPageBreak/>
        <w:t>Для получения зачета достаточно подробно разобраться с одной из предложенных работ</w:t>
      </w:r>
      <w:r w:rsidR="00E74962" w:rsidRPr="004B6FCD">
        <w:rPr>
          <w:rFonts w:ascii="Times New Roman" w:hAnsi="Times New Roman" w:cs="Times New Roman"/>
          <w:sz w:val="28"/>
          <w:szCs w:val="28"/>
        </w:rPr>
        <w:t xml:space="preserve"> + 2-3 вопроса из предложенных.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Зонная теория проводимости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Собственная и примесная проводимость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4B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B6FC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B6FCD">
        <w:rPr>
          <w:rFonts w:ascii="Times New Roman" w:hAnsi="Times New Roman" w:cs="Times New Roman"/>
          <w:color w:val="000000"/>
          <w:sz w:val="28"/>
          <w:szCs w:val="28"/>
        </w:rPr>
        <w:t xml:space="preserve"> переход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Выпрямительные диоды, стабилитроны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Свето- и фотодиоды, оптроны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Биполярные транзисторы, схемы их включения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 xml:space="preserve">Полевые транзисторы с управляющим </w:t>
      </w:r>
      <w:r w:rsidRPr="004B6FCD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4B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B6FC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B6FCD">
        <w:rPr>
          <w:rFonts w:ascii="Times New Roman" w:hAnsi="Times New Roman" w:cs="Times New Roman"/>
          <w:color w:val="000000"/>
          <w:sz w:val="28"/>
          <w:szCs w:val="28"/>
        </w:rPr>
        <w:t xml:space="preserve"> переходом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Полевые транзисторы с изолированным затвором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Полупроводниковые ИМС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Усилители, их основные параметры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Каскады УНЧ</w:t>
      </w:r>
    </w:p>
    <w:p w:rsidR="00E74962" w:rsidRPr="00F1381D" w:rsidRDefault="00E74962" w:rsidP="004C208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381D">
        <w:rPr>
          <w:rFonts w:ascii="Times New Roman" w:hAnsi="Times New Roman" w:cs="Times New Roman"/>
          <w:color w:val="000000"/>
          <w:sz w:val="28"/>
          <w:szCs w:val="28"/>
        </w:rPr>
        <w:t>Отрицательная обратная связь в усилителях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Операционные усилители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Схема суммирования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Схема вычитания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Мультивибраторы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Генераторы пилообразного напряжения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ЦАП и АЦП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Источники вторичного электропитания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Сглаживающие фильтры и стабилизаторы напряжения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Экранирование электронных устройств</w:t>
      </w:r>
    </w:p>
    <w:p w:rsidR="00E74962" w:rsidRPr="004B6FC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Гальванические развязки</w:t>
      </w:r>
    </w:p>
    <w:p w:rsidR="00E74962" w:rsidRPr="00F1381D" w:rsidRDefault="00E74962" w:rsidP="004B6FC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FCD">
        <w:rPr>
          <w:rFonts w:ascii="Times New Roman" w:hAnsi="Times New Roman" w:cs="Times New Roman"/>
          <w:color w:val="000000"/>
          <w:sz w:val="28"/>
          <w:szCs w:val="28"/>
        </w:rPr>
        <w:t>Борьба с помехами</w:t>
      </w:r>
    </w:p>
    <w:sectPr w:rsidR="00E74962" w:rsidRPr="00F1381D" w:rsidSect="00F1381D">
      <w:pgSz w:w="16838" w:h="11906" w:orient="landscape"/>
      <w:pgMar w:top="993" w:right="678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F5B74"/>
    <w:multiLevelType w:val="hybridMultilevel"/>
    <w:tmpl w:val="136EADBC"/>
    <w:lvl w:ilvl="0" w:tplc="B498B0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317CD9"/>
    <w:multiLevelType w:val="hybridMultilevel"/>
    <w:tmpl w:val="C25E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7162"/>
    <w:rsid w:val="001F7CCD"/>
    <w:rsid w:val="002B49FE"/>
    <w:rsid w:val="004A02EA"/>
    <w:rsid w:val="004B6FCD"/>
    <w:rsid w:val="00616967"/>
    <w:rsid w:val="00631CCF"/>
    <w:rsid w:val="0077371C"/>
    <w:rsid w:val="00C17162"/>
    <w:rsid w:val="00E74962"/>
    <w:rsid w:val="00F1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A9CB9-D7E2-4F19-9F38-B20B008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CF"/>
  </w:style>
  <w:style w:type="paragraph" w:styleId="1">
    <w:name w:val="heading 1"/>
    <w:basedOn w:val="a"/>
    <w:next w:val="a"/>
    <w:link w:val="10"/>
    <w:uiPriority w:val="9"/>
    <w:qFormat/>
    <w:rsid w:val="00C1716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16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4A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9</cp:revision>
  <dcterms:created xsi:type="dcterms:W3CDTF">2020-06-04T10:56:00Z</dcterms:created>
  <dcterms:modified xsi:type="dcterms:W3CDTF">2020-06-04T11:42:00Z</dcterms:modified>
</cp:coreProperties>
</file>