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F683D" w14:textId="77777777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Здравствуйте!!!  </w:t>
      </w:r>
    </w:p>
    <w:p w14:paraId="7DEEAB06" w14:textId="1AA25A49" w:rsidR="004B296D" w:rsidRDefault="009C57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7D2A">
        <w:rPr>
          <w:rFonts w:ascii="Times New Roman" w:hAnsi="Times New Roman" w:cs="Times New Roman"/>
          <w:sz w:val="24"/>
          <w:szCs w:val="24"/>
        </w:rPr>
        <w:t>8</w:t>
      </w:r>
      <w:r w:rsidR="00B24CCB" w:rsidRPr="00D914F9">
        <w:rPr>
          <w:rFonts w:ascii="Times New Roman" w:hAnsi="Times New Roman" w:cs="Times New Roman"/>
          <w:sz w:val="24"/>
          <w:szCs w:val="24"/>
        </w:rPr>
        <w:t>.</w:t>
      </w:r>
      <w:r w:rsidR="00DC795E">
        <w:rPr>
          <w:rFonts w:ascii="Times New Roman" w:hAnsi="Times New Roman" w:cs="Times New Roman"/>
          <w:sz w:val="24"/>
          <w:szCs w:val="24"/>
        </w:rPr>
        <w:t>1</w:t>
      </w:r>
      <w:r w:rsidR="00AE3927">
        <w:rPr>
          <w:rFonts w:ascii="Times New Roman" w:hAnsi="Times New Roman" w:cs="Times New Roman"/>
          <w:sz w:val="24"/>
          <w:szCs w:val="24"/>
        </w:rPr>
        <w:t>2</w:t>
      </w:r>
      <w:r w:rsidR="00B24CCB" w:rsidRPr="00D914F9">
        <w:rPr>
          <w:rFonts w:ascii="Times New Roman" w:hAnsi="Times New Roman" w:cs="Times New Roman"/>
          <w:sz w:val="24"/>
          <w:szCs w:val="24"/>
        </w:rPr>
        <w:t xml:space="preserve">.20   </w:t>
      </w:r>
      <w:r>
        <w:rPr>
          <w:rFonts w:ascii="Times New Roman" w:hAnsi="Times New Roman" w:cs="Times New Roman"/>
          <w:sz w:val="24"/>
          <w:szCs w:val="24"/>
        </w:rPr>
        <w:t>Практическ</w:t>
      </w:r>
      <w:r w:rsidR="00255E87" w:rsidRPr="00D914F9">
        <w:rPr>
          <w:rFonts w:ascii="Times New Roman" w:hAnsi="Times New Roman" w:cs="Times New Roman"/>
          <w:sz w:val="24"/>
          <w:szCs w:val="24"/>
        </w:rPr>
        <w:t>ая работа</w:t>
      </w:r>
      <w:r w:rsidR="0030134A">
        <w:rPr>
          <w:rFonts w:ascii="Times New Roman" w:hAnsi="Times New Roman" w:cs="Times New Roman"/>
          <w:sz w:val="24"/>
          <w:szCs w:val="24"/>
        </w:rPr>
        <w:t xml:space="preserve"> №2</w:t>
      </w:r>
      <w:r w:rsidR="00D914F9">
        <w:rPr>
          <w:rFonts w:ascii="Times New Roman" w:hAnsi="Times New Roman" w:cs="Times New Roman"/>
          <w:sz w:val="24"/>
          <w:szCs w:val="24"/>
        </w:rPr>
        <w:t>.</w:t>
      </w:r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 xml:space="preserve"> MS </w:t>
      </w:r>
      <w:proofErr w:type="spellStart"/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>Excel</w:t>
      </w:r>
      <w:proofErr w:type="spellEnd"/>
      <w:r w:rsidR="00D914F9" w:rsidRPr="00D914F9">
        <w:rPr>
          <w:rFonts w:ascii="Times New Roman" w:hAnsi="Times New Roman" w:cs="Times New Roman"/>
          <w:b/>
          <w:bCs/>
          <w:sz w:val="24"/>
          <w:szCs w:val="24"/>
        </w:rPr>
        <w:t>. Решение численных задач</w:t>
      </w:r>
    </w:p>
    <w:p w14:paraId="0145440B" w14:textId="77777777" w:rsidR="00870BB9" w:rsidRPr="00DC795E" w:rsidRDefault="00870BB9" w:rsidP="00870BB9">
      <w:pPr>
        <w:spacing w:after="0" w:line="276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C795E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DC795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C795E">
        <w:rPr>
          <w:rFonts w:ascii="Times New Roman" w:hAnsi="Times New Roman" w:cs="Times New Roman"/>
          <w:sz w:val="24"/>
          <w:szCs w:val="24"/>
        </w:rPr>
        <w:t xml:space="preserve"> Решить квадратное (нелинейное) уравнение </w:t>
      </w:r>
      <w:r>
        <w:rPr>
          <w:rFonts w:ascii="Times New Roman" w:hAnsi="Times New Roman" w:cs="Times New Roman"/>
          <w:sz w:val="24"/>
          <w:szCs w:val="24"/>
        </w:rPr>
        <w:t>тре</w:t>
      </w:r>
      <w:r w:rsidRPr="00DC795E">
        <w:rPr>
          <w:rFonts w:ascii="Times New Roman" w:hAnsi="Times New Roman" w:cs="Times New Roman"/>
          <w:sz w:val="24"/>
          <w:szCs w:val="24"/>
        </w:rPr>
        <w:t xml:space="preserve">мя способами: </w:t>
      </w:r>
    </w:p>
    <w:p w14:paraId="59500DEC" w14:textId="77777777" w:rsidR="00870BB9" w:rsidRDefault="00870BB9" w:rsidP="00870BB9">
      <w:pPr>
        <w:spacing w:after="0" w:line="276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C795E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C795E">
        <w:rPr>
          <w:rFonts w:ascii="Times New Roman" w:hAnsi="Times New Roman" w:cs="Times New Roman"/>
          <w:sz w:val="24"/>
          <w:szCs w:val="24"/>
        </w:rPr>
        <w:t xml:space="preserve">ычисление дискриминанта; </w:t>
      </w:r>
    </w:p>
    <w:p w14:paraId="6F32EBDA" w14:textId="10467A4B" w:rsidR="00870BB9" w:rsidRPr="00382C9F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  <w:u w:val="single"/>
        </w:rPr>
      </w:pPr>
      <w:r w:rsidRPr="00DC795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инструмент </w:t>
      </w:r>
      <w:r w:rsidRPr="00DC795E">
        <w:rPr>
          <w:rFonts w:ascii="Times New Roman" w:hAnsi="Times New Roman" w:cs="Times New Roman"/>
          <w:sz w:val="24"/>
          <w:szCs w:val="24"/>
        </w:rPr>
        <w:t>Подбор параметра</w:t>
      </w:r>
      <w:r>
        <w:rPr>
          <w:rFonts w:ascii="Times New Roman" w:hAnsi="Times New Roman" w:cs="Times New Roman"/>
          <w:sz w:val="24"/>
          <w:szCs w:val="24"/>
        </w:rPr>
        <w:t xml:space="preserve"> (Меню Данные – Анализ «что если») Информацию берете из файла </w:t>
      </w:r>
      <w:r w:rsidR="009C57EE">
        <w:rPr>
          <w:rFonts w:ascii="Times New Roman" w:hAnsi="Times New Roman" w:cs="Times New Roman"/>
          <w:b/>
          <w:bCs/>
          <w:sz w:val="24"/>
          <w:szCs w:val="24"/>
        </w:rPr>
        <w:t>ТЭСс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-20 </w:t>
      </w:r>
      <w:proofErr w:type="spellStart"/>
      <w:r w:rsidRPr="002A51E1">
        <w:rPr>
          <w:rFonts w:ascii="Times New Roman" w:hAnsi="Times New Roman" w:cs="Times New Roman"/>
          <w:b/>
          <w:bCs/>
          <w:sz w:val="24"/>
          <w:szCs w:val="24"/>
        </w:rPr>
        <w:t>ИНФиИТ</w:t>
      </w:r>
      <w:proofErr w:type="spellEnd"/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C57EE">
        <w:rPr>
          <w:rFonts w:ascii="Times New Roman" w:hAnsi="Times New Roman" w:cs="Times New Roman"/>
          <w:b/>
          <w:bCs/>
          <w:sz w:val="24"/>
          <w:szCs w:val="24"/>
        </w:rPr>
        <w:t>лек2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9C57E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9C57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.20 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 xml:space="preserve">(часть2),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с. 283-284);</w:t>
      </w:r>
    </w:p>
    <w:p w14:paraId="0F8EFCB0" w14:textId="198970A2" w:rsidR="00870BB9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инструмент </w:t>
      </w:r>
      <w:r w:rsidRPr="00DC795E">
        <w:rPr>
          <w:rFonts w:ascii="Times New Roman" w:hAnsi="Times New Roman" w:cs="Times New Roman"/>
          <w:sz w:val="24"/>
          <w:szCs w:val="24"/>
        </w:rPr>
        <w:t>Поиск решения</w:t>
      </w:r>
      <w:r>
        <w:rPr>
          <w:rFonts w:ascii="Times New Roman" w:hAnsi="Times New Roman" w:cs="Times New Roman"/>
          <w:sz w:val="24"/>
          <w:szCs w:val="24"/>
        </w:rPr>
        <w:t xml:space="preserve"> (Меню Данные).</w:t>
      </w:r>
    </w:p>
    <w:p w14:paraId="48B2A575" w14:textId="77777777" w:rsidR="00870BB9" w:rsidRDefault="00870BB9" w:rsidP="00870BB9">
      <w:pPr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</w:p>
    <w:p w14:paraId="3355E52A" w14:textId="08825299" w:rsidR="00870BB9" w:rsidRDefault="00870BB9" w:rsidP="004B30C2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0F4DC9" wp14:editId="2C281A65">
            <wp:extent cx="5727100" cy="321310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807" r="24714" b="7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096" cy="321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769F0" w14:textId="5CD55683" w:rsidR="00870BB9" w:rsidRPr="009C57EE" w:rsidRDefault="009C57EE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9C57EE">
        <w:rPr>
          <w:rFonts w:ascii="Times New Roman" w:hAnsi="Times New Roman" w:cs="Times New Roman"/>
          <w:sz w:val="24"/>
          <w:szCs w:val="24"/>
        </w:rPr>
        <w:t xml:space="preserve">Примечание!!! В окне Поиск решения снять галочку в пункте </w:t>
      </w:r>
    </w:p>
    <w:p w14:paraId="7F64C99C" w14:textId="69232110" w:rsidR="009C57EE" w:rsidRDefault="009C57EE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7EE">
        <w:rPr>
          <w:rFonts w:ascii="Times New Roman" w:hAnsi="Times New Roman" w:cs="Times New Roman"/>
          <w:sz w:val="24"/>
          <w:szCs w:val="24"/>
        </w:rPr>
        <w:t>Сделать переменные без ограничений неотрицательными.</w:t>
      </w:r>
    </w:p>
    <w:p w14:paraId="03B85622" w14:textId="77777777" w:rsidR="009C57EE" w:rsidRPr="009C57EE" w:rsidRDefault="009C57EE" w:rsidP="009C57EE">
      <w:pPr>
        <w:spacing w:after="0" w:line="240" w:lineRule="auto"/>
        <w:ind w:firstLine="800"/>
        <w:jc w:val="left"/>
        <w:rPr>
          <w:rFonts w:ascii="Times New Roman" w:hAnsi="Times New Roman" w:cs="Times New Roman"/>
          <w:sz w:val="24"/>
          <w:szCs w:val="24"/>
        </w:rPr>
      </w:pPr>
    </w:p>
    <w:p w14:paraId="653C1058" w14:textId="22A309CE" w:rsidR="00816971" w:rsidRDefault="00074DAF" w:rsidP="005C77DD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AE3927">
        <w:rPr>
          <w:rFonts w:ascii="Times New Roman" w:hAnsi="Times New Roman" w:cs="Times New Roman"/>
          <w:b/>
          <w:bCs/>
        </w:rPr>
        <w:t xml:space="preserve">   </w:t>
      </w:r>
      <w:r w:rsidR="0037141B" w:rsidRPr="00AE3927">
        <w:rPr>
          <w:rFonts w:ascii="Times New Roman" w:hAnsi="Times New Roman" w:cs="Times New Roman"/>
          <w:b/>
          <w:bCs/>
        </w:rPr>
        <w:t xml:space="preserve">  </w:t>
      </w:r>
      <w:r w:rsidR="00AE3927">
        <w:rPr>
          <w:rFonts w:ascii="Times New Roman" w:hAnsi="Times New Roman" w:cs="Times New Roman"/>
          <w:b/>
          <w:bCs/>
        </w:rPr>
        <w:t xml:space="preserve">   </w:t>
      </w:r>
      <w:r w:rsidR="0037141B" w:rsidRPr="00AE3927">
        <w:rPr>
          <w:rFonts w:ascii="Times New Roman" w:hAnsi="Times New Roman" w:cs="Times New Roman"/>
          <w:b/>
          <w:bCs/>
        </w:rPr>
        <w:t xml:space="preserve">      </w:t>
      </w:r>
      <w:r w:rsidR="00AF628B" w:rsidRPr="00AE3927">
        <w:rPr>
          <w:rFonts w:ascii="Times New Roman" w:hAnsi="Times New Roman" w:cs="Times New Roman"/>
          <w:b/>
          <w:bCs/>
        </w:rPr>
        <w:t xml:space="preserve">                 </w:t>
      </w:r>
      <w:r w:rsidR="0037141B" w:rsidRPr="00AE3927">
        <w:rPr>
          <w:rFonts w:ascii="Times New Roman" w:hAnsi="Times New Roman" w:cs="Times New Roman"/>
          <w:b/>
          <w:bCs/>
        </w:rPr>
        <w:t xml:space="preserve">Коэффициенты </w:t>
      </w:r>
      <w:r w:rsidR="00A25836" w:rsidRPr="00AE3927">
        <w:rPr>
          <w:rFonts w:ascii="Times New Roman" w:hAnsi="Times New Roman" w:cs="Times New Roman"/>
          <w:b/>
          <w:bCs/>
        </w:rPr>
        <w:t xml:space="preserve">параболы </w:t>
      </w:r>
      <w:r w:rsidR="00AF628B" w:rsidRPr="00AE3927">
        <w:rPr>
          <w:rFonts w:ascii="Times New Roman" w:hAnsi="Times New Roman" w:cs="Times New Roman"/>
          <w:b/>
          <w:bCs/>
        </w:rPr>
        <w:t xml:space="preserve">                      </w:t>
      </w:r>
      <w:r w:rsidR="009C57EE">
        <w:rPr>
          <w:rFonts w:ascii="Times New Roman" w:hAnsi="Times New Roman" w:cs="Times New Roman"/>
          <w:b/>
          <w:bCs/>
        </w:rPr>
        <w:t xml:space="preserve">          </w:t>
      </w:r>
      <w:r w:rsidR="00AF628B" w:rsidRPr="00AE3927">
        <w:rPr>
          <w:rFonts w:ascii="Times New Roman" w:hAnsi="Times New Roman" w:cs="Times New Roman"/>
          <w:b/>
          <w:bCs/>
        </w:rPr>
        <w:t xml:space="preserve">   </w:t>
      </w:r>
    </w:p>
    <w:p w14:paraId="0936A0FF" w14:textId="469052EC" w:rsidR="005C77DD" w:rsidRPr="005C77DD" w:rsidRDefault="005C77DD" w:rsidP="004B30C2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</w:t>
      </w:r>
      <w:r w:rsidRPr="005C77DD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  <w:lang w:val="en-US"/>
        </w:rPr>
        <w:t>F</w:t>
      </w:r>
      <w:r w:rsidRPr="005C77DD">
        <w:rPr>
          <w:rFonts w:ascii="Times New Roman" w:hAnsi="Times New Roman" w:cs="Times New Roman"/>
          <w:b/>
          <w:bCs/>
        </w:rPr>
        <w:t>=</w:t>
      </w:r>
      <w:r>
        <w:rPr>
          <w:rFonts w:ascii="Times New Roman" w:hAnsi="Times New Roman" w:cs="Times New Roman"/>
          <w:b/>
          <w:bCs/>
          <w:lang w:val="en-US"/>
        </w:rPr>
        <w:t>A</w:t>
      </w:r>
      <w:r w:rsidRPr="005C77DD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  <w:lang w:val="en-US"/>
        </w:rPr>
        <w:t>X</w:t>
      </w:r>
      <w:r w:rsidRPr="005C77DD">
        <w:rPr>
          <w:rFonts w:ascii="Times New Roman" w:hAnsi="Times New Roman" w:cs="Times New Roman"/>
          <w:b/>
          <w:bCs/>
        </w:rPr>
        <w:t>^2+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5C77DD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  <w:lang w:val="en-US"/>
        </w:rPr>
        <w:t>X</w:t>
      </w:r>
      <w:r w:rsidRPr="005C77DD">
        <w:rPr>
          <w:rFonts w:ascii="Times New Roman" w:hAnsi="Times New Roman" w:cs="Times New Roman"/>
          <w:b/>
          <w:bCs/>
        </w:rPr>
        <w:t>+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5C77DD"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Pr="00AE3927">
        <w:rPr>
          <w:rFonts w:ascii="Times New Roman" w:hAnsi="Times New Roman" w:cs="Times New Roman"/>
          <w:b/>
          <w:bCs/>
        </w:rPr>
        <w:t>О т в е т ы</w:t>
      </w:r>
    </w:p>
    <w:tbl>
      <w:tblPr>
        <w:tblW w:w="7483" w:type="dxa"/>
        <w:jc w:val="center"/>
        <w:tblLook w:val="04A0" w:firstRow="1" w:lastRow="0" w:firstColumn="1" w:lastColumn="0" w:noHBand="0" w:noVBand="1"/>
      </w:tblPr>
      <w:tblGrid>
        <w:gridCol w:w="975"/>
        <w:gridCol w:w="854"/>
        <w:gridCol w:w="887"/>
        <w:gridCol w:w="887"/>
        <w:gridCol w:w="1116"/>
        <w:gridCol w:w="1382"/>
        <w:gridCol w:w="1382"/>
      </w:tblGrid>
      <w:tr w:rsidR="00AF628B" w:rsidRPr="00D914F9" w14:paraId="5B72B015" w14:textId="77777777" w:rsidTr="00561539">
        <w:trPr>
          <w:trHeight w:val="628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EBA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№вар.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BCD1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D56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1C4E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A38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D=B^2-4*A*C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D16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X1 =(-B-D^0,5)/2/A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223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X1 </w:t>
            </w:r>
            <w:proofErr w:type="gramStart"/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=(</w:t>
            </w:r>
            <w:proofErr w:type="gramEnd"/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-B+ D^0,5)/2/A</w:t>
            </w:r>
          </w:p>
        </w:tc>
      </w:tr>
      <w:tr w:rsidR="00AF628B" w:rsidRPr="00D914F9" w14:paraId="169D7B7E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0B7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AFE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DD33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E9D4C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BBA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84,25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61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-4,22626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A4BB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1,89293</w:t>
            </w:r>
          </w:p>
        </w:tc>
      </w:tr>
      <w:tr w:rsidR="00AF628B" w:rsidRPr="00D914F9" w14:paraId="0E96F07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574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3C1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9735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B246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68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86,09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06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3,49462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9E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-1,14462</w:t>
            </w:r>
          </w:p>
        </w:tc>
      </w:tr>
      <w:tr w:rsidR="00AF628B" w:rsidRPr="00D914F9" w14:paraId="016A8264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F43B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48D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059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784F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944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F9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0,29773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EC6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4,70227</w:t>
            </w:r>
          </w:p>
        </w:tc>
      </w:tr>
      <w:tr w:rsidR="00AF628B" w:rsidRPr="00D914F9" w14:paraId="5C0D178B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EEA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2D1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242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AA5C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DDE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D1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-1,02349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6DC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0,77349</w:t>
            </w:r>
          </w:p>
        </w:tc>
      </w:tr>
      <w:tr w:rsidR="00AF628B" w:rsidRPr="00D914F9" w14:paraId="16C8F4D5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238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A0C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4252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314140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B0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208,21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466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1,34182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C3D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-2,55804</w:t>
            </w:r>
          </w:p>
        </w:tc>
      </w:tr>
      <w:tr w:rsidR="00AF628B" w:rsidRPr="00D914F9" w14:paraId="5B6FEB4B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542E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7D1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D23B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2FF21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D7D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F0A8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-2,90672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3FC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0,57338</w:t>
            </w:r>
          </w:p>
        </w:tc>
      </w:tr>
      <w:tr w:rsidR="00AF628B" w:rsidRPr="00D914F9" w14:paraId="4A32410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7E0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9ADF5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35A8F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5EF8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BDC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37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-1,53759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00C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0,16259</w:t>
            </w:r>
          </w:p>
        </w:tc>
      </w:tr>
      <w:tr w:rsidR="00AF628B" w:rsidRPr="00D914F9" w14:paraId="5701991D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6BED6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B7D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768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62522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CF5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9A9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0,15170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5AD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-1,31837</w:t>
            </w:r>
          </w:p>
        </w:tc>
      </w:tr>
      <w:tr w:rsidR="00AF628B" w:rsidRPr="00D914F9" w14:paraId="092E8442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DC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CDAD2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7059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9D9CD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74A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116,77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2B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-0,21983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5B3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1,67597</w:t>
            </w:r>
          </w:p>
        </w:tc>
      </w:tr>
      <w:tr w:rsidR="00AF628B" w:rsidRPr="00D914F9" w14:paraId="3336C6AF" w14:textId="77777777" w:rsidTr="0056153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496B1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DF6A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BA8C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9934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05E7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35,85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32E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-2,91992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3164" w14:textId="77777777" w:rsidR="00AF628B" w:rsidRPr="00D914F9" w:rsidRDefault="00AF628B" w:rsidP="00AF628B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1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-1,04883</w:t>
            </w:r>
          </w:p>
        </w:tc>
      </w:tr>
      <w:tr w:rsidR="00806099" w:rsidRPr="00806099" w14:paraId="7F6DC479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F277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ADA6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5BC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31AF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539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9EB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-0,84391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269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2,84391</w:t>
            </w:r>
          </w:p>
        </w:tc>
      </w:tr>
      <w:tr w:rsidR="00806099" w:rsidRPr="00806099" w14:paraId="29889DC5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FD4D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712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BA8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3092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2E2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A4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-4,08167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46D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0,08167</w:t>
            </w:r>
          </w:p>
        </w:tc>
      </w:tr>
      <w:tr w:rsidR="00806099" w:rsidRPr="00806099" w14:paraId="030CF463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6E65" w14:textId="2868B54A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’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100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AA2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345A9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82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381,69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7F1D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-3,08369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60C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0,82369</w:t>
            </w:r>
          </w:p>
        </w:tc>
      </w:tr>
      <w:tr w:rsidR="00806099" w:rsidRPr="00806099" w14:paraId="17C954F4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B45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E3C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9E1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CEACCE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032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801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2,82629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7FB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-1,11201</w:t>
            </w:r>
          </w:p>
        </w:tc>
      </w:tr>
      <w:tr w:rsidR="00806099" w:rsidRPr="00806099" w14:paraId="399600E0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DFBE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77E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7CE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BCB2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9CF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079A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1,41048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6AC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-0,82714</w:t>
            </w:r>
          </w:p>
        </w:tc>
      </w:tr>
      <w:tr w:rsidR="00806099" w:rsidRPr="00806099" w14:paraId="06E6B0DD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9EA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5924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D82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9126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922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6F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3,73703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DB6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-1,07037</w:t>
            </w:r>
          </w:p>
        </w:tc>
      </w:tr>
      <w:tr w:rsidR="00806099" w:rsidRPr="00806099" w14:paraId="3AF92C2D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D1F9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3AB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896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51DEC1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DA5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3A0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1,72118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257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-1,24499</w:t>
            </w:r>
          </w:p>
        </w:tc>
      </w:tr>
      <w:tr w:rsidR="00806099" w:rsidRPr="00806099" w14:paraId="685FBE12" w14:textId="77777777" w:rsidTr="0080609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F0AA3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0214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A490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7A0659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C98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311,4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25F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-1,16242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49CB" w14:textId="77777777" w:rsidR="00806099" w:rsidRPr="00806099" w:rsidRDefault="00806099" w:rsidP="0080609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060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1,63861</w:t>
            </w:r>
          </w:p>
        </w:tc>
      </w:tr>
      <w:tr w:rsidR="00E02AB4" w:rsidRPr="00E02AB4" w14:paraId="19F6F402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D19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331E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064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3441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AA4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442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-3,69574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2D8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1,04457</w:t>
            </w:r>
          </w:p>
        </w:tc>
      </w:tr>
      <w:tr w:rsidR="00E02AB4" w:rsidRPr="00E02AB4" w14:paraId="5DFF3907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61FE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4C21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556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E2E18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D53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D0D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-1,40192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6A2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2,06859</w:t>
            </w:r>
          </w:p>
        </w:tc>
      </w:tr>
      <w:tr w:rsidR="00E02AB4" w:rsidRPr="00E02AB4" w14:paraId="06DB1F26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E216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A0C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876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E01C9E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FD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7E54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-1,91755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2F2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0,69533</w:t>
            </w:r>
          </w:p>
        </w:tc>
      </w:tr>
      <w:tr w:rsidR="00E02AB4" w:rsidRPr="00E02AB4" w14:paraId="2E648B48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295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F2088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FD0E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2E236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1F6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FEC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1,55382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6D1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-1,28715</w:t>
            </w:r>
          </w:p>
        </w:tc>
      </w:tr>
      <w:tr w:rsidR="00E02AB4" w:rsidRPr="00E02AB4" w14:paraId="150355A1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F8E8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D24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D646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0D50D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183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924,88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83D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-2,46580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C01A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1,07046</w:t>
            </w:r>
          </w:p>
        </w:tc>
      </w:tr>
      <w:tr w:rsidR="00E02AB4" w:rsidRPr="00E02AB4" w14:paraId="23287CA1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907C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79B25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B9D3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0B641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D50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281,61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3017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2,70012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96A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-0,52704</w:t>
            </w:r>
          </w:p>
        </w:tc>
      </w:tr>
      <w:tr w:rsidR="00E02AB4" w:rsidRPr="00E02AB4" w14:paraId="4824BCCE" w14:textId="77777777" w:rsidTr="00E02AB4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F42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69B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CA43B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C5284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-8,23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F226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285,34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8B39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-0,71280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E772" w14:textId="77777777" w:rsidR="00E02AB4" w:rsidRPr="00E02AB4" w:rsidRDefault="00E02AB4" w:rsidP="00E02AB4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2A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1,53947</w:t>
            </w:r>
          </w:p>
        </w:tc>
      </w:tr>
      <w:tr w:rsidR="00533569" w:rsidRPr="00533569" w14:paraId="0DC77F62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24F1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E43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70A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ECFDA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9A61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36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0,55297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507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-4,21964</w:t>
            </w:r>
          </w:p>
        </w:tc>
      </w:tr>
      <w:tr w:rsidR="00533569" w:rsidRPr="00533569" w14:paraId="208986A1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506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2B890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6625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E80C4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CB8C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157,24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ACD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-3,45659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E053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0,72326</w:t>
            </w:r>
          </w:p>
        </w:tc>
      </w:tr>
      <w:tr w:rsidR="00533569" w:rsidRPr="00533569" w14:paraId="2E9B093F" w14:textId="77777777" w:rsidTr="00533569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1320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88D6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E13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B11F6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E46F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368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0,28965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1929" w14:textId="77777777" w:rsidR="00533569" w:rsidRPr="00533569" w:rsidRDefault="00533569" w:rsidP="00533569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35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2,87701</w:t>
            </w:r>
          </w:p>
        </w:tc>
      </w:tr>
      <w:tr w:rsidR="004B7A70" w:rsidRPr="004B7A70" w14:paraId="045D1A37" w14:textId="77777777" w:rsidTr="004B7A70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F7E5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F338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47BD1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EDDEA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1D71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42C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1,43050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9F3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-2,09717</w:t>
            </w:r>
          </w:p>
        </w:tc>
      </w:tr>
      <w:tr w:rsidR="004B7A70" w:rsidRPr="004B7A70" w14:paraId="6C9112DE" w14:textId="77777777" w:rsidTr="004B7A70">
        <w:trPr>
          <w:trHeight w:val="330"/>
          <w:jc w:val="center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26C2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95E6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85F4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39C9B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-12,7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E4A4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118,2089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24A6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-2,10922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A935" w14:textId="77777777" w:rsidR="004B7A70" w:rsidRPr="004B7A70" w:rsidRDefault="004B7A70" w:rsidP="004B7A70">
            <w:pPr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7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2,61791</w:t>
            </w:r>
          </w:p>
        </w:tc>
      </w:tr>
    </w:tbl>
    <w:p w14:paraId="5770FCFE" w14:textId="014C57E2" w:rsidR="00AF628B" w:rsidRDefault="00AF628B" w:rsidP="004B30C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4A678D0" w14:textId="77777777" w:rsidR="00C07C9D" w:rsidRPr="00D914F9" w:rsidRDefault="009021DE" w:rsidP="007D5AEF">
      <w:pPr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Внимание!!! </w:t>
      </w:r>
    </w:p>
    <w:p w14:paraId="2175838E" w14:textId="08CE968C" w:rsidR="00671B96" w:rsidRPr="00D914F9" w:rsidRDefault="00632878" w:rsidP="007D5AEF">
      <w:pPr>
        <w:ind w:firstLine="800"/>
        <w:jc w:val="left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>Перед</w:t>
      </w:r>
      <w:r w:rsidR="009021DE" w:rsidRPr="00D914F9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F401D0" w:rsidRPr="00D914F9">
        <w:rPr>
          <w:rFonts w:ascii="Times New Roman" w:hAnsi="Times New Roman" w:cs="Times New Roman"/>
          <w:sz w:val="24"/>
          <w:szCs w:val="24"/>
        </w:rPr>
        <w:t xml:space="preserve">построить таблицу </w:t>
      </w:r>
      <w:r w:rsidR="00D92E8C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F401D0" w:rsidRPr="00D914F9">
        <w:rPr>
          <w:rFonts w:ascii="Times New Roman" w:hAnsi="Times New Roman" w:cs="Times New Roman"/>
          <w:sz w:val="24"/>
          <w:szCs w:val="24"/>
        </w:rPr>
        <w:t>функции и аргумента на отрезке</w:t>
      </w:r>
      <w:r w:rsidR="00637D7C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E116E8" w:rsidRPr="00D914F9">
        <w:rPr>
          <w:rFonts w:ascii="Times New Roman" w:hAnsi="Times New Roman" w:cs="Times New Roman"/>
          <w:sz w:val="24"/>
          <w:szCs w:val="24"/>
        </w:rPr>
        <w:t>[</w:t>
      </w:r>
      <w:r w:rsidR="005077F0" w:rsidRPr="00D914F9">
        <w:rPr>
          <w:rFonts w:ascii="Times New Roman" w:hAnsi="Times New Roman" w:cs="Times New Roman"/>
          <w:sz w:val="24"/>
          <w:szCs w:val="24"/>
        </w:rPr>
        <w:t>x0</w:t>
      </w:r>
      <w:r w:rsidR="00E116E8" w:rsidRPr="00D914F9">
        <w:rPr>
          <w:rFonts w:ascii="Times New Roman" w:hAnsi="Times New Roman" w:cs="Times New Roman"/>
          <w:sz w:val="24"/>
          <w:szCs w:val="24"/>
        </w:rPr>
        <w:t>;</w:t>
      </w:r>
      <w:r w:rsidR="005077F0" w:rsidRPr="00D914F9">
        <w:rPr>
          <w:rFonts w:ascii="Times New Roman" w:hAnsi="Times New Roman" w:cs="Times New Roman"/>
          <w:sz w:val="24"/>
          <w:szCs w:val="24"/>
        </w:rPr>
        <w:t>xn</w:t>
      </w:r>
      <w:r w:rsidR="00E116E8" w:rsidRPr="00D914F9">
        <w:rPr>
          <w:rFonts w:ascii="Times New Roman" w:hAnsi="Times New Roman" w:cs="Times New Roman"/>
          <w:sz w:val="24"/>
          <w:szCs w:val="24"/>
        </w:rPr>
        <w:t>]</w:t>
      </w:r>
      <w:r w:rsidR="00504D32" w:rsidRPr="00D914F9">
        <w:rPr>
          <w:rFonts w:ascii="Times New Roman" w:hAnsi="Times New Roman" w:cs="Times New Roman"/>
          <w:sz w:val="24"/>
          <w:szCs w:val="24"/>
        </w:rPr>
        <w:t xml:space="preserve"> (</w:t>
      </w:r>
      <w:r w:rsidR="00DF3636" w:rsidRPr="00D914F9">
        <w:rPr>
          <w:rFonts w:ascii="Times New Roman" w:hAnsi="Times New Roman" w:cs="Times New Roman"/>
          <w:sz w:val="24"/>
          <w:szCs w:val="24"/>
        </w:rPr>
        <w:t>x</w:t>
      </w:r>
      <w:r w:rsidR="007A6418" w:rsidRPr="00D914F9">
        <w:rPr>
          <w:rFonts w:ascii="Times New Roman" w:hAnsi="Times New Roman" w:cs="Times New Roman"/>
          <w:sz w:val="24"/>
          <w:szCs w:val="24"/>
        </w:rPr>
        <w:t xml:space="preserve">0 и </w:t>
      </w:r>
      <w:proofErr w:type="spellStart"/>
      <w:r w:rsidR="007A6418" w:rsidRPr="00D914F9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="007A6418" w:rsidRPr="00D914F9">
        <w:rPr>
          <w:rFonts w:ascii="Times New Roman" w:hAnsi="Times New Roman" w:cs="Times New Roman"/>
          <w:sz w:val="24"/>
          <w:szCs w:val="24"/>
        </w:rPr>
        <w:t xml:space="preserve"> подобрать </w:t>
      </w:r>
      <w:r w:rsidR="00E3461F" w:rsidRPr="00D914F9">
        <w:rPr>
          <w:rFonts w:ascii="Times New Roman" w:hAnsi="Times New Roman" w:cs="Times New Roman"/>
          <w:sz w:val="24"/>
          <w:szCs w:val="24"/>
        </w:rPr>
        <w:t>самостоятельно</w:t>
      </w:r>
      <w:r w:rsidR="007A6418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E3461F" w:rsidRPr="00D914F9">
        <w:rPr>
          <w:rFonts w:ascii="Times New Roman" w:hAnsi="Times New Roman" w:cs="Times New Roman"/>
          <w:sz w:val="24"/>
          <w:szCs w:val="24"/>
        </w:rPr>
        <w:t>чтобы попали корни</w:t>
      </w:r>
      <w:r w:rsidR="00FE5F5F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504D32" w:rsidRPr="00D914F9">
        <w:rPr>
          <w:rFonts w:ascii="Times New Roman" w:hAnsi="Times New Roman" w:cs="Times New Roman"/>
          <w:sz w:val="24"/>
          <w:szCs w:val="24"/>
        </w:rPr>
        <w:t>шаг изменения аргумента h=</w:t>
      </w:r>
      <w:r w:rsidR="005077F0" w:rsidRPr="00D914F9">
        <w:rPr>
          <w:rFonts w:ascii="Times New Roman" w:hAnsi="Times New Roman" w:cs="Times New Roman"/>
          <w:sz w:val="24"/>
          <w:szCs w:val="24"/>
        </w:rPr>
        <w:t>0,2</w:t>
      </w:r>
      <w:r w:rsidR="00504D32" w:rsidRPr="00D914F9">
        <w:rPr>
          <w:rFonts w:ascii="Times New Roman" w:hAnsi="Times New Roman" w:cs="Times New Roman"/>
          <w:sz w:val="24"/>
          <w:szCs w:val="24"/>
        </w:rPr>
        <w:t>)</w:t>
      </w:r>
      <w:r w:rsidR="00F401D0" w:rsidRPr="00D914F9">
        <w:rPr>
          <w:rFonts w:ascii="Times New Roman" w:hAnsi="Times New Roman" w:cs="Times New Roman"/>
          <w:sz w:val="24"/>
          <w:szCs w:val="24"/>
        </w:rPr>
        <w:t xml:space="preserve">, </w:t>
      </w:r>
      <w:r w:rsidR="00FA3C42" w:rsidRPr="00D914F9">
        <w:rPr>
          <w:rFonts w:ascii="Times New Roman" w:hAnsi="Times New Roman" w:cs="Times New Roman"/>
          <w:sz w:val="24"/>
          <w:szCs w:val="24"/>
        </w:rPr>
        <w:t>по этой таблице построить график функции (</w:t>
      </w:r>
      <w:r w:rsidR="00FA3C42" w:rsidRPr="00D914F9">
        <w:rPr>
          <w:rFonts w:ascii="Times New Roman" w:hAnsi="Times New Roman" w:cs="Times New Roman"/>
          <w:b/>
          <w:bCs/>
          <w:sz w:val="24"/>
          <w:szCs w:val="24"/>
        </w:rPr>
        <w:t>Точечная диаграмма</w:t>
      </w:r>
      <w:r w:rsidR="00572BC6" w:rsidRPr="00D914F9">
        <w:rPr>
          <w:rFonts w:ascii="Times New Roman" w:hAnsi="Times New Roman" w:cs="Times New Roman"/>
          <w:sz w:val="24"/>
          <w:szCs w:val="24"/>
        </w:rPr>
        <w:t>) и добавить</w:t>
      </w:r>
      <w:r w:rsidR="00097B63" w:rsidRPr="00D914F9">
        <w:rPr>
          <w:rFonts w:ascii="Times New Roman" w:hAnsi="Times New Roman" w:cs="Times New Roman"/>
          <w:sz w:val="24"/>
          <w:szCs w:val="24"/>
        </w:rPr>
        <w:t xml:space="preserve"> корни</w:t>
      </w:r>
      <w:r w:rsidR="00572BC6" w:rsidRPr="00D914F9">
        <w:rPr>
          <w:rFonts w:ascii="Times New Roman" w:hAnsi="Times New Roman" w:cs="Times New Roman"/>
          <w:sz w:val="24"/>
          <w:szCs w:val="24"/>
        </w:rPr>
        <w:t xml:space="preserve"> </w:t>
      </w:r>
      <w:r w:rsidR="007861D8" w:rsidRPr="00D914F9">
        <w:rPr>
          <w:rFonts w:ascii="Times New Roman" w:hAnsi="Times New Roman" w:cs="Times New Roman"/>
          <w:sz w:val="24"/>
          <w:szCs w:val="24"/>
        </w:rPr>
        <w:t>(</w:t>
      </w:r>
      <w:r w:rsidR="00572BC6" w:rsidRPr="00D914F9">
        <w:rPr>
          <w:rFonts w:ascii="Times New Roman" w:hAnsi="Times New Roman" w:cs="Times New Roman"/>
          <w:sz w:val="24"/>
          <w:szCs w:val="24"/>
        </w:rPr>
        <w:t xml:space="preserve">точки </w:t>
      </w:r>
      <w:r w:rsidR="00C07C9D" w:rsidRPr="00D914F9">
        <w:rPr>
          <w:rFonts w:ascii="Times New Roman" w:hAnsi="Times New Roman" w:cs="Times New Roman"/>
          <w:sz w:val="24"/>
          <w:szCs w:val="24"/>
        </w:rPr>
        <w:t>пересечения с OX)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F70DF1" w:rsidRPr="00D914F9">
        <w:rPr>
          <w:rFonts w:ascii="Times New Roman" w:hAnsi="Times New Roman" w:cs="Times New Roman"/>
          <w:sz w:val="24"/>
          <w:szCs w:val="24"/>
        </w:rPr>
        <w:t>контекстного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меню диаграммы, пункта </w:t>
      </w:r>
      <w:r w:rsidR="000F21CB" w:rsidRPr="00D914F9">
        <w:rPr>
          <w:rFonts w:ascii="Times New Roman" w:hAnsi="Times New Roman" w:cs="Times New Roman"/>
          <w:b/>
          <w:bCs/>
          <w:sz w:val="24"/>
          <w:szCs w:val="24"/>
        </w:rPr>
        <w:t>Выбрать данные</w:t>
      </w:r>
      <w:r w:rsidR="000F21CB" w:rsidRPr="00D914F9">
        <w:rPr>
          <w:rFonts w:ascii="Times New Roman" w:hAnsi="Times New Roman" w:cs="Times New Roman"/>
          <w:sz w:val="24"/>
          <w:szCs w:val="24"/>
        </w:rPr>
        <w:t xml:space="preserve"> и кнопки </w:t>
      </w:r>
      <w:r w:rsidR="000F21CB" w:rsidRPr="00D914F9">
        <w:rPr>
          <w:rFonts w:ascii="Times New Roman" w:hAnsi="Times New Roman" w:cs="Times New Roman"/>
          <w:b/>
          <w:bCs/>
          <w:sz w:val="24"/>
          <w:szCs w:val="24"/>
        </w:rPr>
        <w:t>Добавить</w:t>
      </w:r>
      <w:r w:rsidR="00C07C9D" w:rsidRPr="00D914F9">
        <w:rPr>
          <w:rFonts w:ascii="Times New Roman" w:hAnsi="Times New Roman" w:cs="Times New Roman"/>
          <w:sz w:val="24"/>
          <w:szCs w:val="24"/>
        </w:rPr>
        <w:t>.</w:t>
      </w:r>
    </w:p>
    <w:p w14:paraId="58216EF6" w14:textId="77777777" w:rsidR="007D5AEF" w:rsidRDefault="007D5AEF" w:rsidP="003864DD">
      <w:pPr>
        <w:rPr>
          <w:rFonts w:ascii="Times New Roman" w:hAnsi="Times New Roman" w:cs="Times New Roman"/>
          <w:sz w:val="24"/>
          <w:szCs w:val="24"/>
        </w:rPr>
      </w:pPr>
    </w:p>
    <w:p w14:paraId="55E4F927" w14:textId="5C39F453" w:rsidR="00676637" w:rsidRDefault="007D5AEF" w:rsidP="0030134A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C795E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7663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C795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C795E">
        <w:rPr>
          <w:rFonts w:ascii="Times New Roman" w:hAnsi="Times New Roman" w:cs="Times New Roman"/>
          <w:sz w:val="24"/>
          <w:szCs w:val="24"/>
        </w:rPr>
        <w:t xml:space="preserve"> Решить </w:t>
      </w:r>
      <w:r>
        <w:rPr>
          <w:rFonts w:ascii="Times New Roman" w:hAnsi="Times New Roman" w:cs="Times New Roman"/>
          <w:sz w:val="24"/>
          <w:szCs w:val="24"/>
        </w:rPr>
        <w:t xml:space="preserve">систему </w:t>
      </w:r>
      <w:r w:rsidRPr="00DC795E">
        <w:rPr>
          <w:rFonts w:ascii="Times New Roman" w:hAnsi="Times New Roman" w:cs="Times New Roman"/>
          <w:sz w:val="24"/>
          <w:szCs w:val="24"/>
        </w:rPr>
        <w:t>нелинейн</w:t>
      </w:r>
      <w:r w:rsidR="00676637">
        <w:rPr>
          <w:rFonts w:ascii="Times New Roman" w:hAnsi="Times New Roman" w:cs="Times New Roman"/>
          <w:sz w:val="24"/>
          <w:szCs w:val="24"/>
        </w:rPr>
        <w:t>ых</w:t>
      </w:r>
      <w:r w:rsidRPr="00DC795E">
        <w:rPr>
          <w:rFonts w:ascii="Times New Roman" w:hAnsi="Times New Roman" w:cs="Times New Roman"/>
          <w:sz w:val="24"/>
          <w:szCs w:val="24"/>
        </w:rPr>
        <w:t xml:space="preserve"> </w:t>
      </w:r>
      <w:r w:rsidR="00676637" w:rsidRPr="00DC795E">
        <w:rPr>
          <w:rFonts w:ascii="Times New Roman" w:hAnsi="Times New Roman" w:cs="Times New Roman"/>
          <w:sz w:val="24"/>
          <w:szCs w:val="24"/>
        </w:rPr>
        <w:t>уравнен</w:t>
      </w:r>
      <w:r w:rsidR="00676637">
        <w:rPr>
          <w:rFonts w:ascii="Times New Roman" w:hAnsi="Times New Roman" w:cs="Times New Roman"/>
          <w:sz w:val="24"/>
          <w:szCs w:val="24"/>
        </w:rPr>
        <w:t>ий</w:t>
      </w:r>
      <w:r w:rsidRPr="00DC795E">
        <w:rPr>
          <w:rFonts w:ascii="Times New Roman" w:hAnsi="Times New Roman" w:cs="Times New Roman"/>
          <w:sz w:val="24"/>
          <w:szCs w:val="24"/>
        </w:rPr>
        <w:t xml:space="preserve"> </w:t>
      </w:r>
      <w:r w:rsidR="00676637">
        <w:rPr>
          <w:rFonts w:ascii="Times New Roman" w:hAnsi="Times New Roman" w:cs="Times New Roman"/>
          <w:sz w:val="24"/>
          <w:szCs w:val="24"/>
        </w:rPr>
        <w:t>с помощью</w:t>
      </w:r>
      <w:r w:rsidR="00676637" w:rsidRPr="00676637">
        <w:rPr>
          <w:rFonts w:ascii="Times New Roman" w:hAnsi="Times New Roman" w:cs="Times New Roman"/>
          <w:sz w:val="24"/>
          <w:szCs w:val="24"/>
        </w:rPr>
        <w:t xml:space="preserve"> </w:t>
      </w:r>
      <w:r w:rsidR="00676637">
        <w:rPr>
          <w:rFonts w:ascii="Times New Roman" w:hAnsi="Times New Roman" w:cs="Times New Roman"/>
          <w:sz w:val="24"/>
          <w:szCs w:val="24"/>
        </w:rPr>
        <w:t xml:space="preserve">инструмента </w:t>
      </w:r>
      <w:r w:rsidR="00676637" w:rsidRPr="00DC795E">
        <w:rPr>
          <w:rFonts w:ascii="Times New Roman" w:hAnsi="Times New Roman" w:cs="Times New Roman"/>
          <w:sz w:val="24"/>
          <w:szCs w:val="24"/>
        </w:rPr>
        <w:t>Поиск решения</w:t>
      </w:r>
      <w:r w:rsidR="00676637">
        <w:rPr>
          <w:rFonts w:ascii="Times New Roman" w:hAnsi="Times New Roman" w:cs="Times New Roman"/>
          <w:sz w:val="24"/>
          <w:szCs w:val="24"/>
        </w:rPr>
        <w:t xml:space="preserve"> (Меню Данные). </w:t>
      </w:r>
    </w:p>
    <w:p w14:paraId="365F03B9" w14:textId="608F6C11" w:rsidR="00676637" w:rsidRDefault="00676637" w:rsidP="0030134A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функция по варианту, вторая – следующая, например,</w:t>
      </w:r>
      <w:r w:rsidR="005C77DD">
        <w:rPr>
          <w:rFonts w:ascii="Times New Roman" w:hAnsi="Times New Roman" w:cs="Times New Roman"/>
          <w:sz w:val="24"/>
          <w:szCs w:val="24"/>
        </w:rPr>
        <w:t xml:space="preserve"> если вариант 7, берете коэффициент</w:t>
      </w:r>
      <w:r w:rsidR="001D5B37">
        <w:rPr>
          <w:rFonts w:ascii="Times New Roman" w:hAnsi="Times New Roman" w:cs="Times New Roman"/>
          <w:sz w:val="24"/>
          <w:szCs w:val="24"/>
        </w:rPr>
        <w:t>ы</w:t>
      </w:r>
      <w:r w:rsidR="005C77DD">
        <w:rPr>
          <w:rFonts w:ascii="Times New Roman" w:hAnsi="Times New Roman" w:cs="Times New Roman"/>
          <w:sz w:val="24"/>
          <w:szCs w:val="24"/>
        </w:rPr>
        <w:t xml:space="preserve"> 7 и 8 функций из таблицы </w:t>
      </w:r>
      <w:r w:rsidR="0030134A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5C77DD">
        <w:rPr>
          <w:rFonts w:ascii="Times New Roman" w:hAnsi="Times New Roman" w:cs="Times New Roman"/>
          <w:sz w:val="24"/>
          <w:szCs w:val="24"/>
        </w:rPr>
        <w:t>задания.</w:t>
      </w:r>
    </w:p>
    <w:p w14:paraId="7D306EC1" w14:textId="00636228" w:rsidR="007D5AEF" w:rsidRPr="00382C9F" w:rsidRDefault="007D5AEF" w:rsidP="0030134A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берете из файла </w:t>
      </w:r>
      <w:r>
        <w:rPr>
          <w:rFonts w:ascii="Times New Roman" w:hAnsi="Times New Roman" w:cs="Times New Roman"/>
          <w:b/>
          <w:bCs/>
          <w:sz w:val="24"/>
          <w:szCs w:val="24"/>
        </w:rPr>
        <w:t>ТЭСс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-20 </w:t>
      </w:r>
      <w:proofErr w:type="spellStart"/>
      <w:r w:rsidRPr="002A51E1">
        <w:rPr>
          <w:rFonts w:ascii="Times New Roman" w:hAnsi="Times New Roman" w:cs="Times New Roman"/>
          <w:b/>
          <w:bCs/>
          <w:sz w:val="24"/>
          <w:szCs w:val="24"/>
        </w:rPr>
        <w:t>ИНФиИТ</w:t>
      </w:r>
      <w:proofErr w:type="spellEnd"/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лек2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)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51E1">
        <w:rPr>
          <w:rFonts w:ascii="Times New Roman" w:hAnsi="Times New Roman" w:cs="Times New Roman"/>
          <w:b/>
          <w:bCs/>
          <w:sz w:val="24"/>
          <w:szCs w:val="24"/>
        </w:rPr>
        <w:t xml:space="preserve">.20 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 xml:space="preserve">(часть2),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с. 28</w:t>
      </w:r>
      <w:r w:rsidR="0067663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-28</w:t>
      </w:r>
      <w:r w:rsidR="0067663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82C9F">
        <w:rPr>
          <w:rFonts w:ascii="Times New Roman" w:hAnsi="Times New Roman" w:cs="Times New Roman"/>
          <w:sz w:val="24"/>
          <w:szCs w:val="24"/>
          <w:u w:val="single"/>
        </w:rPr>
        <w:t>);</w:t>
      </w:r>
    </w:p>
    <w:p w14:paraId="4F1723AF" w14:textId="77777777" w:rsidR="007D5AEF" w:rsidRDefault="007D5AEF" w:rsidP="003864DD">
      <w:pPr>
        <w:rPr>
          <w:rFonts w:ascii="Times New Roman" w:hAnsi="Times New Roman" w:cs="Times New Roman"/>
          <w:sz w:val="24"/>
          <w:szCs w:val="24"/>
        </w:rPr>
      </w:pPr>
    </w:p>
    <w:p w14:paraId="12A03979" w14:textId="77777777" w:rsidR="007D5AEF" w:rsidRDefault="007D5AEF" w:rsidP="003864DD">
      <w:pPr>
        <w:rPr>
          <w:rFonts w:ascii="Times New Roman" w:hAnsi="Times New Roman" w:cs="Times New Roman"/>
          <w:sz w:val="24"/>
          <w:szCs w:val="24"/>
        </w:rPr>
      </w:pPr>
    </w:p>
    <w:p w14:paraId="7A9F8CAE" w14:textId="503F3633" w:rsidR="007D5AEF" w:rsidRPr="005C77DD" w:rsidRDefault="005C77DD" w:rsidP="00C62197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выполнить и оформить в таком же виде</w:t>
      </w:r>
      <w:r w:rsidR="00DB4D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на рисунке (скриншоте).</w:t>
      </w:r>
    </w:p>
    <w:p w14:paraId="7BC4E1C1" w14:textId="7C9123EA" w:rsidR="004B296D" w:rsidRPr="00D914F9" w:rsidRDefault="007D5AE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7E436B" wp14:editId="6F7729A8">
            <wp:extent cx="5674995" cy="280035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964" r="986" b="8174"/>
                    <a:stretch/>
                  </pic:blipFill>
                  <pic:spPr bwMode="auto">
                    <a:xfrm>
                      <a:off x="0" y="0"/>
                      <a:ext cx="5674995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D1ED7" w14:textId="4D567D30" w:rsidR="00676637" w:rsidRPr="00B348E3" w:rsidRDefault="00B348E3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Примечание!!! В столбце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34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основной таблицы, по которой строится точечная  диаграмма, выделяются начальные приближения- значения до точек пересечения двух графиков функций или близкие к ним, затем строки с этими значениями вместе с шапкой копируются и вставляются под диаграмму, образую вспомогательную таблицу для решения. В этой таблице добавляется столбец Целевая функция для ввода функции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СРОТКЛ(</w:t>
      </w:r>
      <w:proofErr w:type="gramEnd"/>
      <w:r w:rsidRPr="00B348E3"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sz w:val="24"/>
          <w:szCs w:val="24"/>
        </w:rPr>
        <w:t>см. рис.-скрин.).</w:t>
      </w:r>
      <w:r w:rsid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30134A">
        <w:rPr>
          <w:rFonts w:ascii="Times New Roman" w:hAnsi="Times New Roman" w:cs="Times New Roman"/>
          <w:sz w:val="24"/>
          <w:szCs w:val="24"/>
        </w:rPr>
        <w:t>с помощью инструмента Поиск решения из меню Данные находятся решения, т.е. координаты точек пересечения, которые после добавляются на диаграмму также, как в первом задании.</w:t>
      </w:r>
    </w:p>
    <w:p w14:paraId="067464F4" w14:textId="77777777" w:rsidR="00676637" w:rsidRDefault="00676637">
      <w:pPr>
        <w:rPr>
          <w:rFonts w:ascii="Times New Roman" w:hAnsi="Times New Roman" w:cs="Times New Roman"/>
          <w:sz w:val="24"/>
          <w:szCs w:val="24"/>
        </w:rPr>
      </w:pPr>
    </w:p>
    <w:p w14:paraId="667971C0" w14:textId="34A3426C" w:rsidR="00676637" w:rsidRDefault="00676637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Выполнить в MS </w:t>
      </w:r>
      <w:proofErr w:type="spellStart"/>
      <w:r w:rsidRPr="00D914F9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914F9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914F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,2</w:t>
      </w:r>
      <w:r w:rsidRPr="00D914F9">
        <w:rPr>
          <w:rFonts w:ascii="Times New Roman" w:hAnsi="Times New Roman" w:cs="Times New Roman"/>
          <w:sz w:val="24"/>
          <w:szCs w:val="24"/>
        </w:rPr>
        <w:t xml:space="preserve"> по варианту. Прикрепить файл в личном кабинете.</w:t>
      </w:r>
    </w:p>
    <w:p w14:paraId="2FF046A0" w14:textId="77777777" w:rsidR="00261F97" w:rsidRDefault="00261F97">
      <w:pPr>
        <w:rPr>
          <w:rFonts w:ascii="Times New Roman" w:hAnsi="Times New Roman" w:cs="Times New Roman"/>
          <w:sz w:val="24"/>
          <w:szCs w:val="24"/>
        </w:rPr>
      </w:pPr>
    </w:p>
    <w:p w14:paraId="4184C171" w14:textId="5AF2CEB1" w:rsidR="00964591" w:rsidRDefault="00964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D914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914F9">
        <w:rPr>
          <w:rFonts w:ascii="Times New Roman" w:hAnsi="Times New Roman" w:cs="Times New Roman"/>
          <w:sz w:val="24"/>
          <w:szCs w:val="24"/>
        </w:rPr>
        <w:t xml:space="preserve">.20   </w:t>
      </w:r>
      <w:r>
        <w:rPr>
          <w:rFonts w:ascii="Times New Roman" w:hAnsi="Times New Roman" w:cs="Times New Roman"/>
          <w:sz w:val="24"/>
          <w:szCs w:val="24"/>
        </w:rPr>
        <w:t xml:space="preserve">Зачет. Вся необходимая информация в </w:t>
      </w:r>
      <w:r w:rsidRPr="00964591">
        <w:rPr>
          <w:rFonts w:ascii="Times New Roman" w:hAnsi="Times New Roman" w:cs="Times New Roman"/>
          <w:b/>
          <w:bCs/>
          <w:sz w:val="24"/>
          <w:szCs w:val="24"/>
        </w:rPr>
        <w:t>установочных материалах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2DF32C" w14:textId="14712AEB" w:rsidR="00C62197" w:rsidRDefault="00964591" w:rsidP="00964591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Защита контрольной работы №1 (1 семестр).</w:t>
      </w:r>
    </w:p>
    <w:p w14:paraId="54883889" w14:textId="5C24F6A1" w:rsidR="00964591" w:rsidRDefault="00964591" w:rsidP="00964591">
      <w:pPr>
        <w:ind w:firstLine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Контрольные вопросы (1 семестр).</w:t>
      </w:r>
    </w:p>
    <w:p w14:paraId="786BD2A7" w14:textId="77777777" w:rsidR="00964591" w:rsidRDefault="00964591">
      <w:pPr>
        <w:rPr>
          <w:rFonts w:ascii="Times New Roman" w:hAnsi="Times New Roman" w:cs="Times New Roman"/>
          <w:sz w:val="24"/>
          <w:szCs w:val="24"/>
        </w:rPr>
      </w:pPr>
    </w:p>
    <w:p w14:paraId="4B15A92A" w14:textId="3CEB9132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>После Вашей работы я проверяю и оставляю рецензии и оценки.</w:t>
      </w:r>
    </w:p>
    <w:p w14:paraId="19079A6F" w14:textId="156B56EA" w:rsidR="004B296D" w:rsidRPr="00D914F9" w:rsidRDefault="00B24CCB" w:rsidP="0030134A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D914F9">
        <w:rPr>
          <w:rFonts w:ascii="Times New Roman" w:hAnsi="Times New Roman" w:cs="Times New Roman"/>
          <w:sz w:val="24"/>
          <w:szCs w:val="24"/>
        </w:rPr>
        <w:t xml:space="preserve">Всего доброго! С </w:t>
      </w:r>
      <w:proofErr w:type="gramStart"/>
      <w:r w:rsidRPr="00D914F9">
        <w:rPr>
          <w:rFonts w:ascii="Times New Roman" w:hAnsi="Times New Roman" w:cs="Times New Roman"/>
          <w:sz w:val="24"/>
          <w:szCs w:val="24"/>
        </w:rPr>
        <w:t>уважением,  Шестакова</w:t>
      </w:r>
      <w:proofErr w:type="gramEnd"/>
      <w:r w:rsidRPr="00D914F9">
        <w:rPr>
          <w:rFonts w:ascii="Times New Roman" w:hAnsi="Times New Roman" w:cs="Times New Roman"/>
          <w:sz w:val="24"/>
          <w:szCs w:val="24"/>
        </w:rPr>
        <w:t xml:space="preserve"> О.Н.</w:t>
      </w:r>
      <w:r w:rsidR="00261F97">
        <w:rPr>
          <w:rFonts w:ascii="Times New Roman" w:hAnsi="Times New Roman" w:cs="Times New Roman"/>
          <w:sz w:val="24"/>
          <w:szCs w:val="24"/>
        </w:rPr>
        <w:t xml:space="preserve">, доцент каф. </w:t>
      </w:r>
      <w:proofErr w:type="spellStart"/>
      <w:r w:rsidR="00261F97">
        <w:rPr>
          <w:rFonts w:ascii="Times New Roman" w:hAnsi="Times New Roman" w:cs="Times New Roman"/>
          <w:sz w:val="24"/>
          <w:szCs w:val="24"/>
        </w:rPr>
        <w:t>ИВТиПМ</w:t>
      </w:r>
      <w:proofErr w:type="spellEnd"/>
      <w:r w:rsidR="00261F97">
        <w:rPr>
          <w:rFonts w:ascii="Times New Roman" w:hAnsi="Times New Roman" w:cs="Times New Roman"/>
          <w:sz w:val="24"/>
          <w:szCs w:val="24"/>
        </w:rPr>
        <w:t>.</w:t>
      </w:r>
    </w:p>
    <w:sectPr w:rsidR="004B296D" w:rsidRPr="00D914F9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anumGothic">
    <w:altName w:val="Arial"/>
    <w:charset w:val="00"/>
    <w:family w:val="roman"/>
    <w:pitch w:val="variable"/>
    <w:sig w:usb0="00000000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6D"/>
    <w:rsid w:val="00010B7B"/>
    <w:rsid w:val="00074DAF"/>
    <w:rsid w:val="000755B6"/>
    <w:rsid w:val="00097B63"/>
    <w:rsid w:val="000C544B"/>
    <w:rsid w:val="000D0922"/>
    <w:rsid w:val="000D336A"/>
    <w:rsid w:val="000E11BD"/>
    <w:rsid w:val="000E3CBE"/>
    <w:rsid w:val="000F21CB"/>
    <w:rsid w:val="000F7B14"/>
    <w:rsid w:val="00116EC1"/>
    <w:rsid w:val="001521AA"/>
    <w:rsid w:val="00160807"/>
    <w:rsid w:val="001A0872"/>
    <w:rsid w:val="001A24E7"/>
    <w:rsid w:val="001D5B37"/>
    <w:rsid w:val="00222BE0"/>
    <w:rsid w:val="00255E87"/>
    <w:rsid w:val="00261F97"/>
    <w:rsid w:val="002D3E92"/>
    <w:rsid w:val="002E2A6F"/>
    <w:rsid w:val="0030134A"/>
    <w:rsid w:val="003109B9"/>
    <w:rsid w:val="0031256B"/>
    <w:rsid w:val="00320992"/>
    <w:rsid w:val="00341560"/>
    <w:rsid w:val="00357881"/>
    <w:rsid w:val="00360110"/>
    <w:rsid w:val="0037141B"/>
    <w:rsid w:val="003B6F37"/>
    <w:rsid w:val="003C66BA"/>
    <w:rsid w:val="003F3A1E"/>
    <w:rsid w:val="00404D22"/>
    <w:rsid w:val="00451AF6"/>
    <w:rsid w:val="00482542"/>
    <w:rsid w:val="00491C05"/>
    <w:rsid w:val="00497D65"/>
    <w:rsid w:val="004A184D"/>
    <w:rsid w:val="004B296D"/>
    <w:rsid w:val="004B30C2"/>
    <w:rsid w:val="004B7A70"/>
    <w:rsid w:val="004E50A4"/>
    <w:rsid w:val="00501841"/>
    <w:rsid w:val="00504D32"/>
    <w:rsid w:val="005077F0"/>
    <w:rsid w:val="005111F0"/>
    <w:rsid w:val="00533569"/>
    <w:rsid w:val="00545098"/>
    <w:rsid w:val="00546246"/>
    <w:rsid w:val="00561539"/>
    <w:rsid w:val="0057264E"/>
    <w:rsid w:val="00572BC6"/>
    <w:rsid w:val="005B06BB"/>
    <w:rsid w:val="005B3D55"/>
    <w:rsid w:val="005C77DD"/>
    <w:rsid w:val="00632878"/>
    <w:rsid w:val="00637D2A"/>
    <w:rsid w:val="00637D7C"/>
    <w:rsid w:val="00671B96"/>
    <w:rsid w:val="00676637"/>
    <w:rsid w:val="00676E53"/>
    <w:rsid w:val="00682E63"/>
    <w:rsid w:val="006C5379"/>
    <w:rsid w:val="006C7E4D"/>
    <w:rsid w:val="006E7BA1"/>
    <w:rsid w:val="00720068"/>
    <w:rsid w:val="0073360F"/>
    <w:rsid w:val="007761E8"/>
    <w:rsid w:val="007861D8"/>
    <w:rsid w:val="007922E7"/>
    <w:rsid w:val="00796908"/>
    <w:rsid w:val="007A6418"/>
    <w:rsid w:val="007B616A"/>
    <w:rsid w:val="007C174B"/>
    <w:rsid w:val="007D5AEF"/>
    <w:rsid w:val="007E6F3E"/>
    <w:rsid w:val="008009F7"/>
    <w:rsid w:val="00803332"/>
    <w:rsid w:val="00806099"/>
    <w:rsid w:val="00816971"/>
    <w:rsid w:val="008178E5"/>
    <w:rsid w:val="00824839"/>
    <w:rsid w:val="00830612"/>
    <w:rsid w:val="00836BC9"/>
    <w:rsid w:val="008548E2"/>
    <w:rsid w:val="00864C12"/>
    <w:rsid w:val="00870BB9"/>
    <w:rsid w:val="00896A24"/>
    <w:rsid w:val="008C1E76"/>
    <w:rsid w:val="008E1068"/>
    <w:rsid w:val="009021DE"/>
    <w:rsid w:val="00932E34"/>
    <w:rsid w:val="00937A6A"/>
    <w:rsid w:val="00942CB4"/>
    <w:rsid w:val="00964591"/>
    <w:rsid w:val="00974B59"/>
    <w:rsid w:val="009A2C59"/>
    <w:rsid w:val="009C57EE"/>
    <w:rsid w:val="009E4611"/>
    <w:rsid w:val="009E54F1"/>
    <w:rsid w:val="009F6338"/>
    <w:rsid w:val="00A25836"/>
    <w:rsid w:val="00A336A0"/>
    <w:rsid w:val="00A34272"/>
    <w:rsid w:val="00A622D9"/>
    <w:rsid w:val="00A712FD"/>
    <w:rsid w:val="00A759BF"/>
    <w:rsid w:val="00A8126A"/>
    <w:rsid w:val="00A872AF"/>
    <w:rsid w:val="00AB0192"/>
    <w:rsid w:val="00AB0E85"/>
    <w:rsid w:val="00AD79EE"/>
    <w:rsid w:val="00AE3927"/>
    <w:rsid w:val="00AF1500"/>
    <w:rsid w:val="00AF628B"/>
    <w:rsid w:val="00AF7D8B"/>
    <w:rsid w:val="00B07C69"/>
    <w:rsid w:val="00B24CCB"/>
    <w:rsid w:val="00B348E3"/>
    <w:rsid w:val="00B472D3"/>
    <w:rsid w:val="00B477AE"/>
    <w:rsid w:val="00B575F1"/>
    <w:rsid w:val="00B632B1"/>
    <w:rsid w:val="00B6683A"/>
    <w:rsid w:val="00B761BF"/>
    <w:rsid w:val="00BB286F"/>
    <w:rsid w:val="00BC1BC0"/>
    <w:rsid w:val="00BF3D80"/>
    <w:rsid w:val="00C07C9D"/>
    <w:rsid w:val="00C173CA"/>
    <w:rsid w:val="00C602BE"/>
    <w:rsid w:val="00C60A86"/>
    <w:rsid w:val="00C62197"/>
    <w:rsid w:val="00C7661F"/>
    <w:rsid w:val="00C87BDE"/>
    <w:rsid w:val="00CA13E1"/>
    <w:rsid w:val="00CD1913"/>
    <w:rsid w:val="00CD6B49"/>
    <w:rsid w:val="00CD6F6F"/>
    <w:rsid w:val="00CE4748"/>
    <w:rsid w:val="00D30603"/>
    <w:rsid w:val="00D33912"/>
    <w:rsid w:val="00D35685"/>
    <w:rsid w:val="00D914F9"/>
    <w:rsid w:val="00D92E8C"/>
    <w:rsid w:val="00DB246B"/>
    <w:rsid w:val="00DB4D00"/>
    <w:rsid w:val="00DC795E"/>
    <w:rsid w:val="00DE4401"/>
    <w:rsid w:val="00DF3636"/>
    <w:rsid w:val="00E02AB4"/>
    <w:rsid w:val="00E116E8"/>
    <w:rsid w:val="00E12C12"/>
    <w:rsid w:val="00E318CF"/>
    <w:rsid w:val="00E3461F"/>
    <w:rsid w:val="00EB4566"/>
    <w:rsid w:val="00EB678D"/>
    <w:rsid w:val="00EF05D5"/>
    <w:rsid w:val="00F078A3"/>
    <w:rsid w:val="00F3021F"/>
    <w:rsid w:val="00F401D0"/>
    <w:rsid w:val="00F427A2"/>
    <w:rsid w:val="00F56A99"/>
    <w:rsid w:val="00F70DF1"/>
    <w:rsid w:val="00F82123"/>
    <w:rsid w:val="00F9643C"/>
    <w:rsid w:val="00FA3C42"/>
    <w:rsid w:val="00FA4337"/>
    <w:rsid w:val="00FE1009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19BAA"/>
  <w15:docId w15:val="{BB4A1949-8ABD-FB49-8E4B-7085A0A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537</Words>
  <Characters>3061</Characters>
  <Application>Microsoft Office Word</Application>
  <DocSecurity>0</DocSecurity>
  <Lines>25</Lines>
  <Paragraphs>7</Paragraph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olnsh71</dc:creator>
  <cp:lastModifiedBy>Ольга Шестакова</cp:lastModifiedBy>
  <cp:revision>11</cp:revision>
  <dcterms:created xsi:type="dcterms:W3CDTF">2020-12-13T16:06:00Z</dcterms:created>
  <dcterms:modified xsi:type="dcterms:W3CDTF">2020-12-13T21:13:00Z</dcterms:modified>
</cp:coreProperties>
</file>