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A0" w:rsidRPr="002C1F11" w:rsidRDefault="00004DA0" w:rsidP="00004DA0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61249181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Задания к практическому занятию.</w:t>
      </w:r>
      <w:bookmarkEnd w:id="0"/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Характеристика изменений Конституции, принятых всенародным голосованием 2020 г., касающихся полномочий органов власти в РФ.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рабочего времени.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времени отдыха.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Правовое регулирование </w:t>
      </w:r>
      <w:proofErr w:type="spellStart"/>
      <w:r w:rsidRPr="002C1F11">
        <w:rPr>
          <w:sz w:val="28"/>
        </w:rPr>
        <w:t>самозанятости</w:t>
      </w:r>
      <w:proofErr w:type="spellEnd"/>
      <w:r w:rsidRPr="002C1F11">
        <w:rPr>
          <w:sz w:val="28"/>
        </w:rPr>
        <w:t>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Лишение родительских прав. Ограничение в родительских правах. Отобрание ребёнка (с примерами из региональной практики).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Формы воспитания детей, оставшихся без попечения родителей. Примеры из региональной практики.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преступления. Категории преступлений (с конкретными примерами).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Меры поддержки бизнеса, реализованные государством в период распространения COVID-19.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Гос. поддержка физических лиц и ограничения в условиях распространения COVID-19.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исполнения обязательств в период распространения COVID-19.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регулирования труда в период распространения COVID-19.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Изменения в семейном законодательстве России за 2018-2020 годы.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преступления против безопасности движения и эксплуатации транспорта. Последние изменения.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коррупционные преступления. Последние изменения.</w:t>
      </w:r>
    </w:p>
    <w:p w:rsidR="00004DA0" w:rsidRPr="002C1F11" w:rsidRDefault="00004DA0" w:rsidP="00004D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 Закон Забайкальского края «Об административных правонарушениях». Характеристика, примеры нарушений.</w:t>
      </w: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Каждый студент выбирает и выполняет задание из списка. Задания не должны повторяться! </w:t>
      </w: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Выполненное задание: </w:t>
      </w: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- размещается в личном кабинете студента для проверки (не позднее, чем за день до зачёта);</w:t>
      </w: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- доводится до сведения одногруп</w:t>
      </w:r>
      <w:r>
        <w:rPr>
          <w:sz w:val="28"/>
        </w:rPr>
        <w:t>п</w:t>
      </w:r>
      <w:r w:rsidRPr="002C1F11">
        <w:rPr>
          <w:sz w:val="28"/>
        </w:rPr>
        <w:t>ников (в контрольном задании будут вопросы по материалам практических занятий).</w:t>
      </w:r>
    </w:p>
    <w:p w:rsidR="00004DA0" w:rsidRPr="00142971" w:rsidRDefault="00004DA0" w:rsidP="00004DA0">
      <w:pPr>
        <w:spacing w:after="0" w:line="360" w:lineRule="auto"/>
        <w:jc w:val="both"/>
        <w:rPr>
          <w:sz w:val="28"/>
        </w:rPr>
      </w:pPr>
    </w:p>
    <w:p w:rsidR="00004DA0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004DA0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Все возникшие вопросы можно задать преподавателю.</w:t>
      </w:r>
    </w:p>
    <w:p w:rsidR="00004DA0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hyperlink r:id="rId5" w:history="1">
        <w:r w:rsidRPr="001D6CA4">
          <w:rPr>
            <w:rStyle w:val="a4"/>
            <w:sz w:val="28"/>
            <w:lang w:val="en-US"/>
          </w:rPr>
          <w:t>manivelle</w:t>
        </w:r>
        <w:r w:rsidRPr="00142971">
          <w:rPr>
            <w:rStyle w:val="a4"/>
            <w:sz w:val="28"/>
          </w:rPr>
          <w:t>@</w:t>
        </w:r>
        <w:r w:rsidRPr="001D6CA4">
          <w:rPr>
            <w:rStyle w:val="a4"/>
            <w:sz w:val="28"/>
            <w:lang w:val="en-US"/>
          </w:rPr>
          <w:t>mail</w:t>
        </w:r>
        <w:r w:rsidRPr="00142971">
          <w:rPr>
            <w:rStyle w:val="a4"/>
            <w:sz w:val="28"/>
          </w:rPr>
          <w:t>.</w:t>
        </w:r>
        <w:r w:rsidRPr="001D6CA4">
          <w:rPr>
            <w:rStyle w:val="a4"/>
            <w:sz w:val="28"/>
            <w:lang w:val="en-US"/>
          </w:rPr>
          <w:t>ru</w:t>
        </w:r>
      </w:hyperlink>
      <w:r>
        <w:rPr>
          <w:sz w:val="28"/>
        </w:rPr>
        <w:t>,</w:t>
      </w:r>
    </w:p>
    <w:p w:rsidR="00004DA0" w:rsidRPr="0014297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Александра Юрьевна.</w:t>
      </w:r>
    </w:p>
    <w:p w:rsidR="00004DA0" w:rsidRPr="002C1F11" w:rsidRDefault="00004DA0" w:rsidP="00004DA0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004DA0" w:rsidRPr="002C1F11" w:rsidRDefault="00004DA0" w:rsidP="00004DA0">
      <w:pPr>
        <w:spacing w:after="0" w:line="360" w:lineRule="auto"/>
        <w:ind w:firstLine="709"/>
        <w:jc w:val="both"/>
        <w:rPr>
          <w:b/>
          <w:sz w:val="28"/>
        </w:rPr>
      </w:pPr>
    </w:p>
    <w:p w:rsidR="00EB1B9C" w:rsidRDefault="00EB1B9C">
      <w:bookmarkStart w:id="1" w:name="_GoBack"/>
      <w:bookmarkEnd w:id="1"/>
    </w:p>
    <w:sectPr w:rsidR="00EB1B9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91051"/>
      <w:docPartObj>
        <w:docPartGallery w:val="Page Numbers (Bottom of Page)"/>
        <w:docPartUnique/>
      </w:docPartObj>
    </w:sdtPr>
    <w:sdtEndPr/>
    <w:sdtContent>
      <w:p w:rsidR="002C1F11" w:rsidRDefault="00004D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1F11" w:rsidRDefault="00004DA0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7AC"/>
    <w:multiLevelType w:val="hybridMultilevel"/>
    <w:tmpl w:val="C9D8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A0"/>
    <w:rsid w:val="00004DA0"/>
    <w:rsid w:val="0003155B"/>
    <w:rsid w:val="00172DDC"/>
    <w:rsid w:val="00270D5E"/>
    <w:rsid w:val="00600C98"/>
    <w:rsid w:val="00962B4F"/>
    <w:rsid w:val="00A03933"/>
    <w:rsid w:val="00D27DC1"/>
    <w:rsid w:val="00D43F6B"/>
    <w:rsid w:val="00DB57EE"/>
    <w:rsid w:val="00E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98BA-6F96-4D1C-848D-CF8D66CE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DA0"/>
  </w:style>
  <w:style w:type="paragraph" w:styleId="1">
    <w:name w:val="heading 1"/>
    <w:basedOn w:val="a"/>
    <w:next w:val="a"/>
    <w:link w:val="10"/>
    <w:uiPriority w:val="9"/>
    <w:qFormat/>
    <w:rsid w:val="00004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04D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4DA0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004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anivell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</dc:creator>
  <cp:keywords/>
  <dc:description/>
  <cp:lastModifiedBy>Alexandrine</cp:lastModifiedBy>
  <cp:revision>1</cp:revision>
  <dcterms:created xsi:type="dcterms:W3CDTF">2021-11-09T08:49:00Z</dcterms:created>
  <dcterms:modified xsi:type="dcterms:W3CDTF">2021-11-09T08:51:00Z</dcterms:modified>
</cp:coreProperties>
</file>