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C5" w:rsidRPr="00F0386C" w:rsidRDefault="00F0386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86C">
        <w:rPr>
          <w:rFonts w:ascii="Times New Roman" w:hAnsi="Times New Roman" w:cs="Times New Roman"/>
          <w:b/>
          <w:sz w:val="32"/>
          <w:szCs w:val="32"/>
        </w:rPr>
        <w:t xml:space="preserve">Билеты </w:t>
      </w:r>
    </w:p>
    <w:p w:rsidR="00F0386C" w:rsidRDefault="00F0386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86C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9A225D">
        <w:rPr>
          <w:rFonts w:ascii="Times New Roman" w:hAnsi="Times New Roman" w:cs="Times New Roman"/>
          <w:b/>
          <w:sz w:val="32"/>
          <w:szCs w:val="32"/>
        </w:rPr>
        <w:t xml:space="preserve">студентов </w:t>
      </w:r>
      <w:r w:rsidRPr="00F0386C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r w:rsidR="00BB0F89">
        <w:rPr>
          <w:rFonts w:ascii="Times New Roman" w:hAnsi="Times New Roman" w:cs="Times New Roman"/>
          <w:b/>
          <w:sz w:val="32"/>
          <w:szCs w:val="32"/>
        </w:rPr>
        <w:t>ТЭС</w:t>
      </w:r>
      <w:r w:rsidRPr="00F0386C">
        <w:rPr>
          <w:rFonts w:ascii="Times New Roman" w:hAnsi="Times New Roman" w:cs="Times New Roman"/>
          <w:b/>
          <w:sz w:val="32"/>
          <w:szCs w:val="32"/>
        </w:rPr>
        <w:t>з-18</w:t>
      </w:r>
      <w:r w:rsidR="009A225D">
        <w:rPr>
          <w:rFonts w:ascii="Times New Roman" w:hAnsi="Times New Roman" w:cs="Times New Roman"/>
          <w:b/>
          <w:sz w:val="32"/>
          <w:szCs w:val="32"/>
        </w:rPr>
        <w:t>,</w:t>
      </w:r>
    </w:p>
    <w:p w:rsidR="001746C8" w:rsidRDefault="009A225D" w:rsidP="001746C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допущенных к экзаменам</w:t>
      </w:r>
      <w:r w:rsidR="001746C8" w:rsidRPr="001746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46C8">
        <w:rPr>
          <w:rFonts w:ascii="Times New Roman" w:hAnsi="Times New Roman" w:cs="Times New Roman"/>
          <w:b/>
          <w:sz w:val="32"/>
          <w:szCs w:val="32"/>
        </w:rPr>
        <w:t>на 19.06.20</w:t>
      </w:r>
    </w:p>
    <w:p w:rsidR="001746C8" w:rsidRDefault="001746C8" w:rsidP="001746C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6D8A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время на выполнение – до 1</w:t>
      </w:r>
      <w:r w:rsidR="005C3A81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-00 </w:t>
      </w:r>
      <w:r w:rsidR="00C30E3B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.06)</w:t>
      </w:r>
    </w:p>
    <w:p w:rsidR="00971718" w:rsidRPr="002E6D8A" w:rsidRDefault="00971718" w:rsidP="001746C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5C3A81" w:rsidTr="00F408C4">
        <w:trPr>
          <w:trHeight w:val="869"/>
        </w:trPr>
        <w:tc>
          <w:tcPr>
            <w:tcW w:w="2093" w:type="dxa"/>
            <w:vAlign w:val="center"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C3A81" w:rsidRPr="00C2181A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5C3A81" w:rsidRPr="00C2181A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A81" w:rsidTr="00F408C4">
        <w:trPr>
          <w:trHeight w:val="5183"/>
        </w:trPr>
        <w:tc>
          <w:tcPr>
            <w:tcW w:w="2093" w:type="dxa"/>
            <w:vMerge w:val="restart"/>
            <w:vAlign w:val="center"/>
          </w:tcPr>
          <w:p w:rsidR="005C3A81" w:rsidRDefault="00971718" w:rsidP="0097171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Мазуров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А.А.</w:t>
            </w:r>
          </w:p>
        </w:tc>
        <w:tc>
          <w:tcPr>
            <w:tcW w:w="7478" w:type="dxa"/>
            <w:vAlign w:val="center"/>
          </w:tcPr>
          <w:p w:rsidR="005C3A81" w:rsidRPr="0073762F" w:rsidRDefault="005C3A81" w:rsidP="00F408C4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3A81" w:rsidRPr="00EE658D" w:rsidRDefault="005C3A81" w:rsidP="005C3A81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Момент инерции твердого тела. Радиус инерции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Принцип возможных перемещений</w:t>
            </w:r>
          </w:p>
        </w:tc>
      </w:tr>
      <w:tr w:rsidR="005C3A81" w:rsidTr="00F408C4">
        <w:trPr>
          <w:trHeight w:val="6240"/>
        </w:trPr>
        <w:tc>
          <w:tcPr>
            <w:tcW w:w="2093" w:type="dxa"/>
            <w:vMerge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5C3A81" w:rsidRDefault="001713C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245" style="position:absolute;left:0;text-align:left;margin-left:-2.9pt;margin-top:12.95pt;width:354.15pt;height:131.85pt;z-index:251662336" coordorigin="3736,10051" coordsize="7083,2637">
                  <v:group id="_x0000_s1237" style="position:absolute;left:3736;top:10051;width:7083;height:2637" coordorigin="1419,12130" coordsize="7886,252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238" type="#_x0000_t75" style="position:absolute;left:1419;top:12130;width:7886;height:2522" wrapcoords="-35 0 -35 21491 21600 21491 21600 0 -35 0">
                      <v:imagedata r:id="rId4" o:title=""/>
                    </v:shape>
                    <v:roundrect id="_x0000_s1239" style="position:absolute;left:4100;top:12150;width:680;height:321" arcsize="10923f" stroked="f"/>
                  </v:group>
                  <v:rect id="_x0000_s1244" style="position:absolute;left:10172;top:11696;width:590;height:234" stroked="f"/>
                </v:group>
              </w:pict>
            </w: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A225D" w:rsidRDefault="009A225D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3A81" w:rsidRDefault="005C3A8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3A81" w:rsidRDefault="005C3A8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3A81" w:rsidRDefault="005C3A8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5C3A81" w:rsidTr="00F408C4">
        <w:trPr>
          <w:trHeight w:val="869"/>
        </w:trPr>
        <w:tc>
          <w:tcPr>
            <w:tcW w:w="2093" w:type="dxa"/>
            <w:vAlign w:val="center"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C3A81" w:rsidRPr="00C2181A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5C3A81" w:rsidRPr="00C2181A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A81" w:rsidTr="00F408C4">
        <w:trPr>
          <w:trHeight w:val="5183"/>
        </w:trPr>
        <w:tc>
          <w:tcPr>
            <w:tcW w:w="2093" w:type="dxa"/>
            <w:vMerge w:val="restart"/>
            <w:vAlign w:val="center"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СеменовВ.П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7478" w:type="dxa"/>
            <w:vAlign w:val="center"/>
          </w:tcPr>
          <w:p w:rsidR="005C3A81" w:rsidRDefault="005C3A81" w:rsidP="00F408C4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5C3A81" w:rsidRDefault="005C3A81" w:rsidP="00F408C4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5C3A81" w:rsidRPr="0073762F" w:rsidRDefault="005C3A81" w:rsidP="00F408C4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5C3A81" w:rsidRDefault="005C3A81" w:rsidP="005C3A81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Свободные колебания материальной точки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A81" w:rsidRDefault="005C3A81" w:rsidP="005C3A81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3A81" w:rsidRPr="00EE658D" w:rsidRDefault="005C3A81" w:rsidP="005C3A81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Теорема об изменении количества движения материал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ной точки</w:t>
            </w:r>
          </w:p>
          <w:p w:rsidR="005C3A81" w:rsidRPr="006828E7" w:rsidRDefault="005C3A81" w:rsidP="005C3A81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5C3A81" w:rsidTr="00F408C4">
        <w:trPr>
          <w:trHeight w:val="6240"/>
        </w:trPr>
        <w:tc>
          <w:tcPr>
            <w:tcW w:w="2093" w:type="dxa"/>
            <w:vMerge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5C3A81" w:rsidRDefault="005C3A8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3A81" w:rsidRDefault="001713C1" w:rsidP="00F408C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240" style="position:absolute;left:0;text-align:left;margin-left:3.9pt;margin-top:25.95pt;width:340.6pt;height:115.45pt;z-index:-251656192" coordorigin="2912,13540" coordsize="8072,2466" wrapcoords="6748 0 -40 0 -40 21332 13655 21466 16689 21466 21600 21332 21600 0 9742 0 6748 0">
                  <v:shape id="_x0000_s1241" type="#_x0000_t75" style="position:absolute;left:2912;top:13551;width:8072;height:2417" wrapcoords="-40 0 -40 21466 21600 21466 21600 0 -40 0" strokecolor="purple">
                    <v:imagedata r:id="rId5" o:title=""/>
                  </v:shape>
                  <v:rect id="_x0000_s1242" style="position:absolute;left:5460;top:13540;width:1080;height:360" stroked="f"/>
                  <v:rect id="_x0000_s1243" style="position:absolute;left:8048;top:15646;width:1080;height:360" stroked="f"/>
                  <w10:wrap type="tight"/>
                </v:group>
              </w:pict>
            </w:r>
          </w:p>
          <w:p w:rsidR="005C3A81" w:rsidRDefault="005C3A81" w:rsidP="005C3A81"/>
          <w:p w:rsidR="005C3A81" w:rsidRPr="005C3A81" w:rsidRDefault="005C3A81" w:rsidP="005C3A81">
            <w:pPr>
              <w:jc w:val="center"/>
            </w:pPr>
          </w:p>
        </w:tc>
      </w:tr>
    </w:tbl>
    <w:p w:rsidR="005C3A81" w:rsidRDefault="005C3A8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3A81" w:rsidRDefault="005C3A8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C3A81" w:rsidSect="009717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autoHyphenation/>
  <w:characterSpacingControl w:val="doNotCompress"/>
  <w:compat>
    <w:useFELayout/>
  </w:compat>
  <w:rsids>
    <w:rsidRoot w:val="00F0386C"/>
    <w:rsid w:val="000C1C20"/>
    <w:rsid w:val="000D068B"/>
    <w:rsid w:val="000E0081"/>
    <w:rsid w:val="00107434"/>
    <w:rsid w:val="001437D3"/>
    <w:rsid w:val="00161FD9"/>
    <w:rsid w:val="001642A3"/>
    <w:rsid w:val="001713C1"/>
    <w:rsid w:val="001746C8"/>
    <w:rsid w:val="001C5270"/>
    <w:rsid w:val="001E6CEC"/>
    <w:rsid w:val="002249C5"/>
    <w:rsid w:val="00267D7D"/>
    <w:rsid w:val="00386AEC"/>
    <w:rsid w:val="004E2A5C"/>
    <w:rsid w:val="00562684"/>
    <w:rsid w:val="00597AA1"/>
    <w:rsid w:val="005C3A81"/>
    <w:rsid w:val="006828E7"/>
    <w:rsid w:val="0073762F"/>
    <w:rsid w:val="007D2C31"/>
    <w:rsid w:val="007D389C"/>
    <w:rsid w:val="00901F0A"/>
    <w:rsid w:val="00932A18"/>
    <w:rsid w:val="00955D3B"/>
    <w:rsid w:val="00971718"/>
    <w:rsid w:val="00973641"/>
    <w:rsid w:val="00973FF2"/>
    <w:rsid w:val="009A225D"/>
    <w:rsid w:val="00A40E9E"/>
    <w:rsid w:val="00AB48D6"/>
    <w:rsid w:val="00B74D8C"/>
    <w:rsid w:val="00BB0F89"/>
    <w:rsid w:val="00BE478C"/>
    <w:rsid w:val="00C2181A"/>
    <w:rsid w:val="00C30E3B"/>
    <w:rsid w:val="00C55645"/>
    <w:rsid w:val="00CF79DD"/>
    <w:rsid w:val="00D02713"/>
    <w:rsid w:val="00D07F13"/>
    <w:rsid w:val="00DC070B"/>
    <w:rsid w:val="00DD3D29"/>
    <w:rsid w:val="00E87AA8"/>
    <w:rsid w:val="00EE13F4"/>
    <w:rsid w:val="00F0386C"/>
    <w:rsid w:val="00F422C7"/>
    <w:rsid w:val="00FE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86C"/>
    <w:pPr>
      <w:spacing w:after="0" w:line="240" w:lineRule="auto"/>
    </w:pPr>
  </w:style>
  <w:style w:type="table" w:styleId="a4">
    <w:name w:val="Table Grid"/>
    <w:basedOn w:val="a1"/>
    <w:uiPriority w:val="59"/>
    <w:rsid w:val="00F03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218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2181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Plain Text"/>
    <w:basedOn w:val="a"/>
    <w:link w:val="a8"/>
    <w:rsid w:val="00EE13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EE13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30</cp:revision>
  <cp:lastPrinted>2020-06-15T13:39:00Z</cp:lastPrinted>
  <dcterms:created xsi:type="dcterms:W3CDTF">2020-06-15T11:39:00Z</dcterms:created>
  <dcterms:modified xsi:type="dcterms:W3CDTF">2020-06-19T10:54:00Z</dcterms:modified>
</cp:coreProperties>
</file>