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BA2574" w:rsidTr="00BA2574">
        <w:tc>
          <w:tcPr>
            <w:tcW w:w="9351" w:type="dxa"/>
            <w:gridSpan w:val="2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Фамилия, имя, отчество, группа</w:t>
            </w: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3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4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5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6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7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8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9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10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11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12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13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14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15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16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17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18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19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20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21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22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23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24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25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26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27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28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29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30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</w:p>
        </w:tc>
      </w:tr>
      <w:tr w:rsidR="00BA2574" w:rsidTr="00BA2574">
        <w:tc>
          <w:tcPr>
            <w:tcW w:w="1696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Итого</w:t>
            </w:r>
          </w:p>
        </w:tc>
        <w:tc>
          <w:tcPr>
            <w:tcW w:w="7655" w:type="dxa"/>
          </w:tcPr>
          <w:p w:rsidR="00BA2574" w:rsidRPr="00BA2574" w:rsidRDefault="00BA2574" w:rsidP="00BA2574">
            <w:pPr>
              <w:jc w:val="center"/>
              <w:rPr>
                <w:sz w:val="28"/>
              </w:rPr>
            </w:pPr>
            <w:r w:rsidRPr="00BA2574">
              <w:rPr>
                <w:sz w:val="28"/>
              </w:rPr>
              <w:t>Заполняется преподавателем при проверке</w:t>
            </w:r>
          </w:p>
        </w:tc>
      </w:tr>
    </w:tbl>
    <w:p w:rsidR="00EB1B9C" w:rsidRDefault="00EB1B9C">
      <w:bookmarkStart w:id="0" w:name="_GoBack"/>
      <w:bookmarkEnd w:id="0"/>
    </w:p>
    <w:sectPr w:rsidR="00EB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74"/>
    <w:rsid w:val="0003155B"/>
    <w:rsid w:val="00172DDC"/>
    <w:rsid w:val="00270D5E"/>
    <w:rsid w:val="00600C98"/>
    <w:rsid w:val="00962B4F"/>
    <w:rsid w:val="00A03933"/>
    <w:rsid w:val="00BA2574"/>
    <w:rsid w:val="00D43F6B"/>
    <w:rsid w:val="00DB57EE"/>
    <w:rsid w:val="00E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F666"/>
  <w15:chartTrackingRefBased/>
  <w15:docId w15:val="{12180F1C-6ED0-4529-94CA-DF6B3D7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</dc:creator>
  <cp:keywords/>
  <dc:description/>
  <cp:lastModifiedBy>Alexandrine</cp:lastModifiedBy>
  <cp:revision>1</cp:revision>
  <dcterms:created xsi:type="dcterms:W3CDTF">2021-01-19T06:43:00Z</dcterms:created>
  <dcterms:modified xsi:type="dcterms:W3CDTF">2021-01-19T06:47:00Z</dcterms:modified>
</cp:coreProperties>
</file>