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BB" w:rsidRDefault="002462BB" w:rsidP="002462BB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Николай Степанов приглашает вас на запланированную конференцию: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2462BB" w:rsidRDefault="002462BB" w:rsidP="002462BB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Тема: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ТКм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20 </w:t>
      </w:r>
      <w:r w:rsidRPr="002462BB">
        <w:rPr>
          <w:rFonts w:ascii="Arial" w:hAnsi="Arial" w:cs="Arial"/>
        </w:rPr>
        <w:t>Инфокоммуникационные технологии в науке и производстве</w:t>
      </w:r>
      <w:r>
        <w:rPr>
          <w:rFonts w:ascii="Arial" w:hAnsi="Arial" w:cs="Arial"/>
          <w:color w:val="333333"/>
          <w:sz w:val="23"/>
          <w:szCs w:val="23"/>
        </w:rPr>
        <w:br/>
        <w:t xml:space="preserve">Время: 31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окт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2020 11:00 AM Якутск</w:t>
      </w:r>
    </w:p>
    <w:p w:rsidR="002462BB" w:rsidRDefault="002462BB" w:rsidP="002462BB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https://us04web.zoom.us/j/79654013219?pwd=c05ReitaRXp2MDdpSHhTOUl2SVc2dz09</w:t>
        </w:r>
      </w:hyperlink>
    </w:p>
    <w:p w:rsidR="002462BB" w:rsidRDefault="002462BB" w:rsidP="002462BB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Идентификатор конференции: 796 5401 3219</w:t>
      </w:r>
      <w:r>
        <w:rPr>
          <w:rFonts w:ascii="Arial" w:hAnsi="Arial" w:cs="Arial"/>
          <w:color w:val="333333"/>
          <w:sz w:val="23"/>
          <w:szCs w:val="23"/>
        </w:rPr>
        <w:br/>
        <w:t>Код доступа: fn9vP6</w:t>
      </w:r>
    </w:p>
    <w:p w:rsidR="00CB3BC5" w:rsidRPr="00AD4A86" w:rsidRDefault="00CB3BC5" w:rsidP="00AD4A86">
      <w:bookmarkStart w:id="0" w:name="_GoBack"/>
      <w:bookmarkEnd w:id="0"/>
    </w:p>
    <w:sectPr w:rsidR="00CB3BC5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462BB"/>
    <w:rsid w:val="00287C94"/>
    <w:rsid w:val="00322149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A799B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9654013219?pwd=c05ReitaRXp2MDdpSHhTOUl2SVc2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2020-10-26T23:59:00Z</dcterms:created>
  <dcterms:modified xsi:type="dcterms:W3CDTF">2020-10-26T23:59:00Z</dcterms:modified>
</cp:coreProperties>
</file>