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54B" w:rsidRPr="00BF6904" w:rsidRDefault="0058154B" w:rsidP="0058154B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 w:val="28"/>
          <w:szCs w:val="28"/>
        </w:rPr>
      </w:pPr>
      <w:r w:rsidRPr="00BF6904">
        <w:rPr>
          <w:b/>
          <w:bCs/>
          <w:sz w:val="28"/>
          <w:szCs w:val="28"/>
        </w:rPr>
        <w:t>Текущие задание для дистанционного обучения</w:t>
      </w:r>
    </w:p>
    <w:p w:rsidR="0058154B" w:rsidRPr="0058154B" w:rsidRDefault="0058154B" w:rsidP="0058154B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sz w:val="28"/>
          <w:szCs w:val="28"/>
        </w:rPr>
      </w:pPr>
      <w:r w:rsidRPr="00BF6904">
        <w:rPr>
          <w:b/>
          <w:bCs/>
          <w:sz w:val="28"/>
          <w:szCs w:val="28"/>
        </w:rPr>
        <w:t xml:space="preserve">По дисциплине: </w:t>
      </w:r>
      <w:r w:rsidRPr="0058154B">
        <w:rPr>
          <w:b/>
          <w:sz w:val="28"/>
          <w:szCs w:val="28"/>
        </w:rPr>
        <w:t>Стандарты и технологи</w:t>
      </w:r>
      <w:bookmarkStart w:id="0" w:name="_GoBack"/>
      <w:bookmarkEnd w:id="0"/>
      <w:r w:rsidRPr="0058154B">
        <w:rPr>
          <w:b/>
          <w:sz w:val="28"/>
          <w:szCs w:val="28"/>
        </w:rPr>
        <w:t>и управления сетями связи</w:t>
      </w:r>
    </w:p>
    <w:p w:rsidR="0058154B" w:rsidRDefault="0058154B" w:rsidP="0058154B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Группа: ТК</w:t>
      </w:r>
      <w:r>
        <w:rPr>
          <w:b/>
          <w:bCs/>
          <w:sz w:val="28"/>
          <w:szCs w:val="28"/>
        </w:rPr>
        <w:t>з</w:t>
      </w:r>
      <w:r w:rsidRPr="00BF6904">
        <w:rPr>
          <w:b/>
          <w:bCs/>
          <w:sz w:val="28"/>
          <w:szCs w:val="28"/>
        </w:rPr>
        <w:t>-1</w:t>
      </w:r>
      <w:r>
        <w:rPr>
          <w:b/>
          <w:bCs/>
          <w:sz w:val="28"/>
          <w:szCs w:val="28"/>
        </w:rPr>
        <w:t>6</w:t>
      </w:r>
      <w:r w:rsidRPr="00BF6904">
        <w:rPr>
          <w:b/>
          <w:bCs/>
          <w:sz w:val="28"/>
          <w:szCs w:val="28"/>
        </w:rPr>
        <w:t>.</w:t>
      </w:r>
    </w:p>
    <w:p w:rsidR="007F7FD2" w:rsidRPr="007F7FD2" w:rsidRDefault="0058154B" w:rsidP="007F7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1.</w:t>
      </w:r>
      <w:r w:rsidR="007F7FD2" w:rsidRPr="007F7F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Рекомендации, стандарты, протоколы, интерфейсы управления сетями связи</w:t>
      </w:r>
    </w:p>
    <w:p w:rsidR="007F7FD2" w:rsidRPr="007F7FD2" w:rsidRDefault="007F7FD2" w:rsidP="007F7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Ответьте письменно на следующие вопросы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Чем определена концепция 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О чем сообщается в рекомендациях ITU-T?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Какое назначение имеет функциональная модель управления в 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функции определены для информационной модели 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следует понимать под Менеджером и Агентом управления?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могут представлять собой управляемые объекты в 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является знанием для раздельного управления?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Какое назначение имеет физическая модель 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представляет собой интерфейс Q</w:t>
      </w:r>
      <w:r w:rsidRPr="007F7FD2">
        <w:rPr>
          <w:rFonts w:ascii="Arial" w:eastAsia="Times New Roman" w:hAnsi="Arial" w:cs="Arial"/>
          <w:color w:val="000000"/>
          <w:sz w:val="24"/>
          <w:szCs w:val="24"/>
          <w:vertAlign w:val="subscript"/>
          <w:lang w:eastAsia="ru-RU"/>
        </w:rPr>
        <w:t>3</w:t>
      </w: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Чем отличаются интерфейсы TMN между собой (Q</w:t>
      </w:r>
      <w:r w:rsidRPr="007F7FD2">
        <w:rPr>
          <w:rFonts w:ascii="Arial" w:eastAsia="Times New Roman" w:hAnsi="Arial" w:cs="Arial"/>
          <w:color w:val="000000"/>
          <w:sz w:val="24"/>
          <w:szCs w:val="24"/>
          <w:vertAlign w:val="subscript"/>
          <w:lang w:eastAsia="ru-RU"/>
        </w:rPr>
        <w:t>3</w:t>
      </w: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Q</w:t>
      </w:r>
      <w:r w:rsidRPr="007F7FD2">
        <w:rPr>
          <w:rFonts w:ascii="Arial" w:eastAsia="Times New Roman" w:hAnsi="Arial" w:cs="Arial"/>
          <w:color w:val="000000"/>
          <w:sz w:val="24"/>
          <w:szCs w:val="24"/>
          <w:vertAlign w:val="subscript"/>
          <w:lang w:eastAsia="ru-RU"/>
        </w:rPr>
        <w:t>x</w:t>
      </w:r>
      <w:proofErr w:type="spellEnd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X, F)?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программные модули включаются в программное обеспечение 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Какое назначение имеет MIB?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услуги определены для сети управления в 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Какой смысл применения семиуровневой модели ISO/OSI </w:t>
      </w:r>
      <w:proofErr w:type="spellStart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имеетместо</w:t>
      </w:r>
      <w:proofErr w:type="spellEnd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TMN?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чем состоит назначение примитивов в семиуровневой </w:t>
      </w:r>
      <w:proofErr w:type="spellStart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моделиISO</w:t>
      </w:r>
      <w:proofErr w:type="spellEnd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/OSI?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операции поддерживает служба SMISE?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Чем отличаются протокольные профили интерфейсов?</w:t>
      </w:r>
    </w:p>
    <w:p w:rsidR="007F7FD2" w:rsidRPr="007F7FD2" w:rsidRDefault="007F7FD2" w:rsidP="007F7F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Почему системы управления одного уровня, но разных поставщиков оборудования могут оказаться несовместимыми?</w:t>
      </w:r>
    </w:p>
    <w:p w:rsidR="007F7FD2" w:rsidRPr="007F7FD2" w:rsidRDefault="0058154B" w:rsidP="007F7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2.</w:t>
      </w:r>
      <w:r w:rsidR="007F7FD2" w:rsidRPr="007F7F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Стандарты систем управления сетями телекоммуникаций на основе протоколов TCP/IP</w:t>
      </w:r>
    </w:p>
    <w:p w:rsidR="007F7FD2" w:rsidRPr="007F7FD2" w:rsidRDefault="007F7FD2" w:rsidP="007F7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Ответьте письменно на следующие вопросы</w:t>
      </w:r>
    </w:p>
    <w:p w:rsidR="007F7FD2" w:rsidRPr="007F7FD2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представляют собой протоколы TCP/IP?</w:t>
      </w:r>
    </w:p>
    <w:p w:rsidR="007F7FD2" w:rsidRPr="007F7FD2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чем базируется концепция SNMP?</w:t>
      </w:r>
    </w:p>
    <w:p w:rsidR="007F7FD2" w:rsidRPr="007F7FD2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Что обозначает термин </w:t>
      </w:r>
      <w:proofErr w:type="spellStart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proxy</w:t>
      </w:r>
      <w:proofErr w:type="spellEnd"/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</w:p>
    <w:p w:rsidR="007F7FD2" w:rsidRPr="007F7FD2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примитивы включает протокол SNMP?</w:t>
      </w:r>
    </w:p>
    <w:p w:rsidR="007F7FD2" w:rsidRPr="007F7FD2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достигается с помощью примитивов SNMP?</w:t>
      </w:r>
    </w:p>
    <w:p w:rsidR="007F7FD2" w:rsidRPr="007F7FD2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структуры MIB SNMP предусмотрены?</w:t>
      </w:r>
    </w:p>
    <w:p w:rsidR="007F7FD2" w:rsidRPr="007F7FD2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Чем отличаются между собой MIB1 и MIB2?</w:t>
      </w:r>
    </w:p>
    <w:p w:rsidR="007F7FD2" w:rsidRPr="0058154B" w:rsidRDefault="007F7FD2" w:rsidP="007F7FD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Почему появились различные версии SNMP?</w:t>
      </w:r>
    </w:p>
    <w:p w:rsidR="00866B97" w:rsidRPr="007F7FD2" w:rsidRDefault="00866B97" w:rsidP="007F7FD2"/>
    <w:sectPr w:rsidR="00866B97" w:rsidRPr="007F7FD2" w:rsidSect="001A2E02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CD6" w:rsidRDefault="004F1CD6" w:rsidP="00B7770D">
      <w:pPr>
        <w:spacing w:after="0" w:line="240" w:lineRule="auto"/>
      </w:pPr>
      <w:r>
        <w:separator/>
      </w:r>
    </w:p>
  </w:endnote>
  <w:endnote w:type="continuationSeparator" w:id="0">
    <w:p w:rsidR="004F1CD6" w:rsidRDefault="004F1CD6" w:rsidP="00B77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DejaVu Sans Mono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E14" w:rsidRDefault="00D33E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CD6" w:rsidRDefault="004F1CD6" w:rsidP="00B7770D">
      <w:pPr>
        <w:spacing w:after="0" w:line="240" w:lineRule="auto"/>
      </w:pPr>
      <w:r>
        <w:separator/>
      </w:r>
    </w:p>
  </w:footnote>
  <w:footnote w:type="continuationSeparator" w:id="0">
    <w:p w:rsidR="004F1CD6" w:rsidRDefault="004F1CD6" w:rsidP="00B77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1C2A"/>
    <w:multiLevelType w:val="multilevel"/>
    <w:tmpl w:val="55400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F3C9E"/>
    <w:multiLevelType w:val="hybridMultilevel"/>
    <w:tmpl w:val="7D4A092E"/>
    <w:lvl w:ilvl="0" w:tplc="694E3F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03ADD"/>
    <w:multiLevelType w:val="hybridMultilevel"/>
    <w:tmpl w:val="EF368244"/>
    <w:lvl w:ilvl="0" w:tplc="FD0C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B73BF"/>
    <w:multiLevelType w:val="hybridMultilevel"/>
    <w:tmpl w:val="6F88401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321E62E5"/>
    <w:multiLevelType w:val="hybridMultilevel"/>
    <w:tmpl w:val="6750C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01A0E"/>
    <w:multiLevelType w:val="hybridMultilevel"/>
    <w:tmpl w:val="F23812EE"/>
    <w:lvl w:ilvl="0" w:tplc="86EEDCFE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E37424"/>
    <w:multiLevelType w:val="multilevel"/>
    <w:tmpl w:val="BBA65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5B24EA"/>
    <w:multiLevelType w:val="hybridMultilevel"/>
    <w:tmpl w:val="E2242FEE"/>
    <w:lvl w:ilvl="0" w:tplc="694E3F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77A3E"/>
    <w:multiLevelType w:val="multilevel"/>
    <w:tmpl w:val="E310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E86ACD"/>
    <w:multiLevelType w:val="multilevel"/>
    <w:tmpl w:val="1CAA2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025EE3"/>
    <w:multiLevelType w:val="hybridMultilevel"/>
    <w:tmpl w:val="9C04D9F6"/>
    <w:lvl w:ilvl="0" w:tplc="694E3F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D29BC"/>
    <w:multiLevelType w:val="multilevel"/>
    <w:tmpl w:val="B9602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D30BA5"/>
    <w:multiLevelType w:val="multilevel"/>
    <w:tmpl w:val="F684E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252F67"/>
    <w:multiLevelType w:val="hybridMultilevel"/>
    <w:tmpl w:val="7F30BFB6"/>
    <w:lvl w:ilvl="0" w:tplc="694E3F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97302E"/>
    <w:multiLevelType w:val="multilevel"/>
    <w:tmpl w:val="1A966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E31C17"/>
    <w:multiLevelType w:val="hybridMultilevel"/>
    <w:tmpl w:val="A7FE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86A4E"/>
    <w:multiLevelType w:val="hybridMultilevel"/>
    <w:tmpl w:val="D0F01020"/>
    <w:lvl w:ilvl="0" w:tplc="F8C08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0"/>
  </w:num>
  <w:num w:numId="4">
    <w:abstractNumId w:val="7"/>
  </w:num>
  <w:num w:numId="5">
    <w:abstractNumId w:val="13"/>
  </w:num>
  <w:num w:numId="6">
    <w:abstractNumId w:val="16"/>
  </w:num>
  <w:num w:numId="7">
    <w:abstractNumId w:val="1"/>
  </w:num>
  <w:num w:numId="8">
    <w:abstractNumId w:val="5"/>
  </w:num>
  <w:num w:numId="9">
    <w:abstractNumId w:val="4"/>
  </w:num>
  <w:num w:numId="10">
    <w:abstractNumId w:val="3"/>
  </w:num>
  <w:num w:numId="11">
    <w:abstractNumId w:val="8"/>
  </w:num>
  <w:num w:numId="12">
    <w:abstractNumId w:val="6"/>
  </w:num>
  <w:num w:numId="13">
    <w:abstractNumId w:val="11"/>
  </w:num>
  <w:num w:numId="14">
    <w:abstractNumId w:val="14"/>
  </w:num>
  <w:num w:numId="15">
    <w:abstractNumId w:val="12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5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70D"/>
    <w:rsid w:val="00012E81"/>
    <w:rsid w:val="0004652F"/>
    <w:rsid w:val="00075BDC"/>
    <w:rsid w:val="00096B8F"/>
    <w:rsid w:val="000972B4"/>
    <w:rsid w:val="000A4109"/>
    <w:rsid w:val="0011599E"/>
    <w:rsid w:val="00116ECA"/>
    <w:rsid w:val="00126210"/>
    <w:rsid w:val="00131C18"/>
    <w:rsid w:val="001358C7"/>
    <w:rsid w:val="001538F7"/>
    <w:rsid w:val="00167706"/>
    <w:rsid w:val="00177160"/>
    <w:rsid w:val="00194104"/>
    <w:rsid w:val="001A031C"/>
    <w:rsid w:val="001A2E02"/>
    <w:rsid w:val="001E2B21"/>
    <w:rsid w:val="00200598"/>
    <w:rsid w:val="002212F4"/>
    <w:rsid w:val="00233055"/>
    <w:rsid w:val="00235347"/>
    <w:rsid w:val="00236F59"/>
    <w:rsid w:val="002379A8"/>
    <w:rsid w:val="0025299F"/>
    <w:rsid w:val="00252C42"/>
    <w:rsid w:val="002569E3"/>
    <w:rsid w:val="00275C57"/>
    <w:rsid w:val="00284CE7"/>
    <w:rsid w:val="002A633E"/>
    <w:rsid w:val="002B1FE7"/>
    <w:rsid w:val="002E3143"/>
    <w:rsid w:val="002E3DA3"/>
    <w:rsid w:val="0032759E"/>
    <w:rsid w:val="00333989"/>
    <w:rsid w:val="00363896"/>
    <w:rsid w:val="0036696F"/>
    <w:rsid w:val="003777CF"/>
    <w:rsid w:val="003911C7"/>
    <w:rsid w:val="003A4482"/>
    <w:rsid w:val="003D0199"/>
    <w:rsid w:val="00432526"/>
    <w:rsid w:val="00460831"/>
    <w:rsid w:val="00462900"/>
    <w:rsid w:val="00464084"/>
    <w:rsid w:val="0047210A"/>
    <w:rsid w:val="00472B7E"/>
    <w:rsid w:val="004D766E"/>
    <w:rsid w:val="004F1CD6"/>
    <w:rsid w:val="004F30CE"/>
    <w:rsid w:val="004F7BEC"/>
    <w:rsid w:val="00500B49"/>
    <w:rsid w:val="005039B3"/>
    <w:rsid w:val="005422AB"/>
    <w:rsid w:val="00554920"/>
    <w:rsid w:val="0056115F"/>
    <w:rsid w:val="00562C05"/>
    <w:rsid w:val="005666D1"/>
    <w:rsid w:val="005778FB"/>
    <w:rsid w:val="0058154B"/>
    <w:rsid w:val="00581F48"/>
    <w:rsid w:val="00587737"/>
    <w:rsid w:val="00592308"/>
    <w:rsid w:val="005B2F28"/>
    <w:rsid w:val="005D7739"/>
    <w:rsid w:val="005F52BE"/>
    <w:rsid w:val="00605456"/>
    <w:rsid w:val="006060F4"/>
    <w:rsid w:val="00612245"/>
    <w:rsid w:val="00614D4F"/>
    <w:rsid w:val="0061691F"/>
    <w:rsid w:val="0066604A"/>
    <w:rsid w:val="00670418"/>
    <w:rsid w:val="006A3DC4"/>
    <w:rsid w:val="006A74C1"/>
    <w:rsid w:val="007079A8"/>
    <w:rsid w:val="00720A57"/>
    <w:rsid w:val="00754C87"/>
    <w:rsid w:val="0076073C"/>
    <w:rsid w:val="00795CA3"/>
    <w:rsid w:val="007B5936"/>
    <w:rsid w:val="007C71CA"/>
    <w:rsid w:val="007F4FF7"/>
    <w:rsid w:val="007F789D"/>
    <w:rsid w:val="007F7FD2"/>
    <w:rsid w:val="00823D50"/>
    <w:rsid w:val="0082526D"/>
    <w:rsid w:val="00842D91"/>
    <w:rsid w:val="008472BD"/>
    <w:rsid w:val="00865B5F"/>
    <w:rsid w:val="00866A0F"/>
    <w:rsid w:val="00866B97"/>
    <w:rsid w:val="00880449"/>
    <w:rsid w:val="00887EE9"/>
    <w:rsid w:val="00890E24"/>
    <w:rsid w:val="008941E1"/>
    <w:rsid w:val="008B2ED8"/>
    <w:rsid w:val="008E0C5B"/>
    <w:rsid w:val="008E46A0"/>
    <w:rsid w:val="009068E6"/>
    <w:rsid w:val="00911ADC"/>
    <w:rsid w:val="00914D99"/>
    <w:rsid w:val="009428F3"/>
    <w:rsid w:val="00946562"/>
    <w:rsid w:val="00987079"/>
    <w:rsid w:val="009969E1"/>
    <w:rsid w:val="009A3B2B"/>
    <w:rsid w:val="009A5553"/>
    <w:rsid w:val="009B7C9A"/>
    <w:rsid w:val="009C0BE8"/>
    <w:rsid w:val="009C48AA"/>
    <w:rsid w:val="009F5F0C"/>
    <w:rsid w:val="00A05D84"/>
    <w:rsid w:val="00A07CBA"/>
    <w:rsid w:val="00A22B98"/>
    <w:rsid w:val="00A65902"/>
    <w:rsid w:val="00AA5838"/>
    <w:rsid w:val="00AC46AE"/>
    <w:rsid w:val="00AD79CC"/>
    <w:rsid w:val="00AF6FB5"/>
    <w:rsid w:val="00B769DF"/>
    <w:rsid w:val="00B7770D"/>
    <w:rsid w:val="00B86355"/>
    <w:rsid w:val="00B94ECD"/>
    <w:rsid w:val="00BC5F77"/>
    <w:rsid w:val="00BC690A"/>
    <w:rsid w:val="00BD7FF9"/>
    <w:rsid w:val="00C14C66"/>
    <w:rsid w:val="00C223AA"/>
    <w:rsid w:val="00C41247"/>
    <w:rsid w:val="00C63AEB"/>
    <w:rsid w:val="00CD4A0B"/>
    <w:rsid w:val="00CD4EF2"/>
    <w:rsid w:val="00CE2ADA"/>
    <w:rsid w:val="00D01EA6"/>
    <w:rsid w:val="00D30597"/>
    <w:rsid w:val="00D3244B"/>
    <w:rsid w:val="00D33E14"/>
    <w:rsid w:val="00D34016"/>
    <w:rsid w:val="00D42F6B"/>
    <w:rsid w:val="00D53928"/>
    <w:rsid w:val="00D57F9D"/>
    <w:rsid w:val="00D77E08"/>
    <w:rsid w:val="00D9155F"/>
    <w:rsid w:val="00DB7EA5"/>
    <w:rsid w:val="00DD365E"/>
    <w:rsid w:val="00DD56DA"/>
    <w:rsid w:val="00DE72B9"/>
    <w:rsid w:val="00DE77CD"/>
    <w:rsid w:val="00E258F3"/>
    <w:rsid w:val="00E33FE9"/>
    <w:rsid w:val="00E42B48"/>
    <w:rsid w:val="00E43BAE"/>
    <w:rsid w:val="00E53EDD"/>
    <w:rsid w:val="00E61FAB"/>
    <w:rsid w:val="00EC163D"/>
    <w:rsid w:val="00EC46EC"/>
    <w:rsid w:val="00EE7F71"/>
    <w:rsid w:val="00EF09AB"/>
    <w:rsid w:val="00F3724C"/>
    <w:rsid w:val="00F45C9E"/>
    <w:rsid w:val="00F50B11"/>
    <w:rsid w:val="00F60D17"/>
    <w:rsid w:val="00F772E6"/>
    <w:rsid w:val="00F81804"/>
    <w:rsid w:val="00FA1C57"/>
    <w:rsid w:val="00FD7294"/>
    <w:rsid w:val="00FE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62A10A"/>
  <w15:docId w15:val="{BE3529D9-E56E-4205-9107-5C0F18C5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70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428F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9428F3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777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770D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rsid w:val="00B777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770D"/>
    <w:rPr>
      <w:rFonts w:ascii="Calibri" w:eastAsia="Times New Roman" w:hAnsi="Calibri" w:cs="Calibri"/>
    </w:rPr>
  </w:style>
  <w:style w:type="paragraph" w:customStyle="1" w:styleId="FR3">
    <w:name w:val="FR3"/>
    <w:uiPriority w:val="99"/>
    <w:rsid w:val="00B7770D"/>
    <w:pPr>
      <w:widowControl w:val="0"/>
      <w:ind w:left="160"/>
    </w:pPr>
    <w:rPr>
      <w:rFonts w:ascii="Courier New" w:eastAsia="Times New Roman" w:hAnsi="Courier New"/>
      <w:sz w:val="22"/>
    </w:rPr>
  </w:style>
  <w:style w:type="paragraph" w:customStyle="1" w:styleId="a7">
    <w:name w:val="Текст в заданном формате"/>
    <w:basedOn w:val="a"/>
    <w:uiPriority w:val="99"/>
    <w:rsid w:val="00B7770D"/>
    <w:pPr>
      <w:suppressAutoHyphens/>
      <w:spacing w:after="0" w:line="240" w:lineRule="auto"/>
    </w:pPr>
    <w:rPr>
      <w:rFonts w:ascii="DejaVu Sans Mono" w:hAnsi="DejaVu Sans Mono" w:cs="DejaVu Sans Mono"/>
      <w:sz w:val="20"/>
      <w:szCs w:val="20"/>
    </w:rPr>
  </w:style>
  <w:style w:type="paragraph" w:customStyle="1" w:styleId="1">
    <w:name w:val="Обычный1"/>
    <w:uiPriority w:val="99"/>
    <w:rsid w:val="00B7770D"/>
    <w:pPr>
      <w:widowControl w:val="0"/>
      <w:spacing w:line="280" w:lineRule="auto"/>
      <w:ind w:firstLine="320"/>
      <w:jc w:val="both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uiPriority w:val="99"/>
    <w:rsid w:val="00B7770D"/>
    <w:rPr>
      <w:rFonts w:cs="Times New Roman"/>
    </w:rPr>
  </w:style>
  <w:style w:type="character" w:customStyle="1" w:styleId="submenu-table">
    <w:name w:val="submenu-table"/>
    <w:uiPriority w:val="99"/>
    <w:rsid w:val="00B7770D"/>
    <w:rPr>
      <w:rFonts w:cs="Times New Roman"/>
    </w:rPr>
  </w:style>
  <w:style w:type="paragraph" w:styleId="a8">
    <w:name w:val="List Paragraph"/>
    <w:basedOn w:val="a"/>
    <w:uiPriority w:val="99"/>
    <w:qFormat/>
    <w:rsid w:val="009428F3"/>
    <w:pPr>
      <w:ind w:left="720"/>
      <w:contextualSpacing/>
    </w:pPr>
    <w:rPr>
      <w:rFonts w:cs="Times New Roman"/>
    </w:rPr>
  </w:style>
  <w:style w:type="table" w:styleId="a9">
    <w:name w:val="Table Grid"/>
    <w:basedOn w:val="a1"/>
    <w:uiPriority w:val="99"/>
    <w:rsid w:val="00942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33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3055"/>
    <w:rPr>
      <w:rFonts w:ascii="Tahoma" w:hAnsi="Tahoma" w:cs="Tahoma"/>
      <w:sz w:val="16"/>
      <w:szCs w:val="16"/>
      <w:lang w:eastAsia="en-US"/>
    </w:rPr>
  </w:style>
  <w:style w:type="paragraph" w:styleId="ac">
    <w:name w:val="Normal (Web)"/>
    <w:basedOn w:val="a"/>
    <w:uiPriority w:val="99"/>
    <w:semiHidden/>
    <w:unhideWhenUsed/>
    <w:rsid w:val="007F7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C361D-743F-470D-979C-C58882017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Таланов Сергей Борисович</cp:lastModifiedBy>
  <cp:revision>17</cp:revision>
  <dcterms:created xsi:type="dcterms:W3CDTF">2016-05-17T12:26:00Z</dcterms:created>
  <dcterms:modified xsi:type="dcterms:W3CDTF">2020-06-05T12:51:00Z</dcterms:modified>
</cp:coreProperties>
</file>