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51A61">
        <w:rPr>
          <w:rFonts w:ascii="Times New Roman" w:hAnsi="Times New Roman" w:cs="Times New Roman"/>
          <w:b/>
          <w:sz w:val="24"/>
          <w:szCs w:val="24"/>
        </w:rPr>
        <w:t>1</w:t>
      </w:r>
      <w:r w:rsidR="004A79B0">
        <w:rPr>
          <w:rFonts w:ascii="Times New Roman" w:hAnsi="Times New Roman" w:cs="Times New Roman"/>
          <w:b/>
          <w:sz w:val="24"/>
          <w:szCs w:val="24"/>
        </w:rPr>
        <w:t>6 мая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F51A61" w:rsidRPr="00640036" w:rsidRDefault="00F51A61" w:rsidP="000C4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40036">
        <w:rPr>
          <w:rFonts w:ascii="Times New Roman" w:hAnsi="Times New Roman" w:cs="Times New Roman"/>
          <w:sz w:val="24"/>
          <w:szCs w:val="24"/>
        </w:rPr>
        <w:t xml:space="preserve">ричины возникновения </w:t>
      </w:r>
      <w:r w:rsidR="00640036" w:rsidRPr="00640036">
        <w:rPr>
          <w:rFonts w:ascii="Times New Roman" w:hAnsi="Times New Roman" w:cs="Times New Roman"/>
          <w:sz w:val="24"/>
          <w:szCs w:val="24"/>
        </w:rPr>
        <w:t xml:space="preserve">на </w:t>
      </w:r>
      <w:r w:rsidRPr="00640036">
        <w:rPr>
          <w:rFonts w:ascii="Times New Roman" w:hAnsi="Times New Roman" w:cs="Times New Roman"/>
          <w:sz w:val="24"/>
          <w:szCs w:val="24"/>
        </w:rPr>
        <w:t>вольт-амперных характеристик</w:t>
      </w:r>
      <w:r w:rsidR="00640036" w:rsidRPr="00640036">
        <w:rPr>
          <w:rFonts w:ascii="Times New Roman" w:hAnsi="Times New Roman" w:cs="Times New Roman"/>
          <w:sz w:val="24"/>
          <w:szCs w:val="24"/>
        </w:rPr>
        <w:t xml:space="preserve">ах диода Ганна и термистора участков с отрицательным дифференциальным сопротивлением, управляемых током или </w:t>
      </w:r>
      <w:proofErr w:type="gramStart"/>
      <w:r w:rsidR="00640036" w:rsidRPr="00640036">
        <w:rPr>
          <w:rFonts w:ascii="Times New Roman" w:hAnsi="Times New Roman" w:cs="Times New Roman"/>
          <w:sz w:val="24"/>
          <w:szCs w:val="24"/>
        </w:rPr>
        <w:t xml:space="preserve">напряжением, </w:t>
      </w:r>
      <w:r w:rsidRPr="00640036">
        <w:rPr>
          <w:rFonts w:ascii="Times New Roman" w:hAnsi="Times New Roman" w:cs="Times New Roman"/>
          <w:sz w:val="24"/>
          <w:szCs w:val="24"/>
        </w:rPr>
        <w:t xml:space="preserve"> </w:t>
      </w:r>
      <w:r w:rsidRPr="00640036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640036">
        <w:rPr>
          <w:rFonts w:ascii="Times New Roman" w:hAnsi="Times New Roman" w:cs="Times New Roman"/>
          <w:sz w:val="24"/>
          <w:szCs w:val="24"/>
        </w:rPr>
        <w:t xml:space="preserve"> и  </w:t>
      </w:r>
      <w:r w:rsidRPr="0064003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0036">
        <w:rPr>
          <w:rFonts w:ascii="Times New Roman" w:hAnsi="Times New Roman" w:cs="Times New Roman"/>
          <w:sz w:val="24"/>
          <w:szCs w:val="24"/>
        </w:rPr>
        <w:t xml:space="preserve"> вида. </w:t>
      </w:r>
    </w:p>
    <w:p w:rsidR="00E410CB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C1D6C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CC66AF">
        <w:rPr>
          <w:rFonts w:ascii="Times New Roman" w:hAnsi="Times New Roman" w:cs="Times New Roman"/>
          <w:b/>
          <w:sz w:val="24"/>
          <w:szCs w:val="24"/>
        </w:rPr>
        <w:t>ая часть</w:t>
      </w:r>
      <w:bookmarkStart w:id="0" w:name="_GoBack"/>
      <w:bookmarkEnd w:id="0"/>
    </w:p>
    <w:p w:rsidR="00640036" w:rsidRPr="00640036" w:rsidRDefault="00640036" w:rsidP="000C4FF5">
      <w:pPr>
        <w:rPr>
          <w:rFonts w:ascii="Times New Roman" w:hAnsi="Times New Roman" w:cs="Times New Roman"/>
          <w:sz w:val="24"/>
          <w:szCs w:val="24"/>
        </w:rPr>
      </w:pPr>
      <w:r w:rsidRPr="00640036">
        <w:rPr>
          <w:rFonts w:ascii="Times New Roman" w:hAnsi="Times New Roman" w:cs="Times New Roman"/>
          <w:sz w:val="24"/>
          <w:szCs w:val="24"/>
        </w:rPr>
        <w:t xml:space="preserve">Нарисовать схему включения болометра с мостом </w:t>
      </w:r>
      <w:proofErr w:type="spellStart"/>
      <w:r w:rsidRPr="00640036">
        <w:rPr>
          <w:rFonts w:ascii="Times New Roman" w:hAnsi="Times New Roman" w:cs="Times New Roman"/>
          <w:sz w:val="24"/>
          <w:szCs w:val="24"/>
        </w:rPr>
        <w:t>Уитстона</w:t>
      </w:r>
      <w:proofErr w:type="spellEnd"/>
      <w:r w:rsidRPr="00640036">
        <w:rPr>
          <w:rFonts w:ascii="Times New Roman" w:hAnsi="Times New Roman" w:cs="Times New Roman"/>
          <w:sz w:val="24"/>
          <w:szCs w:val="24"/>
        </w:rPr>
        <w:t>.</w:t>
      </w:r>
    </w:p>
    <w:p w:rsidR="005B0E13" w:rsidRDefault="005B0E13" w:rsidP="000C4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1.Миловзоров, Олег Владимирович.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Владимирович, Панков Иван Григорьевич. - 4-е изд., стер.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2008. - 288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Ю. Ф. Аналоговая и цифровая электроника. Полный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курс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3.Щука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Электроника :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4. Жаворонков, Михаил Анатольевич.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978-5-7695-7041-4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В.А.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ЗабГУ, 2015. - 167 с. - ISBN 978-5-9293-1491-9 .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Бобровский Ю. Л. Электронные, квантовые приборы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микроэлектроника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Игорь Алексеевич и др.; под ред. Н.Д. Федорова.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Лазарева, С. В.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 Каганов В.И. Основы радиоэлектроники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связи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lastRenderedPageBreak/>
        <w:t>1 .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 .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5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вопросов,  необходимо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задать соответствующие вопросы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p w:rsidR="00A45A61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61" w:rsidRPr="007C1D6C" w:rsidRDefault="00A45A61" w:rsidP="00A45A61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A45A61" w:rsidRPr="007C1D6C" w:rsidRDefault="00322EC4" w:rsidP="00A45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A45A61"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A45A61" w:rsidRPr="007B5866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A61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35176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22EC4"/>
    <w:rsid w:val="003A27F6"/>
    <w:rsid w:val="003B03E2"/>
    <w:rsid w:val="003F258B"/>
    <w:rsid w:val="0048057F"/>
    <w:rsid w:val="0049242E"/>
    <w:rsid w:val="0049418A"/>
    <w:rsid w:val="004A79B0"/>
    <w:rsid w:val="005060E6"/>
    <w:rsid w:val="00532E71"/>
    <w:rsid w:val="005969CB"/>
    <w:rsid w:val="005A6DAE"/>
    <w:rsid w:val="005B0E13"/>
    <w:rsid w:val="005C5BA7"/>
    <w:rsid w:val="005D46B4"/>
    <w:rsid w:val="006203FE"/>
    <w:rsid w:val="00626538"/>
    <w:rsid w:val="006308EC"/>
    <w:rsid w:val="00640036"/>
    <w:rsid w:val="00642C24"/>
    <w:rsid w:val="006C3E5F"/>
    <w:rsid w:val="006D4650"/>
    <w:rsid w:val="00776DA3"/>
    <w:rsid w:val="007A41C4"/>
    <w:rsid w:val="007B5866"/>
    <w:rsid w:val="007C1D6C"/>
    <w:rsid w:val="00852901"/>
    <w:rsid w:val="00853D8A"/>
    <w:rsid w:val="00863515"/>
    <w:rsid w:val="008877B5"/>
    <w:rsid w:val="008A799B"/>
    <w:rsid w:val="00912292"/>
    <w:rsid w:val="0092018E"/>
    <w:rsid w:val="00925910"/>
    <w:rsid w:val="00933310"/>
    <w:rsid w:val="00937720"/>
    <w:rsid w:val="009478B4"/>
    <w:rsid w:val="009C0662"/>
    <w:rsid w:val="00A038B9"/>
    <w:rsid w:val="00A45A61"/>
    <w:rsid w:val="00A95319"/>
    <w:rsid w:val="00A97C31"/>
    <w:rsid w:val="00B23F8A"/>
    <w:rsid w:val="00B93949"/>
    <w:rsid w:val="00BD151A"/>
    <w:rsid w:val="00BE3ED3"/>
    <w:rsid w:val="00C03708"/>
    <w:rsid w:val="00C16652"/>
    <w:rsid w:val="00C958AD"/>
    <w:rsid w:val="00C961CD"/>
    <w:rsid w:val="00CC66AF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51A61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17EC"/>
  <w15:docId w15:val="{102AB34F-0ECD-4C8D-BA5A-A59E9A1B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2019-12-17T23:54:00Z</cp:lastPrinted>
  <dcterms:created xsi:type="dcterms:W3CDTF">2020-05-06T02:29:00Z</dcterms:created>
  <dcterms:modified xsi:type="dcterms:W3CDTF">2020-05-15T02:22:00Z</dcterms:modified>
</cp:coreProperties>
</file>