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38" w:rsidRDefault="00704B38" w:rsidP="00704B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ПО ФИЗИКЕ № 1</w:t>
      </w:r>
    </w:p>
    <w:p w:rsidR="00704B38" w:rsidRDefault="00704B38" w:rsidP="00704B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1. Кинематика поступательного движения материальной точки</w:t>
      </w:r>
    </w:p>
    <w:p w:rsidR="00704B38" w:rsidRPr="00B06D94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Орудие и цель находятся на одном уровне на расстоянии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друг от друга. Определить величины, обозначенные в таблице вариантов вопросительным знаком, и радиус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C7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кривизны траектории в её наивысшей точке. Составить  уравнение траектории снаряда</w:t>
      </w:r>
      <w:r w:rsidRPr="005063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063FE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063F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063F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сделать чертёж. Принятые обозначения: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C76DC"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 начальная скорость снаряда, α – угол между стволом орудия и горизонталью,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C76DC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время полета снаряда до цели,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 – наибольшая высота подъема снаряда.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04B38" w:rsidTr="00C82860">
        <w:tc>
          <w:tcPr>
            <w:tcW w:w="1595" w:type="dxa"/>
          </w:tcPr>
          <w:p w:rsidR="00704B38" w:rsidRPr="00FE4546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  <w:tc>
          <w:tcPr>
            <w:tcW w:w="1595" w:type="dxa"/>
          </w:tcPr>
          <w:p w:rsidR="00704B38" w:rsidRPr="0040410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06D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км</w:t>
            </w:r>
          </w:p>
        </w:tc>
        <w:tc>
          <w:tcPr>
            <w:tcW w:w="1595" w:type="dxa"/>
          </w:tcPr>
          <w:p w:rsidR="00704B38" w:rsidRPr="00881A9E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06D9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0 </w:t>
            </w:r>
            <w:r w:rsidRPr="00B06D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м/с</w:t>
            </w:r>
          </w:p>
        </w:tc>
        <w:tc>
          <w:tcPr>
            <w:tcW w:w="1595" w:type="dxa"/>
          </w:tcPr>
          <w:p w:rsidR="00704B38" w:rsidRPr="00FE4546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α, град.</w:t>
            </w:r>
            <w:bookmarkStart w:id="0" w:name="_GoBack"/>
            <w:bookmarkEnd w:id="0"/>
          </w:p>
        </w:tc>
        <w:tc>
          <w:tcPr>
            <w:tcW w:w="1595" w:type="dxa"/>
          </w:tcPr>
          <w:p w:rsidR="00704B38" w:rsidRPr="0040410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06D94">
              <w:rPr>
                <w:rFonts w:ascii="Times New Roman" w:hAnsi="Times New Roman" w:cs="Times New Roman"/>
                <w:vertAlign w:val="subscript"/>
              </w:rPr>
              <w:t xml:space="preserve">1 </w:t>
            </w:r>
            <w:r w:rsidRPr="00B06D9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596" w:type="dxa"/>
          </w:tcPr>
          <w:p w:rsidR="00704B38" w:rsidRPr="00B06D94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06D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06D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2. Кинематика вращательного движения</w:t>
      </w:r>
    </w:p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Колесо радиусом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060E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находившееся в состоянии покоя, начинает  вращаться вокруг неподвижной оси с постоянным угловым ускорением ε и делает за время</w:t>
      </w:r>
      <w:r w:rsidRPr="00506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060E5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506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060E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оборотов. Найти полное ускорение а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proofErr w:type="gramEnd"/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точки на ободе колеса в момент времени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060E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060E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также величины, обозначенные в таблице вариантов вопросительным знаком, сделать чертёж. Принятые обозначения для момента времени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060E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: 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τ1</w:t>
      </w:r>
      <w:r>
        <w:rPr>
          <w:rFonts w:ascii="Times New Roman" w:hAnsi="Times New Roman" w:cs="Times New Roman"/>
          <w:sz w:val="28"/>
          <w:szCs w:val="28"/>
        </w:rPr>
        <w:t xml:space="preserve"> и а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593190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тангенциальное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93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нормальное ускорения точки,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9319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06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9319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5060E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060E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линейная и угловая скорости точки.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131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704B38" w:rsidTr="00C82860">
        <w:tc>
          <w:tcPr>
            <w:tcW w:w="1063" w:type="dxa"/>
          </w:tcPr>
          <w:p w:rsidR="00704B38" w:rsidRPr="00175DF1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  <w:tc>
          <w:tcPr>
            <w:tcW w:w="1063" w:type="dxa"/>
          </w:tcPr>
          <w:p w:rsidR="00704B38" w:rsidRPr="00D37C53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1063" w:type="dxa"/>
          </w:tcPr>
          <w:p w:rsidR="00704B38" w:rsidRPr="00D37C53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τ1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м/с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063" w:type="dxa"/>
          </w:tcPr>
          <w:p w:rsidR="00704B38" w:rsidRPr="00D37C53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  <w:r w:rsidRPr="0059319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м/с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1063" w:type="dxa"/>
          </w:tcPr>
          <w:p w:rsidR="00704B38" w:rsidRPr="00D37C53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ε, рад/с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064" w:type="dxa"/>
          </w:tcPr>
          <w:p w:rsidR="00704B38" w:rsidRPr="00175DF1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5060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</w:p>
        </w:tc>
        <w:tc>
          <w:tcPr>
            <w:tcW w:w="1064" w:type="dxa"/>
          </w:tcPr>
          <w:p w:rsidR="00704B38" w:rsidRPr="00175DF1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9319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м/с</w:t>
            </w:r>
          </w:p>
        </w:tc>
        <w:tc>
          <w:tcPr>
            <w:tcW w:w="1064" w:type="dxa"/>
          </w:tcPr>
          <w:p w:rsidR="00704B38" w:rsidRPr="00175DF1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ω</w:t>
            </w:r>
            <w:r w:rsidRPr="005060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060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064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04B38" w:rsidRDefault="00704B38" w:rsidP="00704B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Задача 3. Динамика материальной точки</w:t>
      </w:r>
    </w:p>
    <w:p w:rsidR="00704B38" w:rsidRPr="00DA41DF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Шайбу пустили снизу вверх по наклонной плоскости, составляющей угол α с горизонталью. Время подъёма шайбы оказалось в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A4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 меньше времени спуска. Сделать чертёж и найти величины, обозначенные в таблице вариантов вопросительным знаком. Принятые обозначения: 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A4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путь, пройденный шайбой при подъёме,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A41D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A41D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A4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A41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скорости шайбы в начале подъёма и в конце спуска,</w:t>
      </w:r>
      <w:r w:rsidRPr="00DA4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– коэффициент трения.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704B38" w:rsidTr="00C82860">
        <w:tc>
          <w:tcPr>
            <w:tcW w:w="1367" w:type="dxa"/>
          </w:tcPr>
          <w:p w:rsidR="00704B38" w:rsidRPr="00DA41DF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  <w:tc>
          <w:tcPr>
            <w:tcW w:w="1367" w:type="dxa"/>
          </w:tcPr>
          <w:p w:rsidR="00704B38" w:rsidRPr="008016B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α, град</w:t>
            </w:r>
          </w:p>
        </w:tc>
        <w:tc>
          <w:tcPr>
            <w:tcW w:w="1367" w:type="dxa"/>
          </w:tcPr>
          <w:p w:rsidR="00704B38" w:rsidRPr="0056770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м/с</w:t>
            </w:r>
          </w:p>
        </w:tc>
        <w:tc>
          <w:tcPr>
            <w:tcW w:w="1367" w:type="dxa"/>
          </w:tcPr>
          <w:p w:rsidR="00704B38" w:rsidRPr="008016B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368" w:type="dxa"/>
          </w:tcPr>
          <w:p w:rsidR="00704B38" w:rsidRPr="008016B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368" w:type="dxa"/>
          </w:tcPr>
          <w:p w:rsidR="00704B38" w:rsidRPr="0056770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м/с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0,72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704B38" w:rsidTr="00C82860"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4. Вес тела при его движении с ускорением</w:t>
      </w:r>
    </w:p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В лифте находится пассажир массой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. Сделать чертёж и найти величины, обозначенные в таблице вариантов вопросительным знаком. Принятые обозначения: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B370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B3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B370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вес пассажира в начале и в конце движения (подъёма или спуска, в зависимости от варианта), а – модуль ускорения лифта (один и тот же в начале и в конце движения).</w:t>
      </w:r>
      <w:proofErr w:type="gramEnd"/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04B38" w:rsidTr="00C82860">
        <w:tc>
          <w:tcPr>
            <w:tcW w:w="1595" w:type="dxa"/>
          </w:tcPr>
          <w:p w:rsidR="00704B38" w:rsidRPr="005B370F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  <w:tc>
          <w:tcPr>
            <w:tcW w:w="1595" w:type="dxa"/>
          </w:tcPr>
          <w:p w:rsidR="00704B38" w:rsidRPr="005B370F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движения</w:t>
            </w:r>
          </w:p>
        </w:tc>
        <w:tc>
          <w:tcPr>
            <w:tcW w:w="1595" w:type="dxa"/>
          </w:tcPr>
          <w:p w:rsidR="00704B38" w:rsidRPr="005B370F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кг</w:t>
            </w:r>
          </w:p>
        </w:tc>
        <w:tc>
          <w:tcPr>
            <w:tcW w:w="1595" w:type="dxa"/>
          </w:tcPr>
          <w:p w:rsidR="00704B38" w:rsidRPr="00F508B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м/с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5B370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596" w:type="dxa"/>
          </w:tcPr>
          <w:p w:rsidR="00704B38" w:rsidRPr="00F508B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Н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704B38" w:rsidRPr="00F508B5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:rsidR="00704B38" w:rsidRPr="005C722D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987,7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704B38" w:rsidRPr="00F508B5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Самолет делает петлю Нестерова радиусом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C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постоянной скоростью</w:t>
      </w:r>
      <w:r w:rsidRPr="00AA2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C39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Вес летчика равен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его массе</w:t>
      </w:r>
      <w:r w:rsidRPr="00DC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C39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C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C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низшая и высшая точки петли, а точки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C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углами: </w:t>
      </w:r>
      <w:r>
        <w:rPr>
          <w:rFonts w:ascii="Times New Roman" w:hAnsi="Times New Roman" w:cs="Times New Roman"/>
          <w:sz w:val="28"/>
          <w:szCs w:val="28"/>
          <w:lang w:val="en-US"/>
        </w:rPr>
        <w:t>AOB</w:t>
      </w:r>
      <w:r w:rsidRPr="003C03A1">
        <w:rPr>
          <w:rFonts w:ascii="Times New Roman" w:hAnsi="Times New Roman" w:cs="Times New Roman"/>
          <w:sz w:val="28"/>
          <w:szCs w:val="28"/>
        </w:rPr>
        <w:t xml:space="preserve"> = 45</w:t>
      </w:r>
      <w:r>
        <w:rPr>
          <w:rFonts w:ascii="Times New Roman" w:hAnsi="Times New Roman" w:cs="Times New Roman"/>
          <w:sz w:val="28"/>
          <w:szCs w:val="28"/>
        </w:rPr>
        <w:t>°</w:t>
      </w:r>
      <w:r w:rsidRPr="003C03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AOC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3C03A1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>°</w:t>
      </w:r>
      <w:r w:rsidRPr="003C03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AOD</w:t>
      </w:r>
      <w:r w:rsidRPr="003C03A1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3A1">
        <w:rPr>
          <w:rFonts w:ascii="Times New Roman" w:hAnsi="Times New Roman" w:cs="Times New Roman"/>
          <w:sz w:val="28"/>
          <w:szCs w:val="28"/>
        </w:rPr>
        <w:t>135</w:t>
      </w:r>
      <w:r>
        <w:rPr>
          <w:rFonts w:ascii="Times New Roman" w:hAnsi="Times New Roman" w:cs="Times New Roman"/>
          <w:sz w:val="28"/>
          <w:szCs w:val="28"/>
        </w:rPr>
        <w:t>°</w:t>
      </w:r>
      <w:r w:rsidRPr="003C03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точка О – центр петли.  Сделать чертёж и найти величины, обозначенные в таблице вариантов вопросительным знаком. </w:t>
      </w:r>
    </w:p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04B38" w:rsidTr="00C82860">
        <w:tc>
          <w:tcPr>
            <w:tcW w:w="1595" w:type="dxa"/>
          </w:tcPr>
          <w:p w:rsidR="00704B38" w:rsidRPr="00CC2D81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варианта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Точка </w:t>
            </w:r>
          </w:p>
          <w:p w:rsidR="00704B38" w:rsidRPr="00AA22ED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петли</w:t>
            </w:r>
          </w:p>
        </w:tc>
        <w:tc>
          <w:tcPr>
            <w:tcW w:w="1595" w:type="dxa"/>
          </w:tcPr>
          <w:p w:rsidR="00704B38" w:rsidRPr="00AA22ED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1595" w:type="dxa"/>
          </w:tcPr>
          <w:p w:rsidR="00704B38" w:rsidRPr="00AA22ED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км/ч</w:t>
            </w:r>
          </w:p>
        </w:tc>
        <w:tc>
          <w:tcPr>
            <w:tcW w:w="1595" w:type="dxa"/>
          </w:tcPr>
          <w:p w:rsidR="00704B38" w:rsidRPr="00AA22ED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кг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кН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2,14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2,47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</w:tr>
    </w:tbl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5. Закон сохранения импульса</w:t>
      </w:r>
    </w:p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Шар массой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156F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15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сталкивается с шаром массой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156F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156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Сделать чертёж и найти величины, обозначенные в таблице вариантов  вопросительным знаком. Принятые обозначения: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623D8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623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623D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62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скорости шаров до удара,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Pr="007623D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62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Pr="007623D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62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скорости шаров после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абсолютно упругого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удара,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скорость шаров после абсолютно неупругого удара,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623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 xml:space="preserve"> – орты декартовой прямоугольной системы координат, У – удар абсолютно упругий,  Н – удар абсолютно неупругий.  Компоненты скоростей даны в системе СИ.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131"/>
        <w:gridCol w:w="792"/>
        <w:gridCol w:w="915"/>
        <w:gridCol w:w="915"/>
        <w:gridCol w:w="1317"/>
        <w:gridCol w:w="1417"/>
        <w:gridCol w:w="851"/>
        <w:gridCol w:w="992"/>
        <w:gridCol w:w="1276"/>
      </w:tblGrid>
      <w:tr w:rsidR="00704B38" w:rsidTr="00C82860"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704B38" w:rsidRPr="00451534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704B38" w:rsidRPr="00451534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удара</w:t>
            </w:r>
          </w:p>
        </w:tc>
        <w:tc>
          <w:tcPr>
            <w:tcW w:w="0" w:type="auto"/>
          </w:tcPr>
          <w:p w:rsidR="00704B38" w:rsidRPr="004A6A0C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1156F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кг</w:t>
            </w:r>
          </w:p>
        </w:tc>
        <w:tc>
          <w:tcPr>
            <w:tcW w:w="0" w:type="auto"/>
          </w:tcPr>
          <w:p w:rsidR="00704B38" w:rsidRPr="004A6A0C" w:rsidRDefault="00704B38" w:rsidP="00C82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1156F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кг</w:t>
            </w:r>
          </w:p>
        </w:tc>
        <w:tc>
          <w:tcPr>
            <w:tcW w:w="131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7623D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41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851" w:type="dxa"/>
          </w:tcPr>
          <w:p w:rsidR="00704B38" w:rsidRPr="00AC286E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92" w:type="dxa"/>
          </w:tcPr>
          <w:p w:rsidR="00704B38" w:rsidRPr="00AC286E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</w:p>
        </w:tc>
      </w:tr>
      <w:tr w:rsidR="00704B38" w:rsidTr="00C82860"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</w:tcPr>
          <w:p w:rsidR="00704B38" w:rsidRPr="00357B61" w:rsidRDefault="00704B38" w:rsidP="00C82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141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851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9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7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B38" w:rsidTr="00C82860"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:rsidR="00704B38" w:rsidRPr="00357B61" w:rsidRDefault="00704B38" w:rsidP="00C82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141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851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:rsidR="00704B38" w:rsidRPr="00972E58" w:rsidRDefault="00704B38" w:rsidP="00C82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141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9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7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B38" w:rsidRPr="00AF1E07" w:rsidTr="00C82860"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14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851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</w:tr>
      <w:tr w:rsidR="00704B38" w:rsidRPr="00AF1E07" w:rsidTr="00C82860"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13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14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:rsidR="00704B38" w:rsidRPr="00A85C76" w:rsidRDefault="00704B38" w:rsidP="00C82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992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  <w:proofErr w:type="gramEnd"/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1276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4B38" w:rsidRPr="00AF1E07" w:rsidTr="00C82860"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14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851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</w:tr>
      <w:tr w:rsidR="00704B38" w:rsidRPr="00AF1E07" w:rsidTr="00C82860"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14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851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992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1276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4B38" w:rsidRPr="00AF1E07" w:rsidTr="00C82860"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14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851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</w:tr>
      <w:tr w:rsidR="00704B38" w:rsidRPr="00AF1E07" w:rsidTr="00C82860"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14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992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1276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4B38" w:rsidTr="00C82860"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17" w:type="dxa"/>
          </w:tcPr>
          <w:p w:rsidR="00704B38" w:rsidRPr="00AF1E0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141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851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</w:tr>
    </w:tbl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6. Закон всемирного тяготения</w:t>
      </w:r>
    </w:p>
    <w:p w:rsidR="00704B38" w:rsidRPr="00EE5816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Спутник обращается вокруг  Земли по круговой орбите на высоте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33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скоростью</w:t>
      </w:r>
      <w:r w:rsidRPr="00E22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221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Период обращения спутника равен</w:t>
      </w:r>
      <w:r w:rsidRPr="00E22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221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Радиус Земли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22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ускорение свободного падения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22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считать известными. Сделать чертёж и найти величины, обозначенные в таблице вариантов  вопросительным знаком.</w:t>
      </w:r>
      <w:r w:rsidRPr="00942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Проверить, выполняется  ли третий закон Кеплера.  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425"/>
        <w:gridCol w:w="870"/>
        <w:gridCol w:w="870"/>
        <w:gridCol w:w="870"/>
        <w:gridCol w:w="870"/>
        <w:gridCol w:w="872"/>
        <w:gridCol w:w="872"/>
        <w:gridCol w:w="872"/>
        <w:gridCol w:w="872"/>
        <w:gridCol w:w="872"/>
        <w:gridCol w:w="873"/>
      </w:tblGrid>
      <w:tr w:rsidR="00704B38" w:rsidTr="00C82860">
        <w:trPr>
          <w:trHeight w:val="345"/>
        </w:trPr>
        <w:tc>
          <w:tcPr>
            <w:tcW w:w="1425" w:type="dxa"/>
            <w:vMerge w:val="restart"/>
          </w:tcPr>
          <w:p w:rsidR="00704B38" w:rsidRPr="0071652A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величина</w:t>
            </w:r>
          </w:p>
        </w:tc>
        <w:tc>
          <w:tcPr>
            <w:tcW w:w="8713" w:type="dxa"/>
            <w:gridSpan w:val="10"/>
          </w:tcPr>
          <w:p w:rsidR="00704B38" w:rsidRPr="0071652A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704B38" w:rsidTr="00C82860">
        <w:trPr>
          <w:trHeight w:val="210"/>
        </w:trPr>
        <w:tc>
          <w:tcPr>
            <w:tcW w:w="1425" w:type="dxa"/>
            <w:vMerge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4B38" w:rsidTr="00C82860">
        <w:tc>
          <w:tcPr>
            <w:tcW w:w="1425" w:type="dxa"/>
          </w:tcPr>
          <w:p w:rsidR="00704B38" w:rsidRPr="009422E4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км/с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704B38" w:rsidTr="00C82860">
        <w:tc>
          <w:tcPr>
            <w:tcW w:w="1425" w:type="dxa"/>
          </w:tcPr>
          <w:p w:rsidR="00704B38" w:rsidRPr="009422E4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км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42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Т, ч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70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2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3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Задача 7. Динамика вращательного движения</w:t>
      </w:r>
    </w:p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блок в виде сплошного диска радиусом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C4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массой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C4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перекинута невесомая и нерастяжимая нить, к концам которой подвешены грузы массами</w:t>
      </w:r>
      <w:r w:rsidRPr="008C4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C4B8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C4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C4B8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D31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Грузы приходят в движение без проскальзывания нити по блоку с ускорением а, а блок начинает вращаться с угловым ускорением</w:t>
      </w:r>
      <w:r w:rsidRPr="004D3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ε</w:t>
      </w:r>
      <w:r w:rsidRPr="004D31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 время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D3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D3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момента начала движения грузы перемещаются на расстояние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, блок при этом делает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D3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оборотов. Силы натяжения нити, действующие на каждый из грузов, равны Т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момент инерции блока равен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42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Сделать чертёж и найти величины, обозначенные в таблице вариантов  вопросительным знаком.</w:t>
      </w:r>
      <w:r w:rsidRPr="00942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425"/>
        <w:gridCol w:w="846"/>
        <w:gridCol w:w="846"/>
        <w:gridCol w:w="847"/>
        <w:gridCol w:w="846"/>
        <w:gridCol w:w="847"/>
        <w:gridCol w:w="846"/>
        <w:gridCol w:w="846"/>
        <w:gridCol w:w="847"/>
        <w:gridCol w:w="846"/>
        <w:gridCol w:w="847"/>
      </w:tblGrid>
      <w:tr w:rsidR="00704B38" w:rsidTr="00C82860">
        <w:tc>
          <w:tcPr>
            <w:tcW w:w="0" w:type="auto"/>
            <w:vMerge w:val="restar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704B38" w:rsidRPr="00551FFD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8464" w:type="dxa"/>
            <w:gridSpan w:val="10"/>
          </w:tcPr>
          <w:p w:rsidR="00704B38" w:rsidRPr="00551FFD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704B38" w:rsidTr="00C82860">
        <w:tc>
          <w:tcPr>
            <w:tcW w:w="0" w:type="auto"/>
            <w:vMerge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1,40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рад/с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4B38" w:rsidTr="00C82860">
        <w:tc>
          <w:tcPr>
            <w:tcW w:w="0" w:type="auto"/>
          </w:tcPr>
          <w:p w:rsidR="00704B38" w:rsidRPr="0042462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t, c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4B38" w:rsidTr="00C82860">
        <w:tc>
          <w:tcPr>
            <w:tcW w:w="0" w:type="auto"/>
          </w:tcPr>
          <w:p w:rsidR="00704B38" w:rsidRPr="000B50A2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кг∙м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Pr="00323C7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704B38" w:rsidRPr="000B50A2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846" w:type="dxa"/>
          </w:tcPr>
          <w:p w:rsidR="00704B38" w:rsidRPr="000B50A2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846" w:type="dxa"/>
          </w:tcPr>
          <w:p w:rsidR="00704B38" w:rsidRPr="000B50A2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0,01</w:t>
            </w:r>
          </w:p>
        </w:tc>
        <w:tc>
          <w:tcPr>
            <w:tcW w:w="847" w:type="dxa"/>
          </w:tcPr>
          <w:p w:rsidR="00704B38" w:rsidRPr="00D33A5D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Pr="000B50A2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0,02</w:t>
            </w:r>
          </w:p>
        </w:tc>
        <w:tc>
          <w:tcPr>
            <w:tcW w:w="847" w:type="dxa"/>
          </w:tcPr>
          <w:p w:rsidR="00704B38" w:rsidRPr="000B50A2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0,04</w:t>
            </w:r>
          </w:p>
        </w:tc>
      </w:tr>
    </w:tbl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8. Законы сохранения момента импульса и энергии</w:t>
      </w:r>
    </w:p>
    <w:p w:rsidR="00704B38" w:rsidRPr="0037421D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Стержень длиной ℓ и массой М может свободно (без трения) вращаться вокруг горизонтальной оси, проходящей через его верхний конец. В нижний конец стержня попадает горизонтально летящая со скоростью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пуля и застревает в нем, в результате чего стержень отклоняется на угол α. Масса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пули много меньше массы стержня. Сделать чертёж и найти величины, обозначенные в таблице вариантов  вопросительным знаком.</w:t>
      </w:r>
      <w:r w:rsidRPr="00942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425"/>
        <w:gridCol w:w="846"/>
        <w:gridCol w:w="846"/>
        <w:gridCol w:w="847"/>
        <w:gridCol w:w="846"/>
        <w:gridCol w:w="847"/>
        <w:gridCol w:w="846"/>
        <w:gridCol w:w="846"/>
        <w:gridCol w:w="847"/>
        <w:gridCol w:w="846"/>
        <w:gridCol w:w="847"/>
      </w:tblGrid>
      <w:tr w:rsidR="00704B38" w:rsidTr="00C82860">
        <w:tc>
          <w:tcPr>
            <w:tcW w:w="0" w:type="auto"/>
            <w:vMerge w:val="restart"/>
          </w:tcPr>
          <w:p w:rsidR="00704B38" w:rsidRDefault="00704B38" w:rsidP="00C82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704B38" w:rsidRPr="007A1DA0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8464" w:type="dxa"/>
            <w:gridSpan w:val="10"/>
          </w:tcPr>
          <w:p w:rsidR="00704B38" w:rsidRPr="00D944A7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704B38" w:rsidTr="00C82860">
        <w:tc>
          <w:tcPr>
            <w:tcW w:w="0" w:type="auto"/>
            <w:vMerge/>
          </w:tcPr>
          <w:p w:rsidR="00704B38" w:rsidRDefault="00704B38" w:rsidP="00C82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4B38" w:rsidTr="00C82860">
        <w:tc>
          <w:tcPr>
            <w:tcW w:w="0" w:type="auto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М, кг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4B38" w:rsidTr="00C82860">
        <w:tc>
          <w:tcPr>
            <w:tcW w:w="0" w:type="auto"/>
          </w:tcPr>
          <w:p w:rsidR="00704B38" w:rsidRPr="006D3F7A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ℓ,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704B38" w:rsidTr="00C82860">
        <w:tc>
          <w:tcPr>
            <w:tcW w:w="0" w:type="auto"/>
          </w:tcPr>
          <w:p w:rsidR="00704B38" w:rsidRPr="006D3F7A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4B38" w:rsidTr="00C82860">
        <w:tc>
          <w:tcPr>
            <w:tcW w:w="0" w:type="auto"/>
          </w:tcPr>
          <w:p w:rsidR="00704B38" w:rsidRPr="006D3F7A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м/с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</w:tr>
      <w:tr w:rsidR="00704B38" w:rsidTr="00C82860">
        <w:tc>
          <w:tcPr>
            <w:tcW w:w="0" w:type="auto"/>
          </w:tcPr>
          <w:p w:rsidR="00704B38" w:rsidRPr="006D3F7A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град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9. Закон сохранения момента импульса</w:t>
      </w:r>
    </w:p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горизонтально расположенном диске радиусом</w:t>
      </w:r>
      <w:r w:rsidRPr="00227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и массой М, способным свободно вращаться вокруг вертикальной оси, проложены по окружности радиуса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27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рельсы. На них поставили вагончик с электродвигателем массой</w:t>
      </w:r>
      <w:r w:rsidRPr="000C6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, который начал двигаться со скоростью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C6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относительно рельсов, в результате чего диск пришёл во вращение  с угловой скоростью ω</w:t>
      </w:r>
      <w:r w:rsidRPr="000C6E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Сделать чертёж и найти величину, обозначенную в таблице вариантов  вопросительным знаком.</w:t>
      </w:r>
    </w:p>
    <w:tbl>
      <w:tblPr>
        <w:tblStyle w:val="a3"/>
        <w:tblW w:w="5000" w:type="pct"/>
        <w:tblInd w:w="-567" w:type="dxa"/>
        <w:tblLook w:val="04A0" w:firstRow="1" w:lastRow="0" w:firstColumn="1" w:lastColumn="0" w:noHBand="0" w:noVBand="1"/>
      </w:tblPr>
      <w:tblGrid>
        <w:gridCol w:w="1425"/>
        <w:gridCol w:w="813"/>
        <w:gridCol w:w="819"/>
        <w:gridCol w:w="817"/>
        <w:gridCol w:w="813"/>
        <w:gridCol w:w="813"/>
        <w:gridCol w:w="813"/>
        <w:gridCol w:w="814"/>
        <w:gridCol w:w="814"/>
        <w:gridCol w:w="814"/>
        <w:gridCol w:w="816"/>
      </w:tblGrid>
      <w:tr w:rsidR="00704B38" w:rsidTr="00C82860">
        <w:tc>
          <w:tcPr>
            <w:tcW w:w="454" w:type="pct"/>
            <w:vMerge w:val="restar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704B38" w:rsidRPr="00C13304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4546" w:type="pct"/>
            <w:gridSpan w:val="10"/>
          </w:tcPr>
          <w:p w:rsidR="00704B38" w:rsidRPr="00C13304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704B38" w:rsidTr="00C82860">
        <w:tc>
          <w:tcPr>
            <w:tcW w:w="454" w:type="pct"/>
            <w:vMerge/>
          </w:tcPr>
          <w:p w:rsidR="00704B38" w:rsidRDefault="00704B38" w:rsidP="00C82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5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4B38" w:rsidTr="00C82860"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М, кг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7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5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4B38" w:rsidTr="00C82860">
        <w:tc>
          <w:tcPr>
            <w:tcW w:w="454" w:type="pct"/>
          </w:tcPr>
          <w:p w:rsidR="00704B38" w:rsidRPr="003F79E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457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456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455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704B38" w:rsidTr="00C82860">
        <w:tc>
          <w:tcPr>
            <w:tcW w:w="454" w:type="pct"/>
          </w:tcPr>
          <w:p w:rsidR="00704B38" w:rsidRPr="003F79E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5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454" w:type="pct"/>
          </w:tcPr>
          <w:p w:rsidR="00704B38" w:rsidRPr="003F79E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57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456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5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704B38" w:rsidTr="00C82860">
        <w:tc>
          <w:tcPr>
            <w:tcW w:w="454" w:type="pct"/>
          </w:tcPr>
          <w:p w:rsidR="00704B38" w:rsidRPr="003F79E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м/с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457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6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455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704B38" w:rsidTr="00C82860">
        <w:tc>
          <w:tcPr>
            <w:tcW w:w="454" w:type="pct"/>
          </w:tcPr>
          <w:p w:rsidR="00704B38" w:rsidRPr="003F79E7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ω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7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456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454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455" w:type="pct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</w:tbl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42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10. Свободные механические колебания</w:t>
      </w:r>
    </w:p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Шарик массой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= 40 г подвешен на невесомой  нерастяжимой нити длиной</w:t>
      </w:r>
      <w:r w:rsidRPr="00BE0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ℓ</w:t>
      </w:r>
      <w:r w:rsidRPr="00BE07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Найти полную энергию маятника, величину возвращающей силы в начальный момент времени, а также величину, обозначенную в таблице вариантов  вопросительным знаком (Т – период колебаний маятника). Составить уравнение колебаний данного математического маятника α</w:t>
      </w:r>
      <w:r w:rsidRPr="00BA4CFC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4C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A4CFC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где α – угол отклонения маятника,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– время. Сделать чертёж для начального момента времени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= 0. Начальные условия: 1) шарик отклонили на угол α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и отпустили; 2) шарик находился в положении равновесия и ему сообщили горизонтальную скорость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; 3) шарик отклонили на угол α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и сообщили ему скорость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, направленную перпендикулярно нити в сторону положения равновесия.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04B38" w:rsidTr="00C82860">
        <w:tc>
          <w:tcPr>
            <w:tcW w:w="1595" w:type="dxa"/>
          </w:tcPr>
          <w:p w:rsidR="00704B38" w:rsidRPr="0052692E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</w:t>
            </w:r>
          </w:p>
          <w:p w:rsidR="00704B38" w:rsidRPr="0052692E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595" w:type="dxa"/>
          </w:tcPr>
          <w:p w:rsidR="00704B38" w:rsidRPr="0052692E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град.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ℓ,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Т, с</w:t>
            </w:r>
          </w:p>
        </w:tc>
        <w:tc>
          <w:tcPr>
            <w:tcW w:w="1596" w:type="dxa"/>
          </w:tcPr>
          <w:p w:rsidR="00704B38" w:rsidRPr="00B9003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м/с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</w:tr>
      <w:tr w:rsidR="00704B38" w:rsidTr="00C82860"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595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6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</w:tr>
    </w:tbl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04B38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Идеальный горизонтальный пружинный маятник совершает гармонические колебания. Масса груза равна</w:t>
      </w:r>
      <w:r w:rsidRPr="004F0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, жёсткость пружины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F03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амплитуда колебаний А. В момент времени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смещение груза от положения равновесия равно х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 скорость</w:t>
      </w:r>
      <w:r w:rsidRPr="004F0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ускорение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1</m:t>
        </m:r>
        <m:r>
          <w:rPr>
            <w:rFonts w:ascii="Cambria Math" w:hAnsi="Cambria Math" w:cs="Times New Roman"/>
            <w:sz w:val="28"/>
            <w:szCs w:val="28"/>
          </w:rPr>
          <m:t>&lt;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0 означает, что ускорение направлено противоположно скорости</w:t>
      </w:r>
      <w:r>
        <w:rPr>
          <w:rFonts w:ascii="Times New Roman" w:hAnsi="Times New Roman" w:cs="Times New Roman"/>
          <w:sz w:val="28"/>
          <w:szCs w:val="28"/>
        </w:rPr>
        <w:t xml:space="preserve">). Найти период колебаний, полную энергию колебаний, а также величины, обозначенные в таблице вариантов  вопросительным знаком,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оставить уравнение колебаний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F0362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F036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F0362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– время.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267"/>
        <w:gridCol w:w="1267"/>
        <w:gridCol w:w="1267"/>
        <w:gridCol w:w="1267"/>
        <w:gridCol w:w="1267"/>
        <w:gridCol w:w="1267"/>
        <w:gridCol w:w="1268"/>
        <w:gridCol w:w="1268"/>
      </w:tblGrid>
      <w:tr w:rsidR="00704B38" w:rsidTr="00C82860">
        <w:tc>
          <w:tcPr>
            <w:tcW w:w="1267" w:type="dxa"/>
          </w:tcPr>
          <w:p w:rsidR="00704B38" w:rsidRPr="002A3758" w:rsidRDefault="00704B38" w:rsidP="00C8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</w:t>
            </w:r>
          </w:p>
        </w:tc>
        <w:tc>
          <w:tcPr>
            <w:tcW w:w="1267" w:type="dxa"/>
          </w:tcPr>
          <w:p w:rsidR="00704B38" w:rsidRPr="00E97B4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кг</w:t>
            </w:r>
          </w:p>
        </w:tc>
        <w:tc>
          <w:tcPr>
            <w:tcW w:w="1267" w:type="dxa"/>
          </w:tcPr>
          <w:p w:rsidR="00704B38" w:rsidRPr="00E97B4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Н/м</w:t>
            </w:r>
          </w:p>
        </w:tc>
        <w:tc>
          <w:tcPr>
            <w:tcW w:w="1267" w:type="dxa"/>
          </w:tcPr>
          <w:p w:rsidR="00704B38" w:rsidRPr="00E97B4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</w:p>
        </w:tc>
        <w:tc>
          <w:tcPr>
            <w:tcW w:w="1267" w:type="dxa"/>
          </w:tcPr>
          <w:p w:rsidR="00704B38" w:rsidRPr="00E97B4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см</w:t>
            </w:r>
          </w:p>
        </w:tc>
        <w:tc>
          <w:tcPr>
            <w:tcW w:w="1267" w:type="dxa"/>
          </w:tcPr>
          <w:p w:rsidR="00704B38" w:rsidRPr="00E97B4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см/с</w:t>
            </w:r>
          </w:p>
        </w:tc>
        <w:tc>
          <w:tcPr>
            <w:tcW w:w="1268" w:type="dxa"/>
          </w:tcPr>
          <w:p w:rsidR="00704B38" w:rsidRPr="00E97B45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см/с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</w:tr>
      <w:tr w:rsidR="00704B38" w:rsidTr="00C82860"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1,5 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-80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-64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4B38" w:rsidTr="00C82860"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4B38" w:rsidTr="00C82860"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7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68" w:type="dxa"/>
          </w:tcPr>
          <w:p w:rsidR="00704B38" w:rsidRDefault="00704B38" w:rsidP="00C82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704B38" w:rsidRPr="007F4AD3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04B38" w:rsidRPr="0037421D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04B38" w:rsidRDefault="00704B38" w:rsidP="00704B38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04B38" w:rsidRPr="005060E5" w:rsidRDefault="00704B38" w:rsidP="00704B3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00E8" w:rsidRDefault="00D800E8"/>
    <w:sectPr w:rsidR="00D8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535"/>
    <w:rsid w:val="00704B38"/>
    <w:rsid w:val="00707535"/>
    <w:rsid w:val="00D8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704B3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0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B3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04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4B38"/>
  </w:style>
  <w:style w:type="paragraph" w:styleId="a9">
    <w:name w:val="footer"/>
    <w:basedOn w:val="a"/>
    <w:link w:val="aa"/>
    <w:uiPriority w:val="99"/>
    <w:unhideWhenUsed/>
    <w:rsid w:val="00704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4B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704B3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0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B3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04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4B38"/>
  </w:style>
  <w:style w:type="paragraph" w:styleId="a9">
    <w:name w:val="footer"/>
    <w:basedOn w:val="a"/>
    <w:link w:val="aa"/>
    <w:uiPriority w:val="99"/>
    <w:unhideWhenUsed/>
    <w:rsid w:val="00704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4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1297</Words>
  <Characters>7399</Characters>
  <Application>Microsoft Office Word</Application>
  <DocSecurity>0</DocSecurity>
  <Lines>61</Lines>
  <Paragraphs>17</Paragraphs>
  <ScaleCrop>false</ScaleCrop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2020-05-01T10:03:00Z</dcterms:created>
  <dcterms:modified xsi:type="dcterms:W3CDTF">2020-05-01T10:09:00Z</dcterms:modified>
</cp:coreProperties>
</file>