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2D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493E0F">
        <w:rPr>
          <w:rFonts w:ascii="Times New Roman" w:hAnsi="Times New Roman" w:cs="Times New Roman"/>
          <w:sz w:val="28"/>
          <w:szCs w:val="28"/>
        </w:rPr>
        <w:t>7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8310E">
        <w:rPr>
          <w:rFonts w:ascii="Times New Roman" w:hAnsi="Times New Roman" w:cs="Times New Roman"/>
          <w:sz w:val="28"/>
          <w:szCs w:val="28"/>
        </w:rPr>
        <w:t>Лекция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563C70" w:rsidRPr="00563C70" w:rsidRDefault="00C25EAE" w:rsidP="0048310E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375D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493E0F">
        <w:rPr>
          <w:rFonts w:ascii="Times New Roman" w:hAnsi="Times New Roman" w:cs="Times New Roman"/>
          <w:sz w:val="28"/>
          <w:szCs w:val="28"/>
        </w:rPr>
        <w:t>зубчатых колес и дисков</w:t>
      </w:r>
    </w:p>
    <w:p w:rsidR="0048310E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F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7D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40" w:rsidRPr="007D7440">
        <w:rPr>
          <w:rFonts w:ascii="Times New Roman" w:hAnsi="Times New Roman" w:cs="Times New Roman"/>
          <w:sz w:val="28"/>
          <w:szCs w:val="28"/>
        </w:rPr>
        <w:t xml:space="preserve">для </w:t>
      </w:r>
      <w:r w:rsidR="00B1252D">
        <w:rPr>
          <w:rFonts w:ascii="Times New Roman" w:hAnsi="Times New Roman" w:cs="Times New Roman"/>
          <w:sz w:val="28"/>
          <w:szCs w:val="28"/>
        </w:rPr>
        <w:t xml:space="preserve">рассматриваемого класса </w:t>
      </w:r>
      <w:r w:rsidR="007D7440" w:rsidRPr="007D7440">
        <w:rPr>
          <w:rFonts w:ascii="Times New Roman" w:hAnsi="Times New Roman" w:cs="Times New Roman"/>
          <w:sz w:val="28"/>
          <w:szCs w:val="28"/>
        </w:rPr>
        <w:t>деталей</w:t>
      </w:r>
      <w:r w:rsidR="00B1252D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Pr="00C21CF5"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3443C2">
        <w:rPr>
          <w:rFonts w:ascii="Times New Roman" w:hAnsi="Times New Roman" w:cs="Times New Roman"/>
          <w:sz w:val="28"/>
          <w:szCs w:val="28"/>
        </w:rPr>
        <w:t>:</w:t>
      </w:r>
      <w:r w:rsidRPr="00C2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CF5" w:rsidRPr="00F124D4" w:rsidRDefault="0097015E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B14360" w:rsidRPr="00F124D4">
        <w:rPr>
          <w:rFonts w:ascii="Times New Roman" w:hAnsi="Times New Roman" w:cs="Times New Roman"/>
          <w:sz w:val="28"/>
          <w:szCs w:val="28"/>
        </w:rPr>
        <w:t>ехнологические задачи обработки деталей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Материалы и способы получения заготовок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Схемы базирования при обработке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обработки точных поверхностей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контроля качества</w:t>
      </w:r>
      <w:r w:rsidR="008E47AC" w:rsidRPr="00F124D4">
        <w:rPr>
          <w:rFonts w:ascii="Times New Roman" w:hAnsi="Times New Roman" w:cs="Times New Roman"/>
          <w:sz w:val="28"/>
          <w:szCs w:val="28"/>
        </w:rPr>
        <w:t>.</w:t>
      </w:r>
    </w:p>
    <w:p w:rsidR="00C21CF5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r w:rsidR="00BC2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440" w:rsidRPr="003443C2" w:rsidRDefault="00F124D4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Технологические особенности конструкции деталей;</w:t>
      </w:r>
    </w:p>
    <w:p w:rsidR="00A11440" w:rsidRPr="003443C2" w:rsidRDefault="00A11440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 xml:space="preserve">Практическая реализация </w:t>
      </w:r>
      <w:r w:rsidR="00FF7E34" w:rsidRPr="003443C2">
        <w:rPr>
          <w:rFonts w:ascii="Times New Roman" w:hAnsi="Times New Roman" w:cs="Times New Roman"/>
          <w:sz w:val="28"/>
          <w:szCs w:val="28"/>
        </w:rPr>
        <w:t xml:space="preserve">выбранных </w:t>
      </w:r>
      <w:r w:rsidRPr="003443C2">
        <w:rPr>
          <w:rFonts w:ascii="Times New Roman" w:hAnsi="Times New Roman" w:cs="Times New Roman"/>
          <w:sz w:val="28"/>
          <w:szCs w:val="28"/>
        </w:rPr>
        <w:t>схем базирования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A11440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размеров и формы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FF7E34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взаимного расположения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.</w:t>
      </w:r>
    </w:p>
    <w:p w:rsidR="00B73D6D" w:rsidRPr="00362DAF" w:rsidRDefault="00B73D6D" w:rsidP="00D41A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DAF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41A85" w:rsidRPr="00362DAF">
        <w:rPr>
          <w:rFonts w:ascii="Times New Roman" w:hAnsi="Times New Roman" w:cs="Times New Roman"/>
          <w:b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74E"/>
    <w:multiLevelType w:val="hybridMultilevel"/>
    <w:tmpl w:val="07A4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34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3D51"/>
    <w:multiLevelType w:val="hybridMultilevel"/>
    <w:tmpl w:val="A18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38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D2F18"/>
    <w:multiLevelType w:val="hybridMultilevel"/>
    <w:tmpl w:val="BC3E4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41DBB"/>
    <w:rsid w:val="0006740E"/>
    <w:rsid w:val="000964F0"/>
    <w:rsid w:val="000976EE"/>
    <w:rsid w:val="000E6196"/>
    <w:rsid w:val="000F59C0"/>
    <w:rsid w:val="00100738"/>
    <w:rsid w:val="00150C05"/>
    <w:rsid w:val="00177541"/>
    <w:rsid w:val="001E29C0"/>
    <w:rsid w:val="00272E51"/>
    <w:rsid w:val="002915DC"/>
    <w:rsid w:val="00336A62"/>
    <w:rsid w:val="003443C2"/>
    <w:rsid w:val="00352619"/>
    <w:rsid w:val="00353029"/>
    <w:rsid w:val="00362DAF"/>
    <w:rsid w:val="00380996"/>
    <w:rsid w:val="004375DF"/>
    <w:rsid w:val="0048310E"/>
    <w:rsid w:val="00493E0F"/>
    <w:rsid w:val="004E0015"/>
    <w:rsid w:val="00563C70"/>
    <w:rsid w:val="00591B12"/>
    <w:rsid w:val="00593FAB"/>
    <w:rsid w:val="005E4C80"/>
    <w:rsid w:val="00624CCD"/>
    <w:rsid w:val="00627D26"/>
    <w:rsid w:val="00636192"/>
    <w:rsid w:val="006E2FDF"/>
    <w:rsid w:val="006E500E"/>
    <w:rsid w:val="006F0E5C"/>
    <w:rsid w:val="007645C9"/>
    <w:rsid w:val="00797C94"/>
    <w:rsid w:val="007D5CAD"/>
    <w:rsid w:val="007D7440"/>
    <w:rsid w:val="007E625C"/>
    <w:rsid w:val="00821ED1"/>
    <w:rsid w:val="008342E8"/>
    <w:rsid w:val="00882D5C"/>
    <w:rsid w:val="0089207B"/>
    <w:rsid w:val="008C013B"/>
    <w:rsid w:val="008E47AC"/>
    <w:rsid w:val="009243FA"/>
    <w:rsid w:val="00926398"/>
    <w:rsid w:val="00931F29"/>
    <w:rsid w:val="00967BB0"/>
    <w:rsid w:val="0097015E"/>
    <w:rsid w:val="00973F2D"/>
    <w:rsid w:val="00977081"/>
    <w:rsid w:val="0098481A"/>
    <w:rsid w:val="00986E00"/>
    <w:rsid w:val="0099750D"/>
    <w:rsid w:val="009D4F2C"/>
    <w:rsid w:val="009F034D"/>
    <w:rsid w:val="00A11440"/>
    <w:rsid w:val="00A20160"/>
    <w:rsid w:val="00A25A46"/>
    <w:rsid w:val="00A30180"/>
    <w:rsid w:val="00A3472C"/>
    <w:rsid w:val="00A41CA8"/>
    <w:rsid w:val="00A943DF"/>
    <w:rsid w:val="00AF06F1"/>
    <w:rsid w:val="00B1252D"/>
    <w:rsid w:val="00B13385"/>
    <w:rsid w:val="00B14360"/>
    <w:rsid w:val="00B65C1B"/>
    <w:rsid w:val="00B73D6D"/>
    <w:rsid w:val="00B77B59"/>
    <w:rsid w:val="00BC2624"/>
    <w:rsid w:val="00BE1790"/>
    <w:rsid w:val="00BF0A4A"/>
    <w:rsid w:val="00C0170A"/>
    <w:rsid w:val="00C21CF5"/>
    <w:rsid w:val="00C25EAE"/>
    <w:rsid w:val="00C30F15"/>
    <w:rsid w:val="00C5414F"/>
    <w:rsid w:val="00C7779C"/>
    <w:rsid w:val="00C940F4"/>
    <w:rsid w:val="00CB5E84"/>
    <w:rsid w:val="00CF197D"/>
    <w:rsid w:val="00D344CB"/>
    <w:rsid w:val="00D41A85"/>
    <w:rsid w:val="00D62DB2"/>
    <w:rsid w:val="00D909FE"/>
    <w:rsid w:val="00DF6585"/>
    <w:rsid w:val="00E1265A"/>
    <w:rsid w:val="00E15ECD"/>
    <w:rsid w:val="00E453C2"/>
    <w:rsid w:val="00E82E44"/>
    <w:rsid w:val="00EB234C"/>
    <w:rsid w:val="00EC2A5B"/>
    <w:rsid w:val="00F05B41"/>
    <w:rsid w:val="00F124D4"/>
    <w:rsid w:val="00F20718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78</cp:revision>
  <dcterms:created xsi:type="dcterms:W3CDTF">2020-10-21T06:39:00Z</dcterms:created>
  <dcterms:modified xsi:type="dcterms:W3CDTF">2020-12-26T11:36:00Z</dcterms:modified>
</cp:coreProperties>
</file>