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AE" w:rsidRPr="003F2F16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</w:p>
    <w:p w:rsidR="00973F2D" w:rsidRDefault="00C25EAE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A043E">
        <w:rPr>
          <w:rFonts w:ascii="Times New Roman" w:hAnsi="Times New Roman" w:cs="Times New Roman"/>
          <w:sz w:val="28"/>
          <w:szCs w:val="28"/>
        </w:rPr>
        <w:t>1</w:t>
      </w:r>
      <w:r w:rsidR="00B77B59">
        <w:rPr>
          <w:rFonts w:ascii="Times New Roman" w:hAnsi="Times New Roman" w:cs="Times New Roman"/>
          <w:sz w:val="28"/>
          <w:szCs w:val="28"/>
        </w:rPr>
        <w:t>7</w:t>
      </w:r>
      <w:r w:rsidRPr="00FA043E">
        <w:rPr>
          <w:rFonts w:ascii="Times New Roman" w:hAnsi="Times New Roman" w:cs="Times New Roman"/>
          <w:sz w:val="28"/>
          <w:szCs w:val="28"/>
        </w:rPr>
        <w:t>.01.2021г.</w:t>
      </w:r>
      <w:r w:rsidR="00973F2D" w:rsidRPr="00973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FA043E">
        <w:rPr>
          <w:rFonts w:ascii="Times New Roman" w:hAnsi="Times New Roman" w:cs="Times New Roman"/>
          <w:sz w:val="28"/>
          <w:szCs w:val="28"/>
        </w:rPr>
        <w:t>Практика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FF7B1E" w:rsidRPr="00FA043E" w:rsidRDefault="00C25EAE" w:rsidP="002E4B61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30463">
        <w:rPr>
          <w:rFonts w:ascii="Times New Roman" w:hAnsi="Times New Roman" w:cs="Times New Roman"/>
          <w:sz w:val="28"/>
          <w:szCs w:val="28"/>
        </w:rPr>
        <w:t xml:space="preserve">Технологичность </w:t>
      </w:r>
      <w:r w:rsidR="00FF7B1E" w:rsidRPr="00FA043E">
        <w:rPr>
          <w:rFonts w:ascii="Times New Roman" w:hAnsi="Times New Roman" w:cs="Times New Roman"/>
          <w:sz w:val="28"/>
          <w:szCs w:val="28"/>
        </w:rPr>
        <w:t>конструкций изделий</w:t>
      </w:r>
    </w:p>
    <w:p w:rsidR="00986E00" w:rsidRDefault="005E4C80" w:rsidP="00D41A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3E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5E4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3-х  деталей</w:t>
      </w:r>
      <w:r w:rsidR="00C30F15">
        <w:rPr>
          <w:rFonts w:ascii="Times New Roman" w:hAnsi="Times New Roman" w:cs="Times New Roman"/>
          <w:sz w:val="28"/>
          <w:szCs w:val="28"/>
        </w:rPr>
        <w:t xml:space="preserve"> разных классов </w:t>
      </w:r>
      <w:r>
        <w:rPr>
          <w:rFonts w:ascii="Times New Roman" w:hAnsi="Times New Roman" w:cs="Times New Roman"/>
          <w:sz w:val="28"/>
          <w:szCs w:val="28"/>
        </w:rPr>
        <w:t>– «Корпус редуктора», «Вал шлицевый»</w:t>
      </w:r>
      <w:r w:rsidR="00E82E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«Втулка», </w:t>
      </w:r>
      <w:r w:rsidR="00FA043E">
        <w:rPr>
          <w:rFonts w:ascii="Times New Roman" w:hAnsi="Times New Roman" w:cs="Times New Roman"/>
          <w:sz w:val="28"/>
          <w:szCs w:val="28"/>
        </w:rPr>
        <w:t>заполнить оценочную таблицу количественных показателей</w:t>
      </w:r>
      <w:r w:rsidR="009B4F1D">
        <w:rPr>
          <w:rFonts w:ascii="Times New Roman" w:hAnsi="Times New Roman" w:cs="Times New Roman"/>
          <w:sz w:val="28"/>
          <w:szCs w:val="28"/>
        </w:rPr>
        <w:t xml:space="preserve"> технологичности</w:t>
      </w:r>
      <w:r w:rsidR="00FA043E">
        <w:rPr>
          <w:rFonts w:ascii="Times New Roman" w:hAnsi="Times New Roman" w:cs="Times New Roman"/>
          <w:sz w:val="28"/>
          <w:szCs w:val="28"/>
        </w:rPr>
        <w:t xml:space="preserve"> и </w:t>
      </w:r>
      <w:r w:rsidR="009B4F1D">
        <w:rPr>
          <w:rFonts w:ascii="Times New Roman" w:hAnsi="Times New Roman" w:cs="Times New Roman"/>
          <w:sz w:val="28"/>
          <w:szCs w:val="28"/>
        </w:rPr>
        <w:t>рассчитать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C80" w:rsidRPr="005E4C80" w:rsidRDefault="005E4C80" w:rsidP="005E4C80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C80">
        <w:rPr>
          <w:rFonts w:ascii="Times New Roman" w:hAnsi="Times New Roman" w:cs="Times New Roman"/>
          <w:sz w:val="28"/>
          <w:szCs w:val="28"/>
        </w:rPr>
        <w:t>Коэффициент использования материала;</w:t>
      </w:r>
    </w:p>
    <w:p w:rsidR="005E4C80" w:rsidRDefault="005E4C80" w:rsidP="005E4C80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точности;</w:t>
      </w:r>
    </w:p>
    <w:p w:rsidR="005E4C80" w:rsidRDefault="005E4C80" w:rsidP="005E4C80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шероховатости.</w:t>
      </w:r>
    </w:p>
    <w:p w:rsidR="00FA043E" w:rsidRDefault="00FA043E" w:rsidP="009F034D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585" w:rsidRPr="00DF6585" w:rsidRDefault="00DF6585" w:rsidP="00DF6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D6D" w:rsidRDefault="00B73D6D" w:rsidP="00D41A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65A">
        <w:rPr>
          <w:rFonts w:ascii="Times New Roman" w:hAnsi="Times New Roman" w:cs="Times New Roman"/>
          <w:sz w:val="28"/>
          <w:szCs w:val="28"/>
        </w:rPr>
        <w:t>Литература</w:t>
      </w:r>
      <w:r w:rsidR="00D41A85">
        <w:rPr>
          <w:rFonts w:ascii="Times New Roman" w:hAnsi="Times New Roman" w:cs="Times New Roman"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6740E"/>
    <w:rsid w:val="000964F0"/>
    <w:rsid w:val="000976EE"/>
    <w:rsid w:val="00100738"/>
    <w:rsid w:val="00150C05"/>
    <w:rsid w:val="00177541"/>
    <w:rsid w:val="001B71F2"/>
    <w:rsid w:val="001E29C0"/>
    <w:rsid w:val="002915DC"/>
    <w:rsid w:val="002E4B61"/>
    <w:rsid w:val="00352619"/>
    <w:rsid w:val="00353029"/>
    <w:rsid w:val="004E0015"/>
    <w:rsid w:val="00591B12"/>
    <w:rsid w:val="00593FAB"/>
    <w:rsid w:val="005E4C80"/>
    <w:rsid w:val="00624CCD"/>
    <w:rsid w:val="00636192"/>
    <w:rsid w:val="006B59BA"/>
    <w:rsid w:val="006E2FDF"/>
    <w:rsid w:val="006E500E"/>
    <w:rsid w:val="006F0E5C"/>
    <w:rsid w:val="007645C9"/>
    <w:rsid w:val="00797C94"/>
    <w:rsid w:val="007D5CAD"/>
    <w:rsid w:val="007E625C"/>
    <w:rsid w:val="00821ED1"/>
    <w:rsid w:val="0089207B"/>
    <w:rsid w:val="008C013B"/>
    <w:rsid w:val="008C4EA9"/>
    <w:rsid w:val="00926398"/>
    <w:rsid w:val="00931F29"/>
    <w:rsid w:val="00973F2D"/>
    <w:rsid w:val="00977081"/>
    <w:rsid w:val="0098481A"/>
    <w:rsid w:val="00986464"/>
    <w:rsid w:val="00986E00"/>
    <w:rsid w:val="0099750D"/>
    <w:rsid w:val="009B4F1D"/>
    <w:rsid w:val="009D4F2C"/>
    <w:rsid w:val="009F034D"/>
    <w:rsid w:val="00A25A46"/>
    <w:rsid w:val="00A30180"/>
    <w:rsid w:val="00A3472C"/>
    <w:rsid w:val="00A41CA8"/>
    <w:rsid w:val="00A943DF"/>
    <w:rsid w:val="00AF06F1"/>
    <w:rsid w:val="00B13385"/>
    <w:rsid w:val="00B65C1B"/>
    <w:rsid w:val="00B73D6D"/>
    <w:rsid w:val="00B77B59"/>
    <w:rsid w:val="00BF0A4A"/>
    <w:rsid w:val="00C0170A"/>
    <w:rsid w:val="00C256E6"/>
    <w:rsid w:val="00C25EAE"/>
    <w:rsid w:val="00C30F15"/>
    <w:rsid w:val="00C5414F"/>
    <w:rsid w:val="00CF197D"/>
    <w:rsid w:val="00D41A85"/>
    <w:rsid w:val="00D62DB2"/>
    <w:rsid w:val="00D909FE"/>
    <w:rsid w:val="00DF6585"/>
    <w:rsid w:val="00E1265A"/>
    <w:rsid w:val="00E15ECD"/>
    <w:rsid w:val="00E453C2"/>
    <w:rsid w:val="00E82E44"/>
    <w:rsid w:val="00EC2A5B"/>
    <w:rsid w:val="00F05B41"/>
    <w:rsid w:val="00F2500E"/>
    <w:rsid w:val="00F30463"/>
    <w:rsid w:val="00F3600E"/>
    <w:rsid w:val="00F62BC3"/>
    <w:rsid w:val="00F634B5"/>
    <w:rsid w:val="00F70F32"/>
    <w:rsid w:val="00FA043E"/>
    <w:rsid w:val="00FA1F1E"/>
    <w:rsid w:val="00FF5723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51</cp:revision>
  <dcterms:created xsi:type="dcterms:W3CDTF">2020-10-21T06:39:00Z</dcterms:created>
  <dcterms:modified xsi:type="dcterms:W3CDTF">2020-12-26T11:21:00Z</dcterms:modified>
</cp:coreProperties>
</file>