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2A" w:rsidRDefault="001A2006">
      <w:r>
        <w:t>Уважаемые студенты!</w:t>
      </w:r>
    </w:p>
    <w:p w:rsidR="001A2006" w:rsidRDefault="001A2006"/>
    <w:p w:rsidR="001A2006" w:rsidRDefault="001A2006">
      <w:r>
        <w:t xml:space="preserve">Литература для изучения курса «Современная клеточная биология» указана в заданиях. Большую часть ее можно найти в интернете. </w:t>
      </w:r>
      <w:r w:rsidR="009A4C11">
        <w:t>Если</w:t>
      </w:r>
      <w:r>
        <w:t xml:space="preserve"> нет возможности ее найти, я вышлю книги  на электронную почту. Лучше всего это сделать через старосту. Вот мой электронный адрес: </w:t>
      </w:r>
      <w:hyperlink r:id="rId4" w:history="1">
        <w:r w:rsidRPr="00F217E3">
          <w:rPr>
            <w:rStyle w:val="a3"/>
            <w:lang w:val="en-US"/>
          </w:rPr>
          <w:t>tetkachuk</w:t>
        </w:r>
        <w:r w:rsidRPr="001A2006">
          <w:rPr>
            <w:rStyle w:val="a3"/>
          </w:rPr>
          <w:t>@</w:t>
        </w:r>
        <w:r w:rsidRPr="00F217E3">
          <w:rPr>
            <w:rStyle w:val="a3"/>
            <w:lang w:val="en-US"/>
          </w:rPr>
          <w:t>yandex</w:t>
        </w:r>
        <w:r w:rsidRPr="001A2006">
          <w:rPr>
            <w:rStyle w:val="a3"/>
          </w:rPr>
          <w:t>.</w:t>
        </w:r>
        <w:r w:rsidRPr="00F217E3">
          <w:rPr>
            <w:rStyle w:val="a3"/>
            <w:lang w:val="en-US"/>
          </w:rPr>
          <w:t>ru</w:t>
        </w:r>
      </w:hyperlink>
      <w:r>
        <w:t>. По почте же вышлю и фотографии микропрепаратов, которые нужно было бы в нормальном режиме работы изучить на лабораторных занятиях. Обозначьте в теме письма, что это письмо от студентов-заочников.</w:t>
      </w:r>
    </w:p>
    <w:p w:rsidR="001A2006" w:rsidRDefault="001A2006">
      <w:r>
        <w:t>Обращаю ваше внимание: рисунки необходимо делать, пользуясь атласами, указанными в списке литературы и фотографиями микропрепаратов. Не нужно заменять их схемами из учебников и практикумов, схемы выглядят зачастую совсем не так, как настоящие объекты.</w:t>
      </w:r>
      <w:r w:rsidRPr="001A2006">
        <w:t xml:space="preserve"> </w:t>
      </w:r>
      <w:r>
        <w:t>Исключение: те случаи, когда в задании указывается конкретный рисунок из учебника.</w:t>
      </w:r>
    </w:p>
    <w:p w:rsidR="00C27355" w:rsidRDefault="00C27355">
      <w:r>
        <w:t>Зачет будет приниматься в устной форме. Он включает ответ на два вопроса из списка и определения нескольких «слепых», т.е. неподписанных, микропрепаратов. Если будет учиться очно, то все это будет происходить в аудитории, если дистанционно – то в виде собеседования по конференцсвязи или по телефону; фотографии микропрепаратов для определения отправлю по эл.почте.</w:t>
      </w:r>
    </w:p>
    <w:p w:rsidR="000D4DBF" w:rsidRDefault="000D4DBF">
      <w:r>
        <w:t>Со всеми вопросами обращайтесь по электронной почте или телефону 8-914-455-98-45.</w:t>
      </w:r>
    </w:p>
    <w:p w:rsidR="000D4DBF" w:rsidRDefault="000D4DBF"/>
    <w:p w:rsidR="000D4DBF" w:rsidRDefault="000D4DBF">
      <w:r>
        <w:t>доцент Татьяна Евгеньевна Ткачук</w:t>
      </w:r>
    </w:p>
    <w:p w:rsidR="001A2006" w:rsidRDefault="001A2006"/>
    <w:p w:rsidR="001A2006" w:rsidRPr="001A2006" w:rsidRDefault="001A2006"/>
    <w:p w:rsidR="001A2006" w:rsidRPr="001A2006" w:rsidRDefault="001A2006"/>
    <w:p w:rsidR="001A2006" w:rsidRPr="001A2006" w:rsidRDefault="001A2006"/>
    <w:p w:rsidR="001A2006" w:rsidRDefault="001A2006"/>
    <w:sectPr w:rsidR="001A2006" w:rsidSect="0087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characterSpacingControl w:val="doNotCompress"/>
  <w:compat/>
  <w:rsids>
    <w:rsidRoot w:val="001A2006"/>
    <w:rsid w:val="000D4DBF"/>
    <w:rsid w:val="001A2006"/>
    <w:rsid w:val="002B6BED"/>
    <w:rsid w:val="00536E61"/>
    <w:rsid w:val="0058269D"/>
    <w:rsid w:val="0066592C"/>
    <w:rsid w:val="006D48BE"/>
    <w:rsid w:val="00720FC5"/>
    <w:rsid w:val="0087062A"/>
    <w:rsid w:val="00884E0D"/>
    <w:rsid w:val="009A4C11"/>
    <w:rsid w:val="00A82582"/>
    <w:rsid w:val="00C27355"/>
    <w:rsid w:val="00D5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0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tkachu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2021-01-10T14:35:00Z</dcterms:created>
  <dcterms:modified xsi:type="dcterms:W3CDTF">2021-11-11T06:02:00Z</dcterms:modified>
</cp:coreProperties>
</file>