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B3324" w:rsidRPr="006906DF" w:rsidRDefault="00DE78CF" w:rsidP="00067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>Тема:</w:t>
      </w:r>
      <w:r w:rsidR="00B67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85B">
        <w:rPr>
          <w:rFonts w:ascii="Times New Roman" w:hAnsi="Times New Roman" w:cs="Times New Roman"/>
          <w:b/>
          <w:sz w:val="28"/>
          <w:szCs w:val="28"/>
        </w:rPr>
        <w:t>Соединительные</w:t>
      </w:r>
      <w:r w:rsidR="00B67919">
        <w:rPr>
          <w:rFonts w:ascii="Times New Roman" w:hAnsi="Times New Roman" w:cs="Times New Roman"/>
          <w:b/>
          <w:sz w:val="28"/>
          <w:szCs w:val="28"/>
        </w:rPr>
        <w:t xml:space="preserve"> ткани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9F2AEB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91249"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 w:rsidR="00891249"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2D67E0" w:rsidRDefault="0089285E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</w:t>
      </w:r>
      <w:r w:rsidR="00D926E2">
        <w:rPr>
          <w:rFonts w:ascii="Times New Roman" w:hAnsi="Times New Roman" w:cs="Times New Roman"/>
          <w:sz w:val="24"/>
          <w:szCs w:val="24"/>
        </w:rPr>
        <w:t xml:space="preserve">, </w:t>
      </w:r>
      <w:r w:rsidR="00FE265A">
        <w:rPr>
          <w:rFonts w:ascii="Times New Roman" w:hAnsi="Times New Roman" w:cs="Times New Roman"/>
          <w:sz w:val="24"/>
          <w:szCs w:val="24"/>
        </w:rPr>
        <w:t xml:space="preserve">функции, </w:t>
      </w:r>
      <w:r w:rsidR="00D926E2">
        <w:rPr>
          <w:rFonts w:ascii="Times New Roman" w:hAnsi="Times New Roman" w:cs="Times New Roman"/>
          <w:sz w:val="24"/>
          <w:szCs w:val="24"/>
        </w:rPr>
        <w:t xml:space="preserve">происхождение </w:t>
      </w:r>
      <w:r>
        <w:rPr>
          <w:rFonts w:ascii="Times New Roman" w:hAnsi="Times New Roman" w:cs="Times New Roman"/>
          <w:sz w:val="24"/>
          <w:szCs w:val="24"/>
        </w:rPr>
        <w:t xml:space="preserve"> и общие принципы организации соединительной ткани</w:t>
      </w:r>
      <w:r w:rsidR="002D67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соединительных тканей.</w:t>
      </w:r>
    </w:p>
    <w:p w:rsidR="001F204D" w:rsidRDefault="001F204D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Клетки соед</w:t>
      </w:r>
      <w:r w:rsidR="00FE265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нительной ткани и их функции: фибробласты, фиброциты,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фиброкласты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жировые клетки, камбиальные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адвентициальные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клетки,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меланоциты</w:t>
      </w:r>
      <w:proofErr w:type="spellEnd"/>
      <w:r w:rsidR="00FE265A">
        <w:rPr>
          <w:rFonts w:ascii="Times New Roman" w:hAnsi="Times New Roman" w:cs="Times New Roman"/>
          <w:sz w:val="24"/>
          <w:szCs w:val="24"/>
        </w:rPr>
        <w:t>,</w:t>
      </w:r>
      <w:r w:rsidR="00FE265A" w:rsidRPr="00FE265A">
        <w:rPr>
          <w:rFonts w:ascii="Times New Roman" w:hAnsi="Times New Roman" w:cs="Times New Roman"/>
          <w:sz w:val="24"/>
          <w:szCs w:val="24"/>
        </w:rPr>
        <w:t xml:space="preserve"> </w:t>
      </w:r>
      <w:r w:rsidR="00FE265A">
        <w:rPr>
          <w:rFonts w:ascii="Times New Roman" w:hAnsi="Times New Roman" w:cs="Times New Roman"/>
          <w:sz w:val="24"/>
          <w:szCs w:val="24"/>
        </w:rPr>
        <w:t xml:space="preserve">тучные клетки, </w:t>
      </w:r>
      <w:proofErr w:type="spellStart"/>
      <w:r w:rsidR="00FE265A">
        <w:rPr>
          <w:rFonts w:ascii="Times New Roman" w:hAnsi="Times New Roman" w:cs="Times New Roman"/>
          <w:sz w:val="24"/>
          <w:szCs w:val="24"/>
        </w:rPr>
        <w:t>плазмоциты</w:t>
      </w:r>
      <w:proofErr w:type="spellEnd"/>
      <w:r w:rsidR="00FE265A">
        <w:rPr>
          <w:rFonts w:ascii="Times New Roman" w:hAnsi="Times New Roman" w:cs="Times New Roman"/>
          <w:sz w:val="24"/>
          <w:szCs w:val="24"/>
        </w:rPr>
        <w:t>,</w:t>
      </w:r>
      <w:r w:rsidR="00FE265A" w:rsidRPr="00FE265A">
        <w:rPr>
          <w:rFonts w:ascii="Times New Roman" w:hAnsi="Times New Roman" w:cs="Times New Roman"/>
          <w:sz w:val="24"/>
          <w:szCs w:val="24"/>
        </w:rPr>
        <w:t xml:space="preserve"> </w:t>
      </w:r>
      <w:r w:rsidR="00FE265A">
        <w:rPr>
          <w:rFonts w:ascii="Times New Roman" w:hAnsi="Times New Roman" w:cs="Times New Roman"/>
          <w:sz w:val="24"/>
          <w:szCs w:val="24"/>
        </w:rPr>
        <w:t>макрофаги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2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65A">
        <w:rPr>
          <w:rFonts w:ascii="Times New Roman" w:hAnsi="Times New Roman" w:cs="Times New Roman"/>
          <w:sz w:val="24"/>
          <w:szCs w:val="24"/>
        </w:rPr>
        <w:t>Макрофагическая</w:t>
      </w:r>
      <w:proofErr w:type="spellEnd"/>
      <w:r w:rsidR="00FE265A">
        <w:rPr>
          <w:rFonts w:ascii="Times New Roman" w:hAnsi="Times New Roman" w:cs="Times New Roman"/>
          <w:sz w:val="24"/>
          <w:szCs w:val="24"/>
        </w:rPr>
        <w:t xml:space="preserve"> система</w:t>
      </w:r>
      <w:r w:rsidR="00762F6C">
        <w:rPr>
          <w:rFonts w:ascii="Times New Roman" w:hAnsi="Times New Roman" w:cs="Times New Roman"/>
          <w:sz w:val="24"/>
          <w:szCs w:val="24"/>
        </w:rPr>
        <w:t>, ее три звена и функции</w:t>
      </w:r>
      <w:r w:rsidR="00FE26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Межклеточное вещество (матрикс) соединительной ткани и его компоненты: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коллагеновые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волокна, эластические волокна, основное (аморфное) вещество.</w:t>
      </w:r>
      <w:proofErr w:type="gramEnd"/>
    </w:p>
    <w:p w:rsidR="0089285E" w:rsidRDefault="00D926E2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Рыхлая соединительная ткань.</w:t>
      </w:r>
      <w:r w:rsidR="001F204D">
        <w:rPr>
          <w:rFonts w:ascii="Times New Roman" w:hAnsi="Times New Roman" w:cs="Times New Roman"/>
          <w:sz w:val="24"/>
          <w:szCs w:val="24"/>
        </w:rPr>
        <w:t xml:space="preserve"> Функции и нахождение в организме.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04D" w:rsidRDefault="001F204D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Плотные соединительные ткани. Ориентированный, неориентированный и смешанный тип плотной соединительной ткани</w:t>
      </w:r>
      <w:r w:rsidR="003512DC">
        <w:rPr>
          <w:rFonts w:ascii="Times New Roman" w:hAnsi="Times New Roman" w:cs="Times New Roman"/>
          <w:sz w:val="24"/>
          <w:szCs w:val="24"/>
        </w:rPr>
        <w:t>, их нахождение в организме</w:t>
      </w:r>
      <w:r>
        <w:rPr>
          <w:rFonts w:ascii="Times New Roman" w:hAnsi="Times New Roman" w:cs="Times New Roman"/>
          <w:sz w:val="24"/>
          <w:szCs w:val="24"/>
        </w:rPr>
        <w:t>. Строение сухожилия.</w:t>
      </w:r>
    </w:p>
    <w:p w:rsidR="0025198F" w:rsidRDefault="0025198F" w:rsidP="008A274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Соединительные ткани со специальными свойствами</w:t>
      </w:r>
      <w:r w:rsidR="00682BE9">
        <w:rPr>
          <w:rFonts w:ascii="Times New Roman" w:hAnsi="Times New Roman" w:cs="Times New Roman"/>
          <w:sz w:val="24"/>
          <w:szCs w:val="24"/>
        </w:rPr>
        <w:t>, их строение и функции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98F" w:rsidRDefault="0025198F" w:rsidP="0025198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Ретикулярная ткань</w:t>
      </w:r>
      <w:r w:rsidR="00682BE9">
        <w:rPr>
          <w:rFonts w:ascii="Times New Roman" w:hAnsi="Times New Roman" w:cs="Times New Roman"/>
          <w:sz w:val="24"/>
          <w:szCs w:val="24"/>
        </w:rPr>
        <w:t>.</w:t>
      </w:r>
    </w:p>
    <w:p w:rsidR="0025198F" w:rsidRDefault="0025198F" w:rsidP="0025198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Жировая ткань. Белая и бурая жировая ткань.</w:t>
      </w:r>
    </w:p>
    <w:p w:rsidR="003512DC" w:rsidRDefault="003512DC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Скелетные ткани, их общие особенности.</w:t>
      </w:r>
      <w:r w:rsidR="00AA5961">
        <w:rPr>
          <w:rFonts w:ascii="Times New Roman" w:hAnsi="Times New Roman" w:cs="Times New Roman"/>
          <w:sz w:val="24"/>
          <w:szCs w:val="24"/>
        </w:rPr>
        <w:t xml:space="preserve"> Хрящевая ткань; гиалиновый, эластический и волокнистый хрящ: особенности </w:t>
      </w:r>
      <w:r w:rsidR="00942E28">
        <w:rPr>
          <w:rFonts w:ascii="Times New Roman" w:hAnsi="Times New Roman" w:cs="Times New Roman"/>
          <w:sz w:val="24"/>
          <w:szCs w:val="24"/>
        </w:rPr>
        <w:t xml:space="preserve">состава межклеточного вещества, </w:t>
      </w:r>
      <w:r w:rsidR="00AA5961">
        <w:rPr>
          <w:rFonts w:ascii="Times New Roman" w:hAnsi="Times New Roman" w:cs="Times New Roman"/>
          <w:sz w:val="24"/>
          <w:szCs w:val="24"/>
        </w:rPr>
        <w:t>строения и функции</w:t>
      </w:r>
      <w:r w:rsidR="00942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2E28">
        <w:rPr>
          <w:rFonts w:ascii="Times New Roman" w:hAnsi="Times New Roman" w:cs="Times New Roman"/>
          <w:sz w:val="24"/>
          <w:szCs w:val="24"/>
        </w:rPr>
        <w:t>Хондробласты</w:t>
      </w:r>
      <w:proofErr w:type="spellEnd"/>
      <w:r w:rsidR="00942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7C46">
        <w:rPr>
          <w:rFonts w:ascii="Times New Roman" w:hAnsi="Times New Roman" w:cs="Times New Roman"/>
          <w:sz w:val="24"/>
          <w:szCs w:val="24"/>
        </w:rPr>
        <w:t>хондроциты</w:t>
      </w:r>
      <w:proofErr w:type="spellEnd"/>
      <w:r w:rsidR="00942E28">
        <w:rPr>
          <w:rFonts w:ascii="Times New Roman" w:hAnsi="Times New Roman" w:cs="Times New Roman"/>
          <w:sz w:val="24"/>
          <w:szCs w:val="24"/>
        </w:rPr>
        <w:t xml:space="preserve">. </w:t>
      </w:r>
      <w:r w:rsidR="00AA5961">
        <w:rPr>
          <w:rFonts w:ascii="Times New Roman" w:hAnsi="Times New Roman" w:cs="Times New Roman"/>
          <w:sz w:val="24"/>
          <w:szCs w:val="24"/>
        </w:rPr>
        <w:t>Развитие хрящевой ткани.</w:t>
      </w:r>
      <w:r w:rsidR="00907C46">
        <w:rPr>
          <w:rFonts w:ascii="Times New Roman" w:hAnsi="Times New Roman" w:cs="Times New Roman"/>
          <w:sz w:val="24"/>
          <w:szCs w:val="24"/>
        </w:rPr>
        <w:t xml:space="preserve"> Рост хряща.</w:t>
      </w:r>
    </w:p>
    <w:p w:rsidR="00AA5961" w:rsidRDefault="00AA5961" w:rsidP="003512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Костная ткань.</w:t>
      </w:r>
      <w:r w:rsidR="00942E28">
        <w:rPr>
          <w:rFonts w:ascii="Times New Roman" w:hAnsi="Times New Roman" w:cs="Times New Roman"/>
          <w:sz w:val="24"/>
          <w:szCs w:val="24"/>
        </w:rPr>
        <w:t xml:space="preserve"> Состав межклеточного вещества. Остеобласты, </w:t>
      </w:r>
      <w:r w:rsidR="006700E4">
        <w:rPr>
          <w:rFonts w:ascii="Times New Roman" w:hAnsi="Times New Roman" w:cs="Times New Roman"/>
          <w:sz w:val="24"/>
          <w:szCs w:val="24"/>
        </w:rPr>
        <w:t xml:space="preserve">остеоциты, </w:t>
      </w:r>
      <w:r w:rsidR="00682BE9">
        <w:rPr>
          <w:rFonts w:ascii="Times New Roman" w:hAnsi="Times New Roman" w:cs="Times New Roman"/>
          <w:sz w:val="24"/>
          <w:szCs w:val="24"/>
        </w:rPr>
        <w:t>остеокласты</w:t>
      </w:r>
      <w:r w:rsidR="00942E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00E4">
        <w:rPr>
          <w:rFonts w:ascii="Times New Roman" w:hAnsi="Times New Roman" w:cs="Times New Roman"/>
          <w:sz w:val="24"/>
          <w:szCs w:val="24"/>
        </w:rPr>
        <w:t>Грубоволокнистая</w:t>
      </w:r>
      <w:proofErr w:type="spellEnd"/>
      <w:r w:rsidR="006700E4">
        <w:rPr>
          <w:rFonts w:ascii="Times New Roman" w:hAnsi="Times New Roman" w:cs="Times New Roman"/>
          <w:sz w:val="24"/>
          <w:szCs w:val="24"/>
        </w:rPr>
        <w:t xml:space="preserve"> костная ткань. Пластинчатая костная ткань. </w:t>
      </w:r>
      <w:r w:rsidR="00E454A2">
        <w:rPr>
          <w:rFonts w:ascii="Times New Roman" w:hAnsi="Times New Roman" w:cs="Times New Roman"/>
          <w:sz w:val="24"/>
          <w:szCs w:val="24"/>
        </w:rPr>
        <w:t xml:space="preserve">Гистологическое строение </w:t>
      </w:r>
      <w:r w:rsidR="006700E4">
        <w:rPr>
          <w:rFonts w:ascii="Times New Roman" w:hAnsi="Times New Roman" w:cs="Times New Roman"/>
          <w:sz w:val="24"/>
          <w:szCs w:val="24"/>
        </w:rPr>
        <w:t>трубчатой кости.</w:t>
      </w:r>
      <w:r w:rsidR="00E454A2" w:rsidRPr="00E45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4A2">
        <w:rPr>
          <w:rFonts w:ascii="Times New Roman" w:hAnsi="Times New Roman" w:cs="Times New Roman"/>
          <w:sz w:val="24"/>
          <w:szCs w:val="24"/>
        </w:rPr>
        <w:t>Остеогенез</w:t>
      </w:r>
      <w:proofErr w:type="spellEnd"/>
      <w:r w:rsidR="00E454A2">
        <w:rPr>
          <w:rFonts w:ascii="Times New Roman" w:hAnsi="Times New Roman" w:cs="Times New Roman"/>
          <w:sz w:val="24"/>
          <w:szCs w:val="24"/>
        </w:rPr>
        <w:t>. Рост трубчатой кости.</w:t>
      </w:r>
    </w:p>
    <w:p w:rsidR="009B7DB4" w:rsidRPr="006906DF" w:rsidRDefault="009B7DB4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9F2AEB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</w:t>
      </w:r>
      <w:r w:rsidR="00A11A3F">
        <w:rPr>
          <w:rFonts w:ascii="Times New Roman" w:hAnsi="Times New Roman" w:cs="Times New Roman"/>
          <w:sz w:val="24"/>
          <w:szCs w:val="24"/>
        </w:rPr>
        <w:t>Пользуясь изображениями гистологических микропрепаратов из атлас</w:t>
      </w:r>
      <w:r w:rsidR="00793500">
        <w:rPr>
          <w:rFonts w:ascii="Times New Roman" w:hAnsi="Times New Roman" w:cs="Times New Roman"/>
          <w:sz w:val="24"/>
          <w:szCs w:val="24"/>
        </w:rPr>
        <w:t>ов</w:t>
      </w:r>
      <w:r w:rsidR="00A11A3F">
        <w:rPr>
          <w:rFonts w:ascii="Times New Roman" w:hAnsi="Times New Roman" w:cs="Times New Roman"/>
          <w:sz w:val="24"/>
          <w:szCs w:val="24"/>
        </w:rPr>
        <w:t xml:space="preserve"> (Елисеев, 1970</w:t>
      </w:r>
      <w:r w:rsidR="00793500">
        <w:rPr>
          <w:rFonts w:ascii="Times New Roman" w:hAnsi="Times New Roman" w:cs="Times New Roman"/>
          <w:sz w:val="24"/>
          <w:szCs w:val="24"/>
        </w:rPr>
        <w:t>; Алмазов, Сутулов, 1978</w:t>
      </w:r>
      <w:r w:rsidR="00A11A3F">
        <w:rPr>
          <w:rFonts w:ascii="Times New Roman" w:hAnsi="Times New Roman" w:cs="Times New Roman"/>
          <w:sz w:val="24"/>
          <w:szCs w:val="24"/>
        </w:rPr>
        <w:t xml:space="preserve">), </w:t>
      </w:r>
      <w:r w:rsidR="00A11A3F" w:rsidRPr="006906DF">
        <w:rPr>
          <w:rFonts w:ascii="Times New Roman" w:hAnsi="Times New Roman" w:cs="Times New Roman"/>
          <w:sz w:val="24"/>
          <w:szCs w:val="24"/>
        </w:rPr>
        <w:t xml:space="preserve">изобразите </w:t>
      </w:r>
      <w:r w:rsidR="00DE78CF" w:rsidRPr="006906DF">
        <w:rPr>
          <w:rFonts w:ascii="Times New Roman" w:hAnsi="Times New Roman" w:cs="Times New Roman"/>
          <w:sz w:val="24"/>
          <w:szCs w:val="24"/>
        </w:rPr>
        <w:t>в альбоме следующие рисунки:</w:t>
      </w:r>
    </w:p>
    <w:p w:rsidR="0089285E" w:rsidRDefault="00793500" w:rsidP="0089285E">
      <w:pPr>
        <w:pStyle w:val="Default"/>
        <w:ind w:left="360"/>
      </w:pPr>
      <w:r>
        <w:t xml:space="preserve">1. </w:t>
      </w:r>
      <w:r w:rsidR="0044577D">
        <w:t>Рыхлая волокнистая соединительная ткань подкожной клетчатки.</w:t>
      </w:r>
    </w:p>
    <w:p w:rsidR="0044577D" w:rsidRDefault="0044577D" w:rsidP="0089285E">
      <w:pPr>
        <w:pStyle w:val="Default"/>
        <w:ind w:left="360"/>
      </w:pPr>
      <w:r>
        <w:t>2. Ретикулярная ткань лимфатического узла.</w:t>
      </w:r>
    </w:p>
    <w:p w:rsidR="0044577D" w:rsidRDefault="0044577D" w:rsidP="0089285E">
      <w:pPr>
        <w:pStyle w:val="Default"/>
        <w:ind w:left="360"/>
      </w:pPr>
      <w:r>
        <w:t>3.Рыхлая и плотная неоформленная волокнистая соединительная ткань кожи человека.</w:t>
      </w:r>
    </w:p>
    <w:p w:rsidR="0044577D" w:rsidRDefault="0044577D" w:rsidP="0089285E">
      <w:pPr>
        <w:pStyle w:val="Default"/>
        <w:ind w:left="360"/>
      </w:pPr>
      <w:r>
        <w:t>4. Плотная оформленная волокнистая соединительная ткань сухожилия (продольный и поперечный разрез).</w:t>
      </w:r>
    </w:p>
    <w:p w:rsidR="0044577D" w:rsidRDefault="0044577D" w:rsidP="0089285E">
      <w:pPr>
        <w:pStyle w:val="Default"/>
        <w:ind w:left="360"/>
      </w:pPr>
      <w:r>
        <w:t>5. Жировая ткань подкожной клетчатки.</w:t>
      </w:r>
    </w:p>
    <w:p w:rsidR="0044577D" w:rsidRDefault="0044577D" w:rsidP="0089285E">
      <w:pPr>
        <w:pStyle w:val="Default"/>
        <w:ind w:left="360"/>
      </w:pPr>
      <w:r>
        <w:t>6. Гиалиновый хрящ ребра.</w:t>
      </w:r>
    </w:p>
    <w:p w:rsidR="0044577D" w:rsidRDefault="0044577D" w:rsidP="0089285E">
      <w:pPr>
        <w:pStyle w:val="Default"/>
        <w:ind w:left="360"/>
      </w:pPr>
      <w:r>
        <w:t>7. Эластический хрящ ушной раковины кролика.</w:t>
      </w:r>
    </w:p>
    <w:p w:rsidR="0044577D" w:rsidRDefault="0044577D" w:rsidP="0089285E">
      <w:pPr>
        <w:pStyle w:val="Default"/>
        <w:ind w:left="360"/>
      </w:pPr>
      <w:r>
        <w:t>8. Гистологический препарат декальцинированной трубчатой кости.</w:t>
      </w:r>
    </w:p>
    <w:p w:rsidR="0044577D" w:rsidRDefault="0044577D" w:rsidP="0089285E">
      <w:pPr>
        <w:pStyle w:val="Default"/>
        <w:ind w:left="360"/>
      </w:pPr>
    </w:p>
    <w:p w:rsidR="0089285E" w:rsidRDefault="0089285E" w:rsidP="0089285E">
      <w:pPr>
        <w:pStyle w:val="Default"/>
        <w:ind w:left="360"/>
      </w:pPr>
    </w:p>
    <w:p w:rsidR="00682BE9" w:rsidRDefault="00682BE9" w:rsidP="0089285E">
      <w:pPr>
        <w:pStyle w:val="Default"/>
        <w:ind w:left="360"/>
      </w:pPr>
      <w:r>
        <w:t xml:space="preserve">3. Составьте сравнительные таблицы «Собственно соединительные ткани» и «Опорные ткани». Признаки сравнения: </w:t>
      </w:r>
      <w:r>
        <w:rPr>
          <w:sz w:val="23"/>
          <w:szCs w:val="23"/>
        </w:rPr>
        <w:t>тип ткани, особенности строения (признаки, по которым можно узнать данный вид ткани), рисунок, месторасположение в организме, выполняемые функции</w:t>
      </w:r>
    </w:p>
    <w:p w:rsidR="00682BE9" w:rsidRDefault="00682BE9" w:rsidP="0089285E">
      <w:pPr>
        <w:pStyle w:val="Default"/>
        <w:ind w:left="360"/>
      </w:pPr>
    </w:p>
    <w:p w:rsidR="00682BE9" w:rsidRDefault="00682BE9" w:rsidP="0089285E">
      <w:pPr>
        <w:pStyle w:val="Default"/>
        <w:ind w:left="360"/>
      </w:pP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682BE9" w:rsidRDefault="00682BE9" w:rsidP="00682BE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lastRenderedPageBreak/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86632" w:rsidRPr="00E20DDE" w:rsidRDefault="00886632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Гистология в вопросах и ответах: Учебное пособие/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А.А.Артишевский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В.С.Гайдук,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А.С.Леонтюк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Б.А.Слуки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Мозырь: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ИЗдательский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 «Белый ветер», 2001. - 332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9F2AEB" w:rsidRDefault="009F2AEB" w:rsidP="009F2AE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Алмазов И.В., Сутулов Л.С. Атлас по гистологии и эмбриологии. М.: Медицина, 1978. 544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Елисеев В.Г. Атлас микроскопического и ультрамикроскопического строения клеток, тканей и органов. - М.: Медицина, 1970. - 380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Default="00CD0C43" w:rsidP="00F216D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Иглина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Гистология с основами эмбриологии. Учебно-методический комплекс. - Новосибирск: изд-во НГПУ, 2010. 304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сканирующей электронной микроскопии клеток, тканей и органов. / Под ред. О.В.</w:t>
      </w:r>
      <w:r w:rsidR="004E4C05">
        <w:rPr>
          <w:rFonts w:ascii="Times New Roman" w:hAnsi="Times New Roman" w:cs="Times New Roman"/>
          <w:sz w:val="24"/>
          <w:szCs w:val="24"/>
        </w:rPr>
        <w:t>Волковой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А.А.Миронова. М.: Медицина, 1987. 464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D0C43" w:rsidRPr="00E20DDE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CD0C43" w:rsidRDefault="00CD0C43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F216D6" w:rsidRDefault="00F216D6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Заварзин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Основы сравнительной гистологии: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особие. - Л.: Изд-во Ленингр. ун-та, 1985. - 400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16D6" w:rsidRDefault="004E4C05" w:rsidP="00CD0C4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Кирпичникова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Левинсон Л.Б. Практикум по частной гистологии. - М.: Высшая школа, 1963. - 172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F36" w:rsidRPr="006F6F9B" w:rsidRDefault="00A97F36" w:rsidP="00DE78CF">
      <w:pPr>
        <w:spacing w:after="0" w:line="240" w:lineRule="auto"/>
      </w:pPr>
      <w:r>
        <w:separator/>
      </w:r>
    </w:p>
  </w:endnote>
  <w:endnote w:type="continuationSeparator" w:id="0">
    <w:p w:rsidR="00A97F36" w:rsidRPr="006F6F9B" w:rsidRDefault="00A97F36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F36" w:rsidRPr="006F6F9B" w:rsidRDefault="00A97F36" w:rsidP="00DE78CF">
      <w:pPr>
        <w:spacing w:after="0" w:line="240" w:lineRule="auto"/>
      </w:pPr>
      <w:r>
        <w:separator/>
      </w:r>
    </w:p>
  </w:footnote>
  <w:footnote w:type="continuationSeparator" w:id="0">
    <w:p w:rsidR="00A97F36" w:rsidRPr="006F6F9B" w:rsidRDefault="00A97F36" w:rsidP="00DE78CF">
      <w:pPr>
        <w:spacing w:after="0" w:line="240" w:lineRule="auto"/>
      </w:pPr>
      <w:r>
        <w:continuationSeparator/>
      </w:r>
    </w:p>
  </w:footnote>
  <w:footnote w:id="1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80E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67537"/>
    <w:rsid w:val="00067580"/>
    <w:rsid w:val="000875F6"/>
    <w:rsid w:val="0009533E"/>
    <w:rsid w:val="000D768A"/>
    <w:rsid w:val="00107CBB"/>
    <w:rsid w:val="00115955"/>
    <w:rsid w:val="0015520F"/>
    <w:rsid w:val="00163A51"/>
    <w:rsid w:val="00172F27"/>
    <w:rsid w:val="001C0215"/>
    <w:rsid w:val="001F204D"/>
    <w:rsid w:val="00207229"/>
    <w:rsid w:val="00211673"/>
    <w:rsid w:val="002139E4"/>
    <w:rsid w:val="002156EE"/>
    <w:rsid w:val="00227CB4"/>
    <w:rsid w:val="0025198F"/>
    <w:rsid w:val="002710D9"/>
    <w:rsid w:val="002D67E0"/>
    <w:rsid w:val="003512DC"/>
    <w:rsid w:val="00367C34"/>
    <w:rsid w:val="0038785B"/>
    <w:rsid w:val="00392AC3"/>
    <w:rsid w:val="003F39AA"/>
    <w:rsid w:val="003F4925"/>
    <w:rsid w:val="00406C6B"/>
    <w:rsid w:val="0044577D"/>
    <w:rsid w:val="0045244E"/>
    <w:rsid w:val="00473FAF"/>
    <w:rsid w:val="00474EF2"/>
    <w:rsid w:val="00480CBF"/>
    <w:rsid w:val="004B67C8"/>
    <w:rsid w:val="004C3C4D"/>
    <w:rsid w:val="004D7D13"/>
    <w:rsid w:val="004E4C05"/>
    <w:rsid w:val="00536386"/>
    <w:rsid w:val="0054357A"/>
    <w:rsid w:val="00572B71"/>
    <w:rsid w:val="0058269D"/>
    <w:rsid w:val="005A24C4"/>
    <w:rsid w:val="005B3324"/>
    <w:rsid w:val="005C4AC3"/>
    <w:rsid w:val="00606E54"/>
    <w:rsid w:val="00617709"/>
    <w:rsid w:val="00637ACF"/>
    <w:rsid w:val="006700E4"/>
    <w:rsid w:val="0067575B"/>
    <w:rsid w:val="00682BE9"/>
    <w:rsid w:val="006B6F85"/>
    <w:rsid w:val="006B7373"/>
    <w:rsid w:val="006C324F"/>
    <w:rsid w:val="006D2B12"/>
    <w:rsid w:val="006D48BE"/>
    <w:rsid w:val="00720498"/>
    <w:rsid w:val="00720FC5"/>
    <w:rsid w:val="007342E0"/>
    <w:rsid w:val="00762201"/>
    <w:rsid w:val="00762F6C"/>
    <w:rsid w:val="00793500"/>
    <w:rsid w:val="007B3E3A"/>
    <w:rsid w:val="007B7D72"/>
    <w:rsid w:val="007D1250"/>
    <w:rsid w:val="007E2582"/>
    <w:rsid w:val="007E69CC"/>
    <w:rsid w:val="007F38F8"/>
    <w:rsid w:val="0087062A"/>
    <w:rsid w:val="00884E0D"/>
    <w:rsid w:val="00886632"/>
    <w:rsid w:val="00891249"/>
    <w:rsid w:val="0089285E"/>
    <w:rsid w:val="008A2740"/>
    <w:rsid w:val="008A283B"/>
    <w:rsid w:val="00907C46"/>
    <w:rsid w:val="00931527"/>
    <w:rsid w:val="00942E28"/>
    <w:rsid w:val="009460FE"/>
    <w:rsid w:val="009712AE"/>
    <w:rsid w:val="00991993"/>
    <w:rsid w:val="00992301"/>
    <w:rsid w:val="009B7DB4"/>
    <w:rsid w:val="009C3DEC"/>
    <w:rsid w:val="009F2AEB"/>
    <w:rsid w:val="00A0126B"/>
    <w:rsid w:val="00A03A9D"/>
    <w:rsid w:val="00A11A3F"/>
    <w:rsid w:val="00A407DD"/>
    <w:rsid w:val="00A55DCB"/>
    <w:rsid w:val="00A82582"/>
    <w:rsid w:val="00A86AC4"/>
    <w:rsid w:val="00A91708"/>
    <w:rsid w:val="00A97F36"/>
    <w:rsid w:val="00AA5961"/>
    <w:rsid w:val="00AB6921"/>
    <w:rsid w:val="00AB6E64"/>
    <w:rsid w:val="00AE11D7"/>
    <w:rsid w:val="00B10F80"/>
    <w:rsid w:val="00B67919"/>
    <w:rsid w:val="00B732FD"/>
    <w:rsid w:val="00BA640C"/>
    <w:rsid w:val="00BE7DCB"/>
    <w:rsid w:val="00C328C4"/>
    <w:rsid w:val="00C862AB"/>
    <w:rsid w:val="00CC1672"/>
    <w:rsid w:val="00CD0C43"/>
    <w:rsid w:val="00CF78D7"/>
    <w:rsid w:val="00D50D1A"/>
    <w:rsid w:val="00D52F9E"/>
    <w:rsid w:val="00D56BC4"/>
    <w:rsid w:val="00D86347"/>
    <w:rsid w:val="00D926E2"/>
    <w:rsid w:val="00DE78CF"/>
    <w:rsid w:val="00E20DDE"/>
    <w:rsid w:val="00E454A2"/>
    <w:rsid w:val="00E73F7F"/>
    <w:rsid w:val="00E91F5D"/>
    <w:rsid w:val="00E959C9"/>
    <w:rsid w:val="00EA43A4"/>
    <w:rsid w:val="00EC267E"/>
    <w:rsid w:val="00ED2C19"/>
    <w:rsid w:val="00ED60E3"/>
    <w:rsid w:val="00F216D6"/>
    <w:rsid w:val="00F333F2"/>
    <w:rsid w:val="00F5410F"/>
    <w:rsid w:val="00F5660D"/>
    <w:rsid w:val="00F87D03"/>
    <w:rsid w:val="00FA600A"/>
    <w:rsid w:val="00FB083C"/>
    <w:rsid w:val="00FE265A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2020-12-08T05:05:00Z</dcterms:created>
  <dcterms:modified xsi:type="dcterms:W3CDTF">2020-12-08T14:50:00Z</dcterms:modified>
</cp:coreProperties>
</file>