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66" w:rsidRPr="009C1474" w:rsidRDefault="009C1474" w:rsidP="009C147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1474">
        <w:rPr>
          <w:rFonts w:ascii="Times New Roman" w:hAnsi="Times New Roman" w:cs="Times New Roman"/>
          <w:sz w:val="28"/>
          <w:szCs w:val="28"/>
        </w:rPr>
        <w:t>Изучить файл «Лекционный материал». Задания в данном файле выполнять не нужно.</w:t>
      </w:r>
    </w:p>
    <w:p w:rsidR="009C1474" w:rsidRPr="009C1474" w:rsidRDefault="009C1474" w:rsidP="009C147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1474">
        <w:rPr>
          <w:rFonts w:ascii="Times New Roman" w:hAnsi="Times New Roman" w:cs="Times New Roman"/>
          <w:sz w:val="28"/>
          <w:szCs w:val="28"/>
        </w:rPr>
        <w:t>Выполнить 2 задания, размещенные в файле «Практические задания».</w:t>
      </w:r>
    </w:p>
    <w:p w:rsidR="009C1474" w:rsidRPr="009C1474" w:rsidRDefault="009C1474" w:rsidP="009C147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1474">
        <w:rPr>
          <w:rFonts w:ascii="Times New Roman" w:hAnsi="Times New Roman" w:cs="Times New Roman"/>
          <w:sz w:val="28"/>
          <w:szCs w:val="28"/>
        </w:rPr>
        <w:t>Изучить все остальные файлы (шаблоны рабочих программ), размещенные в папке.</w:t>
      </w:r>
      <w:bookmarkStart w:id="0" w:name="_GoBack"/>
      <w:bookmarkEnd w:id="0"/>
    </w:p>
    <w:sectPr w:rsidR="009C1474" w:rsidRPr="009C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C2BA7"/>
    <w:multiLevelType w:val="hybridMultilevel"/>
    <w:tmpl w:val="148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51"/>
    <w:rsid w:val="00813451"/>
    <w:rsid w:val="009C1474"/>
    <w:rsid w:val="00E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367F-A557-4AD5-A01C-9959CFC7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2021-10-12T14:39:00Z</dcterms:created>
  <dcterms:modified xsi:type="dcterms:W3CDTF">2021-10-12T14:42:00Z</dcterms:modified>
</cp:coreProperties>
</file>