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59" w:rsidRDefault="00011F59" w:rsidP="00532A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Практика  4</w:t>
      </w:r>
    </w:p>
    <w:p w:rsidR="00F037CF" w:rsidRDefault="00532AE9" w:rsidP="00532A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таблице приведен список </w:t>
      </w:r>
      <w:r w:rsidR="00F037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оборудования механообрабатывающего </w:t>
      </w:r>
      <w:r w:rsidR="00DD22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участка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1.01.201</w:t>
      </w:r>
      <w:r w:rsidR="00B27E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</w:t>
      </w:r>
    </w:p>
    <w:p w:rsidR="006D0100" w:rsidRPr="00CC5F56" w:rsidRDefault="006D0100" w:rsidP="006D0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5F56">
        <w:rPr>
          <w:rFonts w:ascii="Verdana" w:eastAsia="Times New Roman" w:hAnsi="Verdana" w:cs="Times New Roman"/>
          <w:iCs/>
          <w:color w:val="000000"/>
          <w:sz w:val="24"/>
          <w:szCs w:val="24"/>
          <w:lang w:eastAsia="ru-RU"/>
        </w:rPr>
        <w:t>1.</w:t>
      </w:r>
      <w:r w:rsidR="00BF5DDB" w:rsidRPr="00CC5F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Определить показатели степени привлечения оборудования в производство</w:t>
      </w:r>
    </w:p>
    <w:p w:rsidR="006D0100" w:rsidRPr="006D0100" w:rsidRDefault="006D0100" w:rsidP="006D0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5F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F63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CC5F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рассчитать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коэффициенты</w:t>
      </w:r>
      <w:r w:rsidR="00CC5F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CC5F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использования парка наличного оборудования</w:t>
      </w:r>
      <w:r w:rsidR="00CC5F56" w:rsidRPr="00CC5F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CC5F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использования парка установленного оборудования</w:t>
      </w:r>
      <w:r w:rsidR="00CC5F56" w:rsidRPr="00CC5F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r w:rsidRPr="00CC5F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использования оборудования сданного в эксплуатацию</w:t>
      </w:r>
    </w:p>
    <w:p w:rsidR="00E10E53" w:rsidRDefault="00CC5F56" w:rsidP="00CC5F5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F63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пределить показатели годности и износа оборудования, коэффициент сменности оборудования </w:t>
      </w:r>
    </w:p>
    <w:p w:rsidR="00F037CF" w:rsidRDefault="00F037CF" w:rsidP="00CC5F5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оборудования</w:t>
      </w:r>
    </w:p>
    <w:tbl>
      <w:tblPr>
        <w:tblStyle w:val="a7"/>
        <w:tblW w:w="13716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851"/>
        <w:gridCol w:w="709"/>
        <w:gridCol w:w="992"/>
        <w:gridCol w:w="992"/>
        <w:gridCol w:w="851"/>
        <w:gridCol w:w="1275"/>
        <w:gridCol w:w="993"/>
        <w:gridCol w:w="1559"/>
        <w:gridCol w:w="1560"/>
        <w:gridCol w:w="1558"/>
      </w:tblGrid>
      <w:tr w:rsidR="00D700BC" w:rsidRPr="00DD2213" w:rsidTr="00D700BC">
        <w:tc>
          <w:tcPr>
            <w:tcW w:w="817" w:type="dxa"/>
          </w:tcPr>
          <w:p w:rsidR="00D700BC" w:rsidRPr="00DD2213" w:rsidRDefault="00D700BC" w:rsidP="00F037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55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992" w:type="dxa"/>
          </w:tcPr>
          <w:p w:rsidR="00D700BC" w:rsidRPr="00DD2213" w:rsidRDefault="00D700BC" w:rsidP="002F7D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Первоначальная стоимость единицы, тыс. р.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 документам</w:t>
            </w:r>
          </w:p>
        </w:tc>
        <w:tc>
          <w:tcPr>
            <w:tcW w:w="851" w:type="dxa"/>
          </w:tcPr>
          <w:p w:rsidR="00D700BC" w:rsidRPr="00DD2213" w:rsidRDefault="00D700BC" w:rsidP="00F037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работающее</w:t>
            </w:r>
          </w:p>
        </w:tc>
        <w:tc>
          <w:tcPr>
            <w:tcW w:w="1275" w:type="dxa"/>
          </w:tcPr>
          <w:p w:rsidR="00D700BC" w:rsidRPr="00DD2213" w:rsidRDefault="00D700BC" w:rsidP="00F037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Используется </w:t>
            </w:r>
          </w:p>
        </w:tc>
        <w:tc>
          <w:tcPr>
            <w:tcW w:w="993" w:type="dxa"/>
          </w:tcPr>
          <w:p w:rsidR="00D700BC" w:rsidRPr="00DD2213" w:rsidRDefault="00D700BC" w:rsidP="00F037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эксплуатации</w:t>
            </w:r>
          </w:p>
        </w:tc>
        <w:tc>
          <w:tcPr>
            <w:tcW w:w="1559" w:type="dxa"/>
          </w:tcPr>
          <w:p w:rsidR="00D700BC" w:rsidRPr="00DD2213" w:rsidRDefault="00D700BC" w:rsidP="00F037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Полная первоначальная стоимость</w:t>
            </w:r>
          </w:p>
        </w:tc>
        <w:tc>
          <w:tcPr>
            <w:tcW w:w="1560" w:type="dxa"/>
          </w:tcPr>
          <w:p w:rsidR="00D700BC" w:rsidRPr="00DD2213" w:rsidRDefault="00D700BC" w:rsidP="00F037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амортизации</w:t>
            </w:r>
          </w:p>
        </w:tc>
        <w:tc>
          <w:tcPr>
            <w:tcW w:w="1558" w:type="dxa"/>
          </w:tcPr>
          <w:p w:rsidR="00D700BC" w:rsidRPr="00DD2213" w:rsidRDefault="00D700BC" w:rsidP="00F037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Остаточная стоимость</w:t>
            </w: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proofErr w:type="spellStart"/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Бесцентровошлифовальный</w:t>
            </w:r>
            <w:proofErr w:type="spellEnd"/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п</w:t>
            </w:r>
            <w:proofErr w:type="gramEnd"/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/автомат</w:t>
            </w: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3М182</w:t>
            </w:r>
          </w:p>
        </w:tc>
        <w:tc>
          <w:tcPr>
            <w:tcW w:w="709" w:type="dxa"/>
            <w:vAlign w:val="center"/>
          </w:tcPr>
          <w:p w:rsidR="00D700BC" w:rsidRPr="00DD2213" w:rsidRDefault="00D700BC" w:rsidP="002F7DAE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11-25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Вертикально-сверлильный</w:t>
            </w: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2Н125</w:t>
            </w:r>
          </w:p>
        </w:tc>
        <w:tc>
          <w:tcPr>
            <w:tcW w:w="709" w:type="dxa"/>
            <w:vAlign w:val="center"/>
          </w:tcPr>
          <w:p w:rsidR="00D700BC" w:rsidRPr="00DD2213" w:rsidRDefault="00D700BC" w:rsidP="002F7DAE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26-30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Вертикально-сверлильный</w:t>
            </w: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2А135</w:t>
            </w:r>
          </w:p>
        </w:tc>
        <w:tc>
          <w:tcPr>
            <w:tcW w:w="709" w:type="dxa"/>
            <w:vAlign w:val="center"/>
          </w:tcPr>
          <w:p w:rsidR="00D700BC" w:rsidRPr="00DD2213" w:rsidRDefault="00D700BC" w:rsidP="002F7DAE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Вертикально-сверлильный</w:t>
            </w: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2С163Б</w:t>
            </w:r>
          </w:p>
        </w:tc>
        <w:tc>
          <w:tcPr>
            <w:tcW w:w="70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1 смену</w:t>
            </w:r>
          </w:p>
        </w:tc>
        <w:tc>
          <w:tcPr>
            <w:tcW w:w="993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Вертикально-сверлильный</w:t>
            </w: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2Н135</w:t>
            </w:r>
          </w:p>
        </w:tc>
        <w:tc>
          <w:tcPr>
            <w:tcW w:w="70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 смены</w:t>
            </w:r>
          </w:p>
        </w:tc>
        <w:tc>
          <w:tcPr>
            <w:tcW w:w="993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Вертикально-фрезерный</w:t>
            </w: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6М13П</w:t>
            </w:r>
          </w:p>
        </w:tc>
        <w:tc>
          <w:tcPr>
            <w:tcW w:w="709" w:type="dxa"/>
            <w:vAlign w:val="center"/>
          </w:tcPr>
          <w:p w:rsidR="00D700BC" w:rsidRPr="00DD2213" w:rsidRDefault="00D700BC" w:rsidP="002F7DAE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700BC" w:rsidRPr="00DD2213" w:rsidRDefault="00D700BC" w:rsidP="00EB1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1 смену</w:t>
            </w:r>
          </w:p>
        </w:tc>
        <w:tc>
          <w:tcPr>
            <w:tcW w:w="993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ED5F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2F7DAE">
            <w:pPr>
              <w:spacing w:before="15" w:after="15"/>
              <w:ind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33-40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 xml:space="preserve">Вертикально-фрезерный </w:t>
            </w:r>
            <w:proofErr w:type="gramStart"/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п</w:t>
            </w:r>
            <w:proofErr w:type="gramEnd"/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/а с ЧПУ</w:t>
            </w: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16Р13Ф3-37</w:t>
            </w:r>
          </w:p>
        </w:tc>
        <w:tc>
          <w:tcPr>
            <w:tcW w:w="709" w:type="dxa"/>
            <w:vAlign w:val="center"/>
          </w:tcPr>
          <w:p w:rsidR="00D700BC" w:rsidRPr="00532AE9" w:rsidRDefault="00D700BC" w:rsidP="002F7DAE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700BC" w:rsidRPr="00DD2213" w:rsidRDefault="00D700BC" w:rsidP="00EB1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 смены</w:t>
            </w:r>
          </w:p>
        </w:tc>
        <w:tc>
          <w:tcPr>
            <w:tcW w:w="993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Координатно-шлифовальный</w:t>
            </w: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I-4GA</w:t>
            </w:r>
          </w:p>
        </w:tc>
        <w:tc>
          <w:tcPr>
            <w:tcW w:w="709" w:type="dxa"/>
            <w:vAlign w:val="center"/>
          </w:tcPr>
          <w:p w:rsidR="00D700BC" w:rsidRPr="00532AE9" w:rsidRDefault="00D700BC" w:rsidP="002F7DAE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700BC" w:rsidRPr="00DD2213" w:rsidRDefault="00D700BC" w:rsidP="00EB1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1 смену</w:t>
            </w:r>
          </w:p>
        </w:tc>
        <w:tc>
          <w:tcPr>
            <w:tcW w:w="993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rPr>
          <w:trHeight w:val="507"/>
        </w:trPr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Копировально-фрезерный с ЦОУ</w:t>
            </w: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6В443</w:t>
            </w:r>
          </w:p>
        </w:tc>
        <w:tc>
          <w:tcPr>
            <w:tcW w:w="709" w:type="dxa"/>
            <w:vAlign w:val="center"/>
          </w:tcPr>
          <w:p w:rsidR="00D700BC" w:rsidRPr="00532AE9" w:rsidRDefault="00D700BC" w:rsidP="002F7DAE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700BC" w:rsidRPr="00DD2213" w:rsidRDefault="00D700BC" w:rsidP="00EB1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 смены</w:t>
            </w:r>
          </w:p>
        </w:tc>
        <w:tc>
          <w:tcPr>
            <w:tcW w:w="993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proofErr w:type="spellStart"/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Круглошлифовальный</w:t>
            </w:r>
            <w:proofErr w:type="spellEnd"/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3А10П</w:t>
            </w:r>
          </w:p>
        </w:tc>
        <w:tc>
          <w:tcPr>
            <w:tcW w:w="709" w:type="dxa"/>
            <w:vAlign w:val="center"/>
          </w:tcPr>
          <w:p w:rsidR="00D700BC" w:rsidRPr="00532AE9" w:rsidRDefault="00D700BC" w:rsidP="002F7DAE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700BC" w:rsidRPr="00DD2213" w:rsidRDefault="00D700BC" w:rsidP="00EB1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1 смену</w:t>
            </w:r>
          </w:p>
        </w:tc>
        <w:tc>
          <w:tcPr>
            <w:tcW w:w="993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44-50</w:t>
            </w: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Ножницы гильотинные</w:t>
            </w: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  <w:t>НБ3221Ф1</w:t>
            </w:r>
          </w:p>
        </w:tc>
        <w:tc>
          <w:tcPr>
            <w:tcW w:w="709" w:type="dxa"/>
            <w:vAlign w:val="center"/>
          </w:tcPr>
          <w:p w:rsidR="00D700BC" w:rsidRPr="00532AE9" w:rsidRDefault="00D700BC" w:rsidP="00DD2213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  <w:t>2015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700BC" w:rsidRPr="00DD2213" w:rsidRDefault="00D700BC" w:rsidP="00EB18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 смены</w:t>
            </w:r>
          </w:p>
        </w:tc>
        <w:tc>
          <w:tcPr>
            <w:tcW w:w="993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BC" w:rsidRPr="00DD2213" w:rsidTr="00D700BC">
        <w:tc>
          <w:tcPr>
            <w:tcW w:w="817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00BC" w:rsidRPr="00DD2213" w:rsidRDefault="00D700BC" w:rsidP="00F037CF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00BC" w:rsidRDefault="00D700BC" w:rsidP="00DD2213">
            <w:pPr>
              <w:spacing w:before="15" w:after="15"/>
              <w:ind w:left="15" w:right="15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D700BC" w:rsidRPr="00DD2213" w:rsidRDefault="00D700BC" w:rsidP="00380F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7EC9" w:rsidRDefault="00E10E53" w:rsidP="0038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Ответы оформить в таблицу и выложить в ЛК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E10E53" w:rsidTr="00E10E53"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Показатели</w:t>
            </w:r>
          </w:p>
        </w:tc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</w:t>
            </w:r>
          </w:p>
        </w:tc>
      </w:tr>
      <w:tr w:rsidR="00E10E53" w:rsidTr="00E10E53"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Pr="00CC5F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использования парка наличного оборудования</w:t>
            </w:r>
          </w:p>
        </w:tc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0E53" w:rsidTr="00E10E53"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Коэффициент </w:t>
            </w:r>
            <w:r w:rsidRPr="00CC5F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использова</w:t>
            </w:r>
            <w:bookmarkStart w:id="0" w:name="_GoBack"/>
            <w:bookmarkEnd w:id="0"/>
            <w:r w:rsidRPr="00CC5F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ния парка установленного оборудования</w:t>
            </w:r>
          </w:p>
        </w:tc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0E53" w:rsidTr="00E10E53"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Коэффициент </w:t>
            </w:r>
            <w:r w:rsidRPr="00CC5F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использования оборудования сданного в эксплуатацию</w:t>
            </w:r>
          </w:p>
        </w:tc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0E53" w:rsidTr="00E10E53">
        <w:trPr>
          <w:trHeight w:val="349"/>
        </w:trPr>
        <w:tc>
          <w:tcPr>
            <w:tcW w:w="7960" w:type="dxa"/>
          </w:tcPr>
          <w:p w:rsidR="00E10E53" w:rsidRDefault="00E10E53" w:rsidP="00E10E5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годности </w:t>
            </w:r>
          </w:p>
        </w:tc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0E53" w:rsidTr="00E10E53"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износа</w:t>
            </w:r>
          </w:p>
        </w:tc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0E53" w:rsidTr="00E10E53"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сменности</w:t>
            </w:r>
          </w:p>
        </w:tc>
        <w:tc>
          <w:tcPr>
            <w:tcW w:w="7960" w:type="dxa"/>
          </w:tcPr>
          <w:p w:rsidR="00E10E53" w:rsidRDefault="00E10E53" w:rsidP="00380F2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10E53" w:rsidRDefault="00E10E53" w:rsidP="0038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E10E53" w:rsidSect="00011F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22"/>
    <w:rsid w:val="000000B0"/>
    <w:rsid w:val="00001E81"/>
    <w:rsid w:val="00004ADC"/>
    <w:rsid w:val="00004D59"/>
    <w:rsid w:val="00005F60"/>
    <w:rsid w:val="000102B3"/>
    <w:rsid w:val="0001190C"/>
    <w:rsid w:val="00011F59"/>
    <w:rsid w:val="00013022"/>
    <w:rsid w:val="00017B30"/>
    <w:rsid w:val="00017D86"/>
    <w:rsid w:val="00017E03"/>
    <w:rsid w:val="00020754"/>
    <w:rsid w:val="00020C3F"/>
    <w:rsid w:val="00021A68"/>
    <w:rsid w:val="00027B5F"/>
    <w:rsid w:val="00031AF2"/>
    <w:rsid w:val="00031FD4"/>
    <w:rsid w:val="00034334"/>
    <w:rsid w:val="00040860"/>
    <w:rsid w:val="00041D5C"/>
    <w:rsid w:val="00041F31"/>
    <w:rsid w:val="000439F5"/>
    <w:rsid w:val="00043E2C"/>
    <w:rsid w:val="000451B8"/>
    <w:rsid w:val="000459E9"/>
    <w:rsid w:val="0004677A"/>
    <w:rsid w:val="00046E0A"/>
    <w:rsid w:val="00054949"/>
    <w:rsid w:val="0005516C"/>
    <w:rsid w:val="00055849"/>
    <w:rsid w:val="00056607"/>
    <w:rsid w:val="00061512"/>
    <w:rsid w:val="000617AF"/>
    <w:rsid w:val="000645E3"/>
    <w:rsid w:val="000653D5"/>
    <w:rsid w:val="00065C94"/>
    <w:rsid w:val="00070988"/>
    <w:rsid w:val="000710B1"/>
    <w:rsid w:val="00073381"/>
    <w:rsid w:val="000745C6"/>
    <w:rsid w:val="00084C91"/>
    <w:rsid w:val="00086773"/>
    <w:rsid w:val="00091461"/>
    <w:rsid w:val="0009766D"/>
    <w:rsid w:val="000A0EB2"/>
    <w:rsid w:val="000A176D"/>
    <w:rsid w:val="000A23D5"/>
    <w:rsid w:val="000A4E35"/>
    <w:rsid w:val="000A4FD1"/>
    <w:rsid w:val="000A60FD"/>
    <w:rsid w:val="000B284F"/>
    <w:rsid w:val="000B29CF"/>
    <w:rsid w:val="000B3EE0"/>
    <w:rsid w:val="000B4E5A"/>
    <w:rsid w:val="000B57B3"/>
    <w:rsid w:val="000C53DF"/>
    <w:rsid w:val="000D1239"/>
    <w:rsid w:val="000D5A78"/>
    <w:rsid w:val="000D7BBE"/>
    <w:rsid w:val="000E270E"/>
    <w:rsid w:val="000E2F77"/>
    <w:rsid w:val="000E4CC9"/>
    <w:rsid w:val="000E71DB"/>
    <w:rsid w:val="000F38D1"/>
    <w:rsid w:val="000F4AD9"/>
    <w:rsid w:val="000F4B1F"/>
    <w:rsid w:val="00102AF8"/>
    <w:rsid w:val="0010328F"/>
    <w:rsid w:val="00103393"/>
    <w:rsid w:val="00104D59"/>
    <w:rsid w:val="001069B8"/>
    <w:rsid w:val="00110A08"/>
    <w:rsid w:val="00112C68"/>
    <w:rsid w:val="00120237"/>
    <w:rsid w:val="00120BCD"/>
    <w:rsid w:val="00126070"/>
    <w:rsid w:val="001312BF"/>
    <w:rsid w:val="00131358"/>
    <w:rsid w:val="0013275C"/>
    <w:rsid w:val="001355B3"/>
    <w:rsid w:val="00141E61"/>
    <w:rsid w:val="00142741"/>
    <w:rsid w:val="00143549"/>
    <w:rsid w:val="00146561"/>
    <w:rsid w:val="001473A1"/>
    <w:rsid w:val="00147B26"/>
    <w:rsid w:val="00150486"/>
    <w:rsid w:val="00152A1E"/>
    <w:rsid w:val="00155451"/>
    <w:rsid w:val="0015557F"/>
    <w:rsid w:val="001556E8"/>
    <w:rsid w:val="00156323"/>
    <w:rsid w:val="0016016F"/>
    <w:rsid w:val="001617BC"/>
    <w:rsid w:val="00163228"/>
    <w:rsid w:val="00165B5E"/>
    <w:rsid w:val="00167660"/>
    <w:rsid w:val="00170C6B"/>
    <w:rsid w:val="00180CD2"/>
    <w:rsid w:val="001812C4"/>
    <w:rsid w:val="00182565"/>
    <w:rsid w:val="001846C2"/>
    <w:rsid w:val="00191133"/>
    <w:rsid w:val="001948ED"/>
    <w:rsid w:val="00196910"/>
    <w:rsid w:val="001A668B"/>
    <w:rsid w:val="001A7AA3"/>
    <w:rsid w:val="001B1281"/>
    <w:rsid w:val="001B2EF8"/>
    <w:rsid w:val="001B76E1"/>
    <w:rsid w:val="001C224A"/>
    <w:rsid w:val="001C35D0"/>
    <w:rsid w:val="001C41FD"/>
    <w:rsid w:val="001C4C31"/>
    <w:rsid w:val="001C5593"/>
    <w:rsid w:val="001D09B2"/>
    <w:rsid w:val="001D2761"/>
    <w:rsid w:val="001D2D77"/>
    <w:rsid w:val="001D3C25"/>
    <w:rsid w:val="001D56DB"/>
    <w:rsid w:val="001D5C9D"/>
    <w:rsid w:val="001D678D"/>
    <w:rsid w:val="001D6DA3"/>
    <w:rsid w:val="001E0472"/>
    <w:rsid w:val="001E2C52"/>
    <w:rsid w:val="001E4F9C"/>
    <w:rsid w:val="001E567F"/>
    <w:rsid w:val="001F4ABE"/>
    <w:rsid w:val="00200164"/>
    <w:rsid w:val="002012C4"/>
    <w:rsid w:val="0020229E"/>
    <w:rsid w:val="00204C60"/>
    <w:rsid w:val="00207A23"/>
    <w:rsid w:val="002104FC"/>
    <w:rsid w:val="002125F8"/>
    <w:rsid w:val="0021363F"/>
    <w:rsid w:val="002163D8"/>
    <w:rsid w:val="002170A4"/>
    <w:rsid w:val="0022067D"/>
    <w:rsid w:val="00220797"/>
    <w:rsid w:val="0022277F"/>
    <w:rsid w:val="00224F0C"/>
    <w:rsid w:val="00243E98"/>
    <w:rsid w:val="002453CF"/>
    <w:rsid w:val="00247AB4"/>
    <w:rsid w:val="00250D3D"/>
    <w:rsid w:val="00252B8D"/>
    <w:rsid w:val="002542B6"/>
    <w:rsid w:val="0026261B"/>
    <w:rsid w:val="00262C62"/>
    <w:rsid w:val="00263A44"/>
    <w:rsid w:val="00264735"/>
    <w:rsid w:val="002655B1"/>
    <w:rsid w:val="00265A82"/>
    <w:rsid w:val="00266503"/>
    <w:rsid w:val="002705A9"/>
    <w:rsid w:val="00274895"/>
    <w:rsid w:val="002815B7"/>
    <w:rsid w:val="0028400E"/>
    <w:rsid w:val="00285334"/>
    <w:rsid w:val="0029130F"/>
    <w:rsid w:val="00295B60"/>
    <w:rsid w:val="00295C47"/>
    <w:rsid w:val="0029652A"/>
    <w:rsid w:val="002A6E15"/>
    <w:rsid w:val="002A7BBD"/>
    <w:rsid w:val="002B1E22"/>
    <w:rsid w:val="002B426C"/>
    <w:rsid w:val="002B72F2"/>
    <w:rsid w:val="002C0570"/>
    <w:rsid w:val="002C1676"/>
    <w:rsid w:val="002C48A6"/>
    <w:rsid w:val="002C4D4F"/>
    <w:rsid w:val="002D4581"/>
    <w:rsid w:val="002D49EC"/>
    <w:rsid w:val="002E2C91"/>
    <w:rsid w:val="002E7A29"/>
    <w:rsid w:val="002F038A"/>
    <w:rsid w:val="002F4152"/>
    <w:rsid w:val="002F4E5C"/>
    <w:rsid w:val="002F5CA0"/>
    <w:rsid w:val="002F5EC3"/>
    <w:rsid w:val="002F7DAE"/>
    <w:rsid w:val="00300D6D"/>
    <w:rsid w:val="00301938"/>
    <w:rsid w:val="00303D6C"/>
    <w:rsid w:val="00305AD9"/>
    <w:rsid w:val="0030795A"/>
    <w:rsid w:val="00307B79"/>
    <w:rsid w:val="00311A2D"/>
    <w:rsid w:val="00311E85"/>
    <w:rsid w:val="00312604"/>
    <w:rsid w:val="0031308D"/>
    <w:rsid w:val="00313E6C"/>
    <w:rsid w:val="0031611B"/>
    <w:rsid w:val="00317EE7"/>
    <w:rsid w:val="003201CA"/>
    <w:rsid w:val="00324F0A"/>
    <w:rsid w:val="00325AF3"/>
    <w:rsid w:val="00327D32"/>
    <w:rsid w:val="00337CC4"/>
    <w:rsid w:val="00340588"/>
    <w:rsid w:val="00342E2C"/>
    <w:rsid w:val="003430A0"/>
    <w:rsid w:val="003440CA"/>
    <w:rsid w:val="003443F6"/>
    <w:rsid w:val="00350D6A"/>
    <w:rsid w:val="00354845"/>
    <w:rsid w:val="00357326"/>
    <w:rsid w:val="00357C87"/>
    <w:rsid w:val="00360221"/>
    <w:rsid w:val="00365F84"/>
    <w:rsid w:val="00370991"/>
    <w:rsid w:val="003724B8"/>
    <w:rsid w:val="0037397A"/>
    <w:rsid w:val="0037416A"/>
    <w:rsid w:val="00380F25"/>
    <w:rsid w:val="00381EA2"/>
    <w:rsid w:val="00381FB6"/>
    <w:rsid w:val="0038226A"/>
    <w:rsid w:val="003877F8"/>
    <w:rsid w:val="00390A18"/>
    <w:rsid w:val="003912EA"/>
    <w:rsid w:val="00391E5D"/>
    <w:rsid w:val="0039478E"/>
    <w:rsid w:val="00395E40"/>
    <w:rsid w:val="00397D8D"/>
    <w:rsid w:val="00397FED"/>
    <w:rsid w:val="003A2919"/>
    <w:rsid w:val="003B0F8B"/>
    <w:rsid w:val="003B23CA"/>
    <w:rsid w:val="003C0DF2"/>
    <w:rsid w:val="003C1EAE"/>
    <w:rsid w:val="003C222E"/>
    <w:rsid w:val="003C3D31"/>
    <w:rsid w:val="003C4279"/>
    <w:rsid w:val="003C5C62"/>
    <w:rsid w:val="003C65CC"/>
    <w:rsid w:val="003C74D5"/>
    <w:rsid w:val="003C782B"/>
    <w:rsid w:val="003C78DC"/>
    <w:rsid w:val="003D0BD1"/>
    <w:rsid w:val="003D2FCC"/>
    <w:rsid w:val="003D3B77"/>
    <w:rsid w:val="003D47FD"/>
    <w:rsid w:val="003D562E"/>
    <w:rsid w:val="003D56DB"/>
    <w:rsid w:val="003D5A6C"/>
    <w:rsid w:val="003D61AA"/>
    <w:rsid w:val="003D69DA"/>
    <w:rsid w:val="003D7FB9"/>
    <w:rsid w:val="003E412D"/>
    <w:rsid w:val="003E7977"/>
    <w:rsid w:val="003E7FAD"/>
    <w:rsid w:val="003F0818"/>
    <w:rsid w:val="003F105F"/>
    <w:rsid w:val="003F23D6"/>
    <w:rsid w:val="003F28D9"/>
    <w:rsid w:val="003F2EDB"/>
    <w:rsid w:val="003F3CF9"/>
    <w:rsid w:val="003F469C"/>
    <w:rsid w:val="003F5ECD"/>
    <w:rsid w:val="003F639E"/>
    <w:rsid w:val="003F6E87"/>
    <w:rsid w:val="003F6F62"/>
    <w:rsid w:val="00402242"/>
    <w:rsid w:val="0040346C"/>
    <w:rsid w:val="00407404"/>
    <w:rsid w:val="00410E67"/>
    <w:rsid w:val="00415DA3"/>
    <w:rsid w:val="00416677"/>
    <w:rsid w:val="00422865"/>
    <w:rsid w:val="00425CBA"/>
    <w:rsid w:val="00432D14"/>
    <w:rsid w:val="00444DDC"/>
    <w:rsid w:val="00445DD2"/>
    <w:rsid w:val="00450135"/>
    <w:rsid w:val="00450452"/>
    <w:rsid w:val="00451765"/>
    <w:rsid w:val="0045370D"/>
    <w:rsid w:val="004570D9"/>
    <w:rsid w:val="00460A28"/>
    <w:rsid w:val="00461F9A"/>
    <w:rsid w:val="00463907"/>
    <w:rsid w:val="00466B8E"/>
    <w:rsid w:val="004676A9"/>
    <w:rsid w:val="004700FF"/>
    <w:rsid w:val="00471536"/>
    <w:rsid w:val="0047372D"/>
    <w:rsid w:val="00475B87"/>
    <w:rsid w:val="0047779D"/>
    <w:rsid w:val="00477A72"/>
    <w:rsid w:val="004812A2"/>
    <w:rsid w:val="004815A8"/>
    <w:rsid w:val="004841D1"/>
    <w:rsid w:val="0048558C"/>
    <w:rsid w:val="004916EC"/>
    <w:rsid w:val="004922D7"/>
    <w:rsid w:val="004942AC"/>
    <w:rsid w:val="004A09E0"/>
    <w:rsid w:val="004A4882"/>
    <w:rsid w:val="004A4B27"/>
    <w:rsid w:val="004A4BE4"/>
    <w:rsid w:val="004A5DED"/>
    <w:rsid w:val="004A7865"/>
    <w:rsid w:val="004B2D60"/>
    <w:rsid w:val="004B4BDE"/>
    <w:rsid w:val="004B5A82"/>
    <w:rsid w:val="004B6E24"/>
    <w:rsid w:val="004C1748"/>
    <w:rsid w:val="004C346C"/>
    <w:rsid w:val="004C6617"/>
    <w:rsid w:val="004D2C7E"/>
    <w:rsid w:val="004D62FB"/>
    <w:rsid w:val="004D66CA"/>
    <w:rsid w:val="004E4CF6"/>
    <w:rsid w:val="004E5DD0"/>
    <w:rsid w:val="004F3388"/>
    <w:rsid w:val="004F6946"/>
    <w:rsid w:val="004F7EE1"/>
    <w:rsid w:val="00502B13"/>
    <w:rsid w:val="005031F1"/>
    <w:rsid w:val="00505BD0"/>
    <w:rsid w:val="0050742E"/>
    <w:rsid w:val="0051060F"/>
    <w:rsid w:val="0051394D"/>
    <w:rsid w:val="00515CC7"/>
    <w:rsid w:val="00516A8A"/>
    <w:rsid w:val="0051747C"/>
    <w:rsid w:val="00521851"/>
    <w:rsid w:val="0052382C"/>
    <w:rsid w:val="0053068F"/>
    <w:rsid w:val="00531AF2"/>
    <w:rsid w:val="00531BF4"/>
    <w:rsid w:val="00532AE9"/>
    <w:rsid w:val="0053328A"/>
    <w:rsid w:val="005338D0"/>
    <w:rsid w:val="005338E1"/>
    <w:rsid w:val="005359F1"/>
    <w:rsid w:val="0053653A"/>
    <w:rsid w:val="00537013"/>
    <w:rsid w:val="0054204B"/>
    <w:rsid w:val="00542CAB"/>
    <w:rsid w:val="00543A7A"/>
    <w:rsid w:val="005444E2"/>
    <w:rsid w:val="00545599"/>
    <w:rsid w:val="00552482"/>
    <w:rsid w:val="00563788"/>
    <w:rsid w:val="0056469A"/>
    <w:rsid w:val="00565F44"/>
    <w:rsid w:val="005716A6"/>
    <w:rsid w:val="005722F8"/>
    <w:rsid w:val="005726D0"/>
    <w:rsid w:val="00577ADD"/>
    <w:rsid w:val="00586B99"/>
    <w:rsid w:val="0059363E"/>
    <w:rsid w:val="00593D89"/>
    <w:rsid w:val="005A097F"/>
    <w:rsid w:val="005A28B6"/>
    <w:rsid w:val="005A3E00"/>
    <w:rsid w:val="005B06B4"/>
    <w:rsid w:val="005B4440"/>
    <w:rsid w:val="005B46C4"/>
    <w:rsid w:val="005B5B48"/>
    <w:rsid w:val="005B632D"/>
    <w:rsid w:val="005B7BCE"/>
    <w:rsid w:val="005C05C6"/>
    <w:rsid w:val="005C3491"/>
    <w:rsid w:val="005D0631"/>
    <w:rsid w:val="005D2CC7"/>
    <w:rsid w:val="005D39E3"/>
    <w:rsid w:val="005D5045"/>
    <w:rsid w:val="005D6069"/>
    <w:rsid w:val="005E325F"/>
    <w:rsid w:val="005E5165"/>
    <w:rsid w:val="005E783F"/>
    <w:rsid w:val="005F2D6F"/>
    <w:rsid w:val="005F3FDA"/>
    <w:rsid w:val="005F5620"/>
    <w:rsid w:val="00600D5E"/>
    <w:rsid w:val="006011AE"/>
    <w:rsid w:val="00612A03"/>
    <w:rsid w:val="00612D41"/>
    <w:rsid w:val="00613DD6"/>
    <w:rsid w:val="00613F9E"/>
    <w:rsid w:val="00614215"/>
    <w:rsid w:val="00614232"/>
    <w:rsid w:val="006149F9"/>
    <w:rsid w:val="006173EB"/>
    <w:rsid w:val="0062067E"/>
    <w:rsid w:val="00621246"/>
    <w:rsid w:val="006226CD"/>
    <w:rsid w:val="00622C95"/>
    <w:rsid w:val="00624524"/>
    <w:rsid w:val="00625D11"/>
    <w:rsid w:val="00626959"/>
    <w:rsid w:val="0063276E"/>
    <w:rsid w:val="00633D0F"/>
    <w:rsid w:val="00636138"/>
    <w:rsid w:val="00636144"/>
    <w:rsid w:val="0063642E"/>
    <w:rsid w:val="00640DF8"/>
    <w:rsid w:val="0064139C"/>
    <w:rsid w:val="0064272D"/>
    <w:rsid w:val="00643E06"/>
    <w:rsid w:val="00645036"/>
    <w:rsid w:val="00647051"/>
    <w:rsid w:val="006475A8"/>
    <w:rsid w:val="0065041A"/>
    <w:rsid w:val="00656169"/>
    <w:rsid w:val="0065654C"/>
    <w:rsid w:val="00657A5A"/>
    <w:rsid w:val="00662EB5"/>
    <w:rsid w:val="006744C0"/>
    <w:rsid w:val="00674C41"/>
    <w:rsid w:val="00677A86"/>
    <w:rsid w:val="00677CFD"/>
    <w:rsid w:val="006801B6"/>
    <w:rsid w:val="00680E38"/>
    <w:rsid w:val="006832F3"/>
    <w:rsid w:val="00686997"/>
    <w:rsid w:val="00691118"/>
    <w:rsid w:val="00691FE5"/>
    <w:rsid w:val="00692B05"/>
    <w:rsid w:val="00695151"/>
    <w:rsid w:val="006A0CF0"/>
    <w:rsid w:val="006A3ACC"/>
    <w:rsid w:val="006A4E58"/>
    <w:rsid w:val="006A5424"/>
    <w:rsid w:val="006A5AAC"/>
    <w:rsid w:val="006B02BB"/>
    <w:rsid w:val="006B04CD"/>
    <w:rsid w:val="006B1573"/>
    <w:rsid w:val="006B720F"/>
    <w:rsid w:val="006C62A4"/>
    <w:rsid w:val="006C6F61"/>
    <w:rsid w:val="006C755C"/>
    <w:rsid w:val="006D0100"/>
    <w:rsid w:val="006D07B4"/>
    <w:rsid w:val="006D1310"/>
    <w:rsid w:val="006D2236"/>
    <w:rsid w:val="006D2C4F"/>
    <w:rsid w:val="006D30EB"/>
    <w:rsid w:val="006E0CC7"/>
    <w:rsid w:val="006E2F61"/>
    <w:rsid w:val="006E5ADB"/>
    <w:rsid w:val="006E65A6"/>
    <w:rsid w:val="006E7339"/>
    <w:rsid w:val="006F3193"/>
    <w:rsid w:val="006F6546"/>
    <w:rsid w:val="006F657B"/>
    <w:rsid w:val="007030D9"/>
    <w:rsid w:val="00704B18"/>
    <w:rsid w:val="00705F4C"/>
    <w:rsid w:val="007073B2"/>
    <w:rsid w:val="007112EE"/>
    <w:rsid w:val="0071188A"/>
    <w:rsid w:val="0071468D"/>
    <w:rsid w:val="00715C6F"/>
    <w:rsid w:val="00716178"/>
    <w:rsid w:val="00716A5A"/>
    <w:rsid w:val="00717B63"/>
    <w:rsid w:val="00721BF5"/>
    <w:rsid w:val="007266E6"/>
    <w:rsid w:val="00727B26"/>
    <w:rsid w:val="007311B5"/>
    <w:rsid w:val="00731586"/>
    <w:rsid w:val="00733F04"/>
    <w:rsid w:val="00735ADB"/>
    <w:rsid w:val="0074290E"/>
    <w:rsid w:val="00743702"/>
    <w:rsid w:val="00744590"/>
    <w:rsid w:val="00745391"/>
    <w:rsid w:val="0074580B"/>
    <w:rsid w:val="0074686E"/>
    <w:rsid w:val="00754A9C"/>
    <w:rsid w:val="007568B6"/>
    <w:rsid w:val="00763C27"/>
    <w:rsid w:val="007659FC"/>
    <w:rsid w:val="00770129"/>
    <w:rsid w:val="00777F62"/>
    <w:rsid w:val="00780E0E"/>
    <w:rsid w:val="00781F0B"/>
    <w:rsid w:val="0078287E"/>
    <w:rsid w:val="007842A9"/>
    <w:rsid w:val="00787461"/>
    <w:rsid w:val="007876B7"/>
    <w:rsid w:val="007923A8"/>
    <w:rsid w:val="0079648D"/>
    <w:rsid w:val="007964CA"/>
    <w:rsid w:val="007A1E0F"/>
    <w:rsid w:val="007A4166"/>
    <w:rsid w:val="007A4977"/>
    <w:rsid w:val="007A7C86"/>
    <w:rsid w:val="007B0D01"/>
    <w:rsid w:val="007B7AC7"/>
    <w:rsid w:val="007C38F5"/>
    <w:rsid w:val="007C3A4F"/>
    <w:rsid w:val="007C5F31"/>
    <w:rsid w:val="007C6EFC"/>
    <w:rsid w:val="007D12D7"/>
    <w:rsid w:val="007D153E"/>
    <w:rsid w:val="007D36AC"/>
    <w:rsid w:val="007D4165"/>
    <w:rsid w:val="007D7F0C"/>
    <w:rsid w:val="007E3CD5"/>
    <w:rsid w:val="007E3DC3"/>
    <w:rsid w:val="007E4D17"/>
    <w:rsid w:val="007F01C2"/>
    <w:rsid w:val="007F5EA2"/>
    <w:rsid w:val="0080385E"/>
    <w:rsid w:val="00805C1B"/>
    <w:rsid w:val="00806762"/>
    <w:rsid w:val="00806DF7"/>
    <w:rsid w:val="00810959"/>
    <w:rsid w:val="008142B2"/>
    <w:rsid w:val="008145E0"/>
    <w:rsid w:val="00814FC0"/>
    <w:rsid w:val="00817DD7"/>
    <w:rsid w:val="00820305"/>
    <w:rsid w:val="008207CF"/>
    <w:rsid w:val="00822C19"/>
    <w:rsid w:val="00824CAE"/>
    <w:rsid w:val="008309B6"/>
    <w:rsid w:val="00830EA7"/>
    <w:rsid w:val="00831C09"/>
    <w:rsid w:val="008321A8"/>
    <w:rsid w:val="00832E2F"/>
    <w:rsid w:val="00836F2F"/>
    <w:rsid w:val="00837037"/>
    <w:rsid w:val="008406AD"/>
    <w:rsid w:val="008429FE"/>
    <w:rsid w:val="008443FD"/>
    <w:rsid w:val="00854E69"/>
    <w:rsid w:val="008557B2"/>
    <w:rsid w:val="00855E2F"/>
    <w:rsid w:val="00856C57"/>
    <w:rsid w:val="00860A58"/>
    <w:rsid w:val="00861D22"/>
    <w:rsid w:val="00862669"/>
    <w:rsid w:val="00862B84"/>
    <w:rsid w:val="00865B63"/>
    <w:rsid w:val="00865EA8"/>
    <w:rsid w:val="00866BB7"/>
    <w:rsid w:val="00871943"/>
    <w:rsid w:val="00872D0A"/>
    <w:rsid w:val="008734B7"/>
    <w:rsid w:val="00874639"/>
    <w:rsid w:val="00874645"/>
    <w:rsid w:val="008812D5"/>
    <w:rsid w:val="00886779"/>
    <w:rsid w:val="00896253"/>
    <w:rsid w:val="00897455"/>
    <w:rsid w:val="00897868"/>
    <w:rsid w:val="008A0CC6"/>
    <w:rsid w:val="008A17D8"/>
    <w:rsid w:val="008A1D60"/>
    <w:rsid w:val="008A4367"/>
    <w:rsid w:val="008A48BB"/>
    <w:rsid w:val="008A7C6C"/>
    <w:rsid w:val="008A7CA0"/>
    <w:rsid w:val="008B0990"/>
    <w:rsid w:val="008B1B6B"/>
    <w:rsid w:val="008B4E0F"/>
    <w:rsid w:val="008B5889"/>
    <w:rsid w:val="008B72FB"/>
    <w:rsid w:val="008D0F6A"/>
    <w:rsid w:val="008D2C56"/>
    <w:rsid w:val="008D491E"/>
    <w:rsid w:val="008D599E"/>
    <w:rsid w:val="008E2175"/>
    <w:rsid w:val="008E254D"/>
    <w:rsid w:val="008E3236"/>
    <w:rsid w:val="008E3265"/>
    <w:rsid w:val="008E3705"/>
    <w:rsid w:val="008E4E93"/>
    <w:rsid w:val="008F368C"/>
    <w:rsid w:val="00901F85"/>
    <w:rsid w:val="009022B4"/>
    <w:rsid w:val="00902AF6"/>
    <w:rsid w:val="00910B82"/>
    <w:rsid w:val="00910F45"/>
    <w:rsid w:val="00911FF6"/>
    <w:rsid w:val="009204A8"/>
    <w:rsid w:val="00920666"/>
    <w:rsid w:val="009214A0"/>
    <w:rsid w:val="00926095"/>
    <w:rsid w:val="009271AE"/>
    <w:rsid w:val="0092744B"/>
    <w:rsid w:val="009318CF"/>
    <w:rsid w:val="00932275"/>
    <w:rsid w:val="009357F7"/>
    <w:rsid w:val="00940752"/>
    <w:rsid w:val="009419F6"/>
    <w:rsid w:val="00944F32"/>
    <w:rsid w:val="0095115D"/>
    <w:rsid w:val="009523F2"/>
    <w:rsid w:val="00954A66"/>
    <w:rsid w:val="00955FD5"/>
    <w:rsid w:val="00956691"/>
    <w:rsid w:val="009572B1"/>
    <w:rsid w:val="00960FA8"/>
    <w:rsid w:val="00964614"/>
    <w:rsid w:val="009646B3"/>
    <w:rsid w:val="00965554"/>
    <w:rsid w:val="00966F19"/>
    <w:rsid w:val="00970843"/>
    <w:rsid w:val="00971EEE"/>
    <w:rsid w:val="00973881"/>
    <w:rsid w:val="00975AF2"/>
    <w:rsid w:val="00975E1D"/>
    <w:rsid w:val="0097715C"/>
    <w:rsid w:val="00982222"/>
    <w:rsid w:val="00985608"/>
    <w:rsid w:val="00986C6B"/>
    <w:rsid w:val="0099178B"/>
    <w:rsid w:val="00993557"/>
    <w:rsid w:val="00997134"/>
    <w:rsid w:val="00997A7D"/>
    <w:rsid w:val="009A0DC6"/>
    <w:rsid w:val="009A0F53"/>
    <w:rsid w:val="009A250B"/>
    <w:rsid w:val="009A40A1"/>
    <w:rsid w:val="009C1051"/>
    <w:rsid w:val="009C1C50"/>
    <w:rsid w:val="009C3F4D"/>
    <w:rsid w:val="009C561C"/>
    <w:rsid w:val="009C6E73"/>
    <w:rsid w:val="009D07A6"/>
    <w:rsid w:val="009D1E8C"/>
    <w:rsid w:val="009D2F79"/>
    <w:rsid w:val="009D3BEC"/>
    <w:rsid w:val="009D3CAC"/>
    <w:rsid w:val="009D5AEF"/>
    <w:rsid w:val="009E211F"/>
    <w:rsid w:val="009E6DB3"/>
    <w:rsid w:val="009F0A38"/>
    <w:rsid w:val="009F2606"/>
    <w:rsid w:val="009F55C3"/>
    <w:rsid w:val="00A00435"/>
    <w:rsid w:val="00A01546"/>
    <w:rsid w:val="00A030D9"/>
    <w:rsid w:val="00A04720"/>
    <w:rsid w:val="00A073CB"/>
    <w:rsid w:val="00A114A6"/>
    <w:rsid w:val="00A13FCF"/>
    <w:rsid w:val="00A14479"/>
    <w:rsid w:val="00A201EC"/>
    <w:rsid w:val="00A216EC"/>
    <w:rsid w:val="00A300BF"/>
    <w:rsid w:val="00A32DA6"/>
    <w:rsid w:val="00A37CB3"/>
    <w:rsid w:val="00A41B51"/>
    <w:rsid w:val="00A4328E"/>
    <w:rsid w:val="00A44133"/>
    <w:rsid w:val="00A45631"/>
    <w:rsid w:val="00A468AC"/>
    <w:rsid w:val="00A46DE8"/>
    <w:rsid w:val="00A53575"/>
    <w:rsid w:val="00A552EF"/>
    <w:rsid w:val="00A55DD4"/>
    <w:rsid w:val="00A5647B"/>
    <w:rsid w:val="00A65013"/>
    <w:rsid w:val="00A65537"/>
    <w:rsid w:val="00A663B3"/>
    <w:rsid w:val="00A67E7A"/>
    <w:rsid w:val="00A70166"/>
    <w:rsid w:val="00A70907"/>
    <w:rsid w:val="00A714B2"/>
    <w:rsid w:val="00A74055"/>
    <w:rsid w:val="00A75996"/>
    <w:rsid w:val="00A80B44"/>
    <w:rsid w:val="00A81438"/>
    <w:rsid w:val="00A82F55"/>
    <w:rsid w:val="00A82FE8"/>
    <w:rsid w:val="00A870D7"/>
    <w:rsid w:val="00A87CE5"/>
    <w:rsid w:val="00A9075A"/>
    <w:rsid w:val="00A92BEC"/>
    <w:rsid w:val="00A9492B"/>
    <w:rsid w:val="00A952E4"/>
    <w:rsid w:val="00A97D69"/>
    <w:rsid w:val="00AA0602"/>
    <w:rsid w:val="00AA0C69"/>
    <w:rsid w:val="00AA55D6"/>
    <w:rsid w:val="00AA6B99"/>
    <w:rsid w:val="00AB435A"/>
    <w:rsid w:val="00AC0564"/>
    <w:rsid w:val="00AC12AA"/>
    <w:rsid w:val="00AC1BD7"/>
    <w:rsid w:val="00AC68A3"/>
    <w:rsid w:val="00AC7C6F"/>
    <w:rsid w:val="00AD141B"/>
    <w:rsid w:val="00AE1108"/>
    <w:rsid w:val="00AE2A65"/>
    <w:rsid w:val="00AE50CF"/>
    <w:rsid w:val="00AE63F3"/>
    <w:rsid w:val="00AE7129"/>
    <w:rsid w:val="00AE7341"/>
    <w:rsid w:val="00AF03CF"/>
    <w:rsid w:val="00AF2DF7"/>
    <w:rsid w:val="00AF5D3D"/>
    <w:rsid w:val="00AF609B"/>
    <w:rsid w:val="00B003F4"/>
    <w:rsid w:val="00B022C3"/>
    <w:rsid w:val="00B030A6"/>
    <w:rsid w:val="00B03CEC"/>
    <w:rsid w:val="00B07EAD"/>
    <w:rsid w:val="00B12CAD"/>
    <w:rsid w:val="00B1355E"/>
    <w:rsid w:val="00B13882"/>
    <w:rsid w:val="00B14037"/>
    <w:rsid w:val="00B14E34"/>
    <w:rsid w:val="00B2041A"/>
    <w:rsid w:val="00B217FF"/>
    <w:rsid w:val="00B253BE"/>
    <w:rsid w:val="00B26CED"/>
    <w:rsid w:val="00B27EC9"/>
    <w:rsid w:val="00B33AC2"/>
    <w:rsid w:val="00B364ED"/>
    <w:rsid w:val="00B41C18"/>
    <w:rsid w:val="00B457C5"/>
    <w:rsid w:val="00B45824"/>
    <w:rsid w:val="00B479A1"/>
    <w:rsid w:val="00B55B53"/>
    <w:rsid w:val="00B612D2"/>
    <w:rsid w:val="00B6157C"/>
    <w:rsid w:val="00B63DAB"/>
    <w:rsid w:val="00B67768"/>
    <w:rsid w:val="00B77F03"/>
    <w:rsid w:val="00B80261"/>
    <w:rsid w:val="00B80BF1"/>
    <w:rsid w:val="00B81A37"/>
    <w:rsid w:val="00B826CB"/>
    <w:rsid w:val="00B837B9"/>
    <w:rsid w:val="00B84877"/>
    <w:rsid w:val="00B84975"/>
    <w:rsid w:val="00B865E7"/>
    <w:rsid w:val="00B906C2"/>
    <w:rsid w:val="00B967ED"/>
    <w:rsid w:val="00B970C5"/>
    <w:rsid w:val="00B97F9F"/>
    <w:rsid w:val="00BA6CF8"/>
    <w:rsid w:val="00BB2CD3"/>
    <w:rsid w:val="00BB370F"/>
    <w:rsid w:val="00BB5765"/>
    <w:rsid w:val="00BB64AC"/>
    <w:rsid w:val="00BB666D"/>
    <w:rsid w:val="00BB733F"/>
    <w:rsid w:val="00BC0D1D"/>
    <w:rsid w:val="00BC23C5"/>
    <w:rsid w:val="00BC2ED6"/>
    <w:rsid w:val="00BC4512"/>
    <w:rsid w:val="00BC4EAE"/>
    <w:rsid w:val="00BC6FA6"/>
    <w:rsid w:val="00BD2280"/>
    <w:rsid w:val="00BD3542"/>
    <w:rsid w:val="00BD6291"/>
    <w:rsid w:val="00BE2A60"/>
    <w:rsid w:val="00BE2DBC"/>
    <w:rsid w:val="00BE4124"/>
    <w:rsid w:val="00BE5985"/>
    <w:rsid w:val="00BF15D4"/>
    <w:rsid w:val="00BF5DDB"/>
    <w:rsid w:val="00BF63EE"/>
    <w:rsid w:val="00BF6F0B"/>
    <w:rsid w:val="00C01837"/>
    <w:rsid w:val="00C0262F"/>
    <w:rsid w:val="00C03E3E"/>
    <w:rsid w:val="00C06039"/>
    <w:rsid w:val="00C070BA"/>
    <w:rsid w:val="00C101EA"/>
    <w:rsid w:val="00C11049"/>
    <w:rsid w:val="00C11471"/>
    <w:rsid w:val="00C16D87"/>
    <w:rsid w:val="00C236E6"/>
    <w:rsid w:val="00C2443B"/>
    <w:rsid w:val="00C24B17"/>
    <w:rsid w:val="00C2524C"/>
    <w:rsid w:val="00C2669C"/>
    <w:rsid w:val="00C32E84"/>
    <w:rsid w:val="00C33982"/>
    <w:rsid w:val="00C34164"/>
    <w:rsid w:val="00C35676"/>
    <w:rsid w:val="00C36D4D"/>
    <w:rsid w:val="00C41084"/>
    <w:rsid w:val="00C42498"/>
    <w:rsid w:val="00C42818"/>
    <w:rsid w:val="00C466E6"/>
    <w:rsid w:val="00C50ED0"/>
    <w:rsid w:val="00C51729"/>
    <w:rsid w:val="00C537AF"/>
    <w:rsid w:val="00C6070E"/>
    <w:rsid w:val="00C63D31"/>
    <w:rsid w:val="00C67297"/>
    <w:rsid w:val="00C7142E"/>
    <w:rsid w:val="00C726FE"/>
    <w:rsid w:val="00C735EA"/>
    <w:rsid w:val="00C749E3"/>
    <w:rsid w:val="00C811F3"/>
    <w:rsid w:val="00C84C34"/>
    <w:rsid w:val="00C858A4"/>
    <w:rsid w:val="00C93EB4"/>
    <w:rsid w:val="00C946CA"/>
    <w:rsid w:val="00CA1038"/>
    <w:rsid w:val="00CA2258"/>
    <w:rsid w:val="00CA311F"/>
    <w:rsid w:val="00CA3A03"/>
    <w:rsid w:val="00CB4699"/>
    <w:rsid w:val="00CB5131"/>
    <w:rsid w:val="00CB6A0E"/>
    <w:rsid w:val="00CC345F"/>
    <w:rsid w:val="00CC5F56"/>
    <w:rsid w:val="00CD26A1"/>
    <w:rsid w:val="00CD3B24"/>
    <w:rsid w:val="00CD419F"/>
    <w:rsid w:val="00CD4EB8"/>
    <w:rsid w:val="00CD70CE"/>
    <w:rsid w:val="00CE0C91"/>
    <w:rsid w:val="00CE1392"/>
    <w:rsid w:val="00CE210E"/>
    <w:rsid w:val="00CE24FF"/>
    <w:rsid w:val="00CE2A62"/>
    <w:rsid w:val="00CE505C"/>
    <w:rsid w:val="00CE72CC"/>
    <w:rsid w:val="00CF0F33"/>
    <w:rsid w:val="00CF1F13"/>
    <w:rsid w:val="00CF3346"/>
    <w:rsid w:val="00CF3E56"/>
    <w:rsid w:val="00CF5A7C"/>
    <w:rsid w:val="00CF614A"/>
    <w:rsid w:val="00D00462"/>
    <w:rsid w:val="00D0251B"/>
    <w:rsid w:val="00D03AD9"/>
    <w:rsid w:val="00D04296"/>
    <w:rsid w:val="00D0546F"/>
    <w:rsid w:val="00D11729"/>
    <w:rsid w:val="00D118C6"/>
    <w:rsid w:val="00D200E9"/>
    <w:rsid w:val="00D20446"/>
    <w:rsid w:val="00D20497"/>
    <w:rsid w:val="00D21F53"/>
    <w:rsid w:val="00D224FD"/>
    <w:rsid w:val="00D25480"/>
    <w:rsid w:val="00D31442"/>
    <w:rsid w:val="00D3224C"/>
    <w:rsid w:val="00D3294D"/>
    <w:rsid w:val="00D340C5"/>
    <w:rsid w:val="00D34686"/>
    <w:rsid w:val="00D360C5"/>
    <w:rsid w:val="00D37E52"/>
    <w:rsid w:val="00D40BE9"/>
    <w:rsid w:val="00D40DF1"/>
    <w:rsid w:val="00D41F4B"/>
    <w:rsid w:val="00D42F89"/>
    <w:rsid w:val="00D4317E"/>
    <w:rsid w:val="00D452D7"/>
    <w:rsid w:val="00D50145"/>
    <w:rsid w:val="00D51294"/>
    <w:rsid w:val="00D53700"/>
    <w:rsid w:val="00D54524"/>
    <w:rsid w:val="00D57EE2"/>
    <w:rsid w:val="00D60215"/>
    <w:rsid w:val="00D6225E"/>
    <w:rsid w:val="00D6375A"/>
    <w:rsid w:val="00D6515D"/>
    <w:rsid w:val="00D661C3"/>
    <w:rsid w:val="00D700BC"/>
    <w:rsid w:val="00D71255"/>
    <w:rsid w:val="00D71660"/>
    <w:rsid w:val="00D8612A"/>
    <w:rsid w:val="00D87EAF"/>
    <w:rsid w:val="00D904E4"/>
    <w:rsid w:val="00D924BE"/>
    <w:rsid w:val="00D941CF"/>
    <w:rsid w:val="00D97D3D"/>
    <w:rsid w:val="00DA010D"/>
    <w:rsid w:val="00DA07F4"/>
    <w:rsid w:val="00DA0DAA"/>
    <w:rsid w:val="00DA44E7"/>
    <w:rsid w:val="00DB0C60"/>
    <w:rsid w:val="00DB2B4F"/>
    <w:rsid w:val="00DB4DE7"/>
    <w:rsid w:val="00DB5541"/>
    <w:rsid w:val="00DB711C"/>
    <w:rsid w:val="00DB7A0B"/>
    <w:rsid w:val="00DC1058"/>
    <w:rsid w:val="00DC3318"/>
    <w:rsid w:val="00DC34B9"/>
    <w:rsid w:val="00DD2213"/>
    <w:rsid w:val="00DD2C08"/>
    <w:rsid w:val="00DD477F"/>
    <w:rsid w:val="00DD5212"/>
    <w:rsid w:val="00DD548B"/>
    <w:rsid w:val="00DE08A0"/>
    <w:rsid w:val="00DE4C9B"/>
    <w:rsid w:val="00DF0680"/>
    <w:rsid w:val="00DF1561"/>
    <w:rsid w:val="00DF2B6F"/>
    <w:rsid w:val="00DF6820"/>
    <w:rsid w:val="00E02FA6"/>
    <w:rsid w:val="00E0614B"/>
    <w:rsid w:val="00E07144"/>
    <w:rsid w:val="00E07A3B"/>
    <w:rsid w:val="00E07D85"/>
    <w:rsid w:val="00E10E53"/>
    <w:rsid w:val="00E1705C"/>
    <w:rsid w:val="00E172EE"/>
    <w:rsid w:val="00E17BC8"/>
    <w:rsid w:val="00E219C1"/>
    <w:rsid w:val="00E23290"/>
    <w:rsid w:val="00E23B44"/>
    <w:rsid w:val="00E242B4"/>
    <w:rsid w:val="00E311CA"/>
    <w:rsid w:val="00E320A2"/>
    <w:rsid w:val="00E32C98"/>
    <w:rsid w:val="00E359CF"/>
    <w:rsid w:val="00E3750D"/>
    <w:rsid w:val="00E37CF8"/>
    <w:rsid w:val="00E40634"/>
    <w:rsid w:val="00E41736"/>
    <w:rsid w:val="00E41895"/>
    <w:rsid w:val="00E418C3"/>
    <w:rsid w:val="00E41E1A"/>
    <w:rsid w:val="00E4357E"/>
    <w:rsid w:val="00E440B1"/>
    <w:rsid w:val="00E44319"/>
    <w:rsid w:val="00E46B05"/>
    <w:rsid w:val="00E477D5"/>
    <w:rsid w:val="00E5043E"/>
    <w:rsid w:val="00E516FB"/>
    <w:rsid w:val="00E51E85"/>
    <w:rsid w:val="00E52147"/>
    <w:rsid w:val="00E52418"/>
    <w:rsid w:val="00E52553"/>
    <w:rsid w:val="00E6096E"/>
    <w:rsid w:val="00E6534A"/>
    <w:rsid w:val="00E7489C"/>
    <w:rsid w:val="00E76F51"/>
    <w:rsid w:val="00E77892"/>
    <w:rsid w:val="00E8066B"/>
    <w:rsid w:val="00E80A60"/>
    <w:rsid w:val="00E81DBD"/>
    <w:rsid w:val="00E83514"/>
    <w:rsid w:val="00E84F1D"/>
    <w:rsid w:val="00E93461"/>
    <w:rsid w:val="00E93594"/>
    <w:rsid w:val="00E94762"/>
    <w:rsid w:val="00E96E70"/>
    <w:rsid w:val="00EA1EB9"/>
    <w:rsid w:val="00EA5AEA"/>
    <w:rsid w:val="00EA7A84"/>
    <w:rsid w:val="00EB3A7C"/>
    <w:rsid w:val="00EB443E"/>
    <w:rsid w:val="00EB6E80"/>
    <w:rsid w:val="00EC2841"/>
    <w:rsid w:val="00ED072A"/>
    <w:rsid w:val="00ED0B63"/>
    <w:rsid w:val="00ED1BB1"/>
    <w:rsid w:val="00ED7536"/>
    <w:rsid w:val="00EE2037"/>
    <w:rsid w:val="00EF107B"/>
    <w:rsid w:val="00EF3672"/>
    <w:rsid w:val="00EF5911"/>
    <w:rsid w:val="00F001B8"/>
    <w:rsid w:val="00F01E40"/>
    <w:rsid w:val="00F0298C"/>
    <w:rsid w:val="00F034EC"/>
    <w:rsid w:val="00F037CF"/>
    <w:rsid w:val="00F0615C"/>
    <w:rsid w:val="00F12073"/>
    <w:rsid w:val="00F15CDB"/>
    <w:rsid w:val="00F210B1"/>
    <w:rsid w:val="00F255F5"/>
    <w:rsid w:val="00F30E2B"/>
    <w:rsid w:val="00F31857"/>
    <w:rsid w:val="00F31EE2"/>
    <w:rsid w:val="00F32B37"/>
    <w:rsid w:val="00F33F2A"/>
    <w:rsid w:val="00F355C3"/>
    <w:rsid w:val="00F36AC2"/>
    <w:rsid w:val="00F37DC2"/>
    <w:rsid w:val="00F44A38"/>
    <w:rsid w:val="00F45A5A"/>
    <w:rsid w:val="00F46C31"/>
    <w:rsid w:val="00F56E84"/>
    <w:rsid w:val="00F63924"/>
    <w:rsid w:val="00F642C5"/>
    <w:rsid w:val="00F64905"/>
    <w:rsid w:val="00F665FD"/>
    <w:rsid w:val="00F66679"/>
    <w:rsid w:val="00F67202"/>
    <w:rsid w:val="00F67604"/>
    <w:rsid w:val="00F6769E"/>
    <w:rsid w:val="00F67F25"/>
    <w:rsid w:val="00F70C28"/>
    <w:rsid w:val="00F7161F"/>
    <w:rsid w:val="00F71846"/>
    <w:rsid w:val="00F73775"/>
    <w:rsid w:val="00F74BF3"/>
    <w:rsid w:val="00F7766B"/>
    <w:rsid w:val="00F80CED"/>
    <w:rsid w:val="00F8137A"/>
    <w:rsid w:val="00F83A22"/>
    <w:rsid w:val="00F84E55"/>
    <w:rsid w:val="00F86A16"/>
    <w:rsid w:val="00F90C8F"/>
    <w:rsid w:val="00F93D08"/>
    <w:rsid w:val="00F94322"/>
    <w:rsid w:val="00F96F31"/>
    <w:rsid w:val="00FA1029"/>
    <w:rsid w:val="00FB08BA"/>
    <w:rsid w:val="00FB3690"/>
    <w:rsid w:val="00FB681E"/>
    <w:rsid w:val="00FC0A0C"/>
    <w:rsid w:val="00FC2BA6"/>
    <w:rsid w:val="00FC46C4"/>
    <w:rsid w:val="00FD7A25"/>
    <w:rsid w:val="00FE0E52"/>
    <w:rsid w:val="00FE105A"/>
    <w:rsid w:val="00FE39B3"/>
    <w:rsid w:val="00FE6FCF"/>
    <w:rsid w:val="00FF0405"/>
    <w:rsid w:val="00FF1581"/>
    <w:rsid w:val="00FF3BCC"/>
    <w:rsid w:val="00FF5FF9"/>
    <w:rsid w:val="00FF61A4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0F25"/>
  </w:style>
  <w:style w:type="character" w:styleId="a4">
    <w:name w:val="Hyperlink"/>
    <w:basedOn w:val="a0"/>
    <w:uiPriority w:val="99"/>
    <w:semiHidden/>
    <w:unhideWhenUsed/>
    <w:rsid w:val="00380F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F2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27E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0F25"/>
  </w:style>
  <w:style w:type="character" w:styleId="a4">
    <w:name w:val="Hyperlink"/>
    <w:basedOn w:val="a0"/>
    <w:uiPriority w:val="99"/>
    <w:semiHidden/>
    <w:unhideWhenUsed/>
    <w:rsid w:val="00380F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F2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2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460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970595087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</w:divsChild>
    </w:div>
    <w:div w:id="1119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Шпортько Юлия Викторовна</dc:creator>
  <cp:lastModifiedBy>Бочкаревы</cp:lastModifiedBy>
  <cp:revision>2</cp:revision>
  <cp:lastPrinted>2017-04-01T00:09:00Z</cp:lastPrinted>
  <dcterms:created xsi:type="dcterms:W3CDTF">2020-11-21T14:42:00Z</dcterms:created>
  <dcterms:modified xsi:type="dcterms:W3CDTF">2020-11-21T14:42:00Z</dcterms:modified>
</cp:coreProperties>
</file>