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Дисциплина: </w:t>
      </w:r>
      <w:r w:rsidR="006676A0">
        <w:rPr>
          <w:b/>
          <w:bCs/>
          <w:color w:val="333333"/>
          <w:sz w:val="28"/>
          <w:szCs w:val="28"/>
        </w:rPr>
        <w:t>Экономическая информатика</w:t>
      </w:r>
    </w:p>
    <w:p w:rsidR="00385AD8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Преподаватель: Яковлева Л.Л.</w:t>
      </w:r>
    </w:p>
    <w:p w:rsidR="00385AD8" w:rsidRPr="00405F70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Вид занятия: </w:t>
      </w:r>
      <w:r w:rsidR="00B6061C">
        <w:rPr>
          <w:b/>
          <w:bCs/>
          <w:color w:val="333333"/>
          <w:sz w:val="28"/>
          <w:szCs w:val="28"/>
        </w:rPr>
        <w:t>практика</w:t>
      </w:r>
    </w:p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>Группа:  </w:t>
      </w:r>
      <w:r w:rsidR="006676A0">
        <w:rPr>
          <w:b/>
          <w:bCs/>
          <w:color w:val="333333"/>
          <w:sz w:val="28"/>
          <w:szCs w:val="28"/>
        </w:rPr>
        <w:t>ЭК</w:t>
      </w:r>
      <w:r w:rsidR="00EB18FD">
        <w:rPr>
          <w:b/>
          <w:bCs/>
          <w:color w:val="333333"/>
          <w:sz w:val="28"/>
          <w:szCs w:val="28"/>
        </w:rPr>
        <w:t>с</w:t>
      </w:r>
      <w:r w:rsidR="006676A0">
        <w:rPr>
          <w:b/>
          <w:bCs/>
          <w:color w:val="333333"/>
          <w:sz w:val="28"/>
          <w:szCs w:val="28"/>
        </w:rPr>
        <w:t>-20</w:t>
      </w:r>
    </w:p>
    <w:p w:rsidR="00385AD8" w:rsidRDefault="00385AD8" w:rsidP="00385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</w:p>
    <w:p w:rsidR="00385AD8" w:rsidRDefault="00AA0ABC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</w:t>
      </w:r>
      <w:r w:rsidR="00385AD8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A9343F">
        <w:rPr>
          <w:rFonts w:ascii="Times New Roman" w:hAnsi="Times New Roman" w:cs="Times New Roman"/>
          <w:b/>
          <w:color w:val="FF0000"/>
          <w:sz w:val="28"/>
          <w:szCs w:val="28"/>
        </w:rPr>
        <w:t>17</w:t>
      </w:r>
      <w:bookmarkStart w:id="0" w:name="_GoBack"/>
      <w:bookmarkEnd w:id="0"/>
      <w:r w:rsidR="00385AD8" w:rsidRPr="00FB0654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385AD8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493ADE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385AD8" w:rsidRPr="00FB06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.2020 г. </w:t>
      </w:r>
      <w:r w:rsidR="00EB18F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 </w:t>
      </w:r>
      <w:r w:rsidR="00385AD8" w:rsidRPr="00FB06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B18FD">
        <w:rPr>
          <w:rFonts w:ascii="Times New Roman" w:hAnsi="Times New Roman" w:cs="Times New Roman"/>
          <w:b/>
          <w:color w:val="FF0000"/>
          <w:sz w:val="28"/>
          <w:szCs w:val="28"/>
        </w:rPr>
        <w:t>14</w:t>
      </w:r>
      <w:r w:rsidR="006676A0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="00EB18FD"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 w:rsidR="006676A0"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 w:rsidR="00385AD8">
        <w:rPr>
          <w:rFonts w:ascii="Times New Roman" w:hAnsi="Times New Roman" w:cs="Times New Roman"/>
          <w:sz w:val="28"/>
          <w:szCs w:val="28"/>
        </w:rPr>
        <w:t xml:space="preserve"> (время местное) в режиме </w:t>
      </w:r>
      <w:r w:rsidR="00493ADE">
        <w:rPr>
          <w:rFonts w:ascii="Times New Roman" w:hAnsi="Times New Roman" w:cs="Times New Roman"/>
          <w:sz w:val="28"/>
          <w:szCs w:val="28"/>
        </w:rPr>
        <w:t xml:space="preserve">ВКС </w:t>
      </w:r>
      <w:r w:rsidR="00385AD8">
        <w:rPr>
          <w:rFonts w:ascii="Times New Roman" w:hAnsi="Times New Roman" w:cs="Times New Roman"/>
          <w:sz w:val="28"/>
          <w:szCs w:val="28"/>
        </w:rPr>
        <w:t>с использованием сервиса</w:t>
      </w:r>
      <w:r w:rsidR="00385AD8" w:rsidRPr="004E089F">
        <w:rPr>
          <w:rFonts w:ascii="Times New Roman" w:hAnsi="Times New Roman" w:cs="Times New Roman"/>
          <w:sz w:val="28"/>
          <w:szCs w:val="28"/>
        </w:rPr>
        <w:t xml:space="preserve"> 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385A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3ADE" w:rsidRDefault="00493ADE" w:rsidP="00493A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подключения:</w:t>
      </w:r>
    </w:p>
    <w:p w:rsidR="00493ADE" w:rsidRDefault="00A9343F" w:rsidP="00493ADE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493ADE" w:rsidRPr="00354D64">
          <w:rPr>
            <w:rStyle w:val="a3"/>
            <w:rFonts w:ascii="Times New Roman" w:hAnsi="Times New Roman" w:cs="Times New Roman"/>
            <w:sz w:val="28"/>
            <w:szCs w:val="28"/>
          </w:rPr>
          <w:t>https://us02web.zoom.us/j/7851986324?pwd=eWFwYWhxRUkyNGxLc2dXNUZiUnZtQT09</w:t>
        </w:r>
      </w:hyperlink>
      <w:r w:rsidR="00493A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8FD" w:rsidRDefault="00385AD8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8FD" w:rsidRDefault="00EB18FD" w:rsidP="00385AD8">
      <w:pPr>
        <w:rPr>
          <w:rFonts w:ascii="Times New Roman" w:hAnsi="Times New Roman" w:cs="Times New Roman"/>
          <w:sz w:val="28"/>
          <w:szCs w:val="28"/>
        </w:rPr>
      </w:pPr>
    </w:p>
    <w:p w:rsidR="00385AD8" w:rsidRDefault="00EB18FD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 по работе с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EB18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доступна по ссылке:</w:t>
      </w:r>
    </w:p>
    <w:p w:rsidR="00EB18FD" w:rsidRPr="00EB18FD" w:rsidRDefault="00A9343F" w:rsidP="00385AD8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EB18FD" w:rsidRPr="00446EFC">
          <w:rPr>
            <w:rStyle w:val="a3"/>
            <w:rFonts w:ascii="Times New Roman" w:hAnsi="Times New Roman" w:cs="Times New Roman"/>
            <w:sz w:val="28"/>
            <w:szCs w:val="28"/>
          </w:rPr>
          <w:t>https://drive.google.com/file/d/1T2BLA6xMPJV4XolclxIi-YTuiKPpGKTw/view?usp=sharing</w:t>
        </w:r>
      </w:hyperlink>
      <w:r w:rsidR="00EB18F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B18FD" w:rsidRPr="00EB1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E51E7"/>
    <w:multiLevelType w:val="hybridMultilevel"/>
    <w:tmpl w:val="EF5C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04C87"/>
    <w:multiLevelType w:val="hybridMultilevel"/>
    <w:tmpl w:val="389E7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D8"/>
    <w:rsid w:val="00085872"/>
    <w:rsid w:val="00100DB8"/>
    <w:rsid w:val="0021561C"/>
    <w:rsid w:val="00385AD8"/>
    <w:rsid w:val="00493ADE"/>
    <w:rsid w:val="006676A0"/>
    <w:rsid w:val="006A1392"/>
    <w:rsid w:val="008A6654"/>
    <w:rsid w:val="00A9343F"/>
    <w:rsid w:val="00AA0ABC"/>
    <w:rsid w:val="00B6061C"/>
    <w:rsid w:val="00C51E88"/>
    <w:rsid w:val="00C86E5E"/>
    <w:rsid w:val="00EB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file/d/1T2BLA6xMPJV4XolclxIi-YTuiKPpGKTw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7851986324?pwd=eWFwYWhxRUkyNGxLc2dXNUZiUnZtQ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2020-10-26T05:32:00Z</cp:lastPrinted>
  <dcterms:created xsi:type="dcterms:W3CDTF">2020-12-08T10:29:00Z</dcterms:created>
  <dcterms:modified xsi:type="dcterms:W3CDTF">2020-12-08T10:30:00Z</dcterms:modified>
</cp:coreProperties>
</file>