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75" w:rsidRPr="00100A1B" w:rsidRDefault="000C4A67">
      <w:pPr>
        <w:rPr>
          <w:rFonts w:ascii="Times New Roman" w:hAnsi="Times New Roman" w:cs="Times New Roman"/>
          <w:sz w:val="28"/>
          <w:szCs w:val="28"/>
        </w:rPr>
      </w:pPr>
      <w:r w:rsidRPr="00100A1B">
        <w:rPr>
          <w:rFonts w:ascii="Times New Roman" w:hAnsi="Times New Roman" w:cs="Times New Roman"/>
          <w:sz w:val="28"/>
          <w:szCs w:val="28"/>
        </w:rPr>
        <w:t xml:space="preserve">Уважаемые магистранты. Ознакомьтесь с учебным пособием по дисциплине. </w:t>
      </w:r>
    </w:p>
    <w:p w:rsidR="000C4A67" w:rsidRPr="00100A1B" w:rsidRDefault="000C4A67">
      <w:pPr>
        <w:rPr>
          <w:rFonts w:ascii="Times New Roman" w:hAnsi="Times New Roman" w:cs="Times New Roman"/>
          <w:sz w:val="28"/>
          <w:szCs w:val="28"/>
        </w:rPr>
      </w:pPr>
      <w:r w:rsidRPr="00100A1B">
        <w:rPr>
          <w:rFonts w:ascii="Times New Roman" w:hAnsi="Times New Roman" w:cs="Times New Roman"/>
          <w:sz w:val="28"/>
          <w:szCs w:val="28"/>
        </w:rPr>
        <w:t>К зачёту в эту экзаменационную сессию в фонде оценочных средств</w:t>
      </w:r>
      <w:r w:rsidR="000D5A0A" w:rsidRPr="00100A1B">
        <w:rPr>
          <w:rFonts w:ascii="Times New Roman" w:hAnsi="Times New Roman" w:cs="Times New Roman"/>
          <w:sz w:val="28"/>
          <w:szCs w:val="28"/>
        </w:rPr>
        <w:t xml:space="preserve"> и в установочных материалах</w:t>
      </w:r>
      <w:r w:rsidRPr="00100A1B">
        <w:rPr>
          <w:rFonts w:ascii="Times New Roman" w:hAnsi="Times New Roman" w:cs="Times New Roman"/>
          <w:sz w:val="28"/>
          <w:szCs w:val="28"/>
        </w:rPr>
        <w:t xml:space="preserve"> найдите свой вариант контрольной работы по последней цифре зачётной книжки. Контрольную работу необходимо прикрепить в личном кабинете студента.</w:t>
      </w:r>
    </w:p>
    <w:p w:rsidR="00C43975" w:rsidRPr="00100A1B" w:rsidRDefault="00C43975" w:rsidP="00C439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0A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Методология</w:t>
      </w:r>
    </w:p>
    <w:p w:rsidR="00C43975" w:rsidRPr="00100A1B" w:rsidRDefault="00C43975" w:rsidP="00C43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 w:rsidR="00100A1B"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состоится по расписанию занятий 20.</w:t>
      </w:r>
      <w:r w:rsidR="00100A1B"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100A1B"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12.00</w:t>
      </w:r>
      <w:r w:rsidR="00100A1B"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</w:t>
      </w:r>
    </w:p>
    <w:p w:rsidR="00C43975" w:rsidRPr="00100A1B" w:rsidRDefault="00C43975" w:rsidP="00C43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ссылке</w:t>
      </w:r>
    </w:p>
    <w:p w:rsidR="00C43975" w:rsidRPr="00100A1B" w:rsidRDefault="00100A1B" w:rsidP="00C43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="00C43975" w:rsidRPr="00100A1B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http://disrm2.zabgu.ru/b/772-u3v-zxw</w:t>
        </w:r>
      </w:hyperlink>
    </w:p>
    <w:p w:rsidR="00C43975" w:rsidRPr="00100A1B" w:rsidRDefault="00C43975" w:rsidP="00C43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0A1B" w:rsidRPr="00100A1B" w:rsidRDefault="00100A1B" w:rsidP="00C43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направлять: vngonin@mail.ru</w:t>
      </w:r>
    </w:p>
    <w:p w:rsidR="00C43975" w:rsidRPr="00100A1B" w:rsidRDefault="00100A1B" w:rsidP="00C43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bookmarkStart w:id="0" w:name="_GoBack"/>
      <w:bookmarkEnd w:id="0"/>
      <w:r w:rsidRPr="0010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21-88-85</w:t>
      </w:r>
    </w:p>
    <w:p w:rsidR="00C43975" w:rsidRDefault="00C43975"/>
    <w:sectPr w:rsidR="00C4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E7"/>
    <w:rsid w:val="000C4A67"/>
    <w:rsid w:val="000D5A0A"/>
    <w:rsid w:val="00100A1B"/>
    <w:rsid w:val="002E0DE7"/>
    <w:rsid w:val="005165F5"/>
    <w:rsid w:val="006F067D"/>
    <w:rsid w:val="0079619E"/>
    <w:rsid w:val="00C4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8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024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979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27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0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32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0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2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17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11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99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6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7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7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1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1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02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41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21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0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2.zabgu.ru/b/772-u3v-zx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Гонин Валерий Николаевич</dc:creator>
  <cp:keywords/>
  <dc:description/>
  <cp:lastModifiedBy>Новикова Татьяна Александровна</cp:lastModifiedBy>
  <cp:revision>5</cp:revision>
  <dcterms:created xsi:type="dcterms:W3CDTF">2020-12-21T06:49:00Z</dcterms:created>
  <dcterms:modified xsi:type="dcterms:W3CDTF">2020-12-29T02:43:00Z</dcterms:modified>
</cp:coreProperties>
</file>