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48" w:rsidRDefault="00530148" w:rsidP="00530148">
      <w:r>
        <w:t>﻿Zhargal Tumunbayarova приглашает вас на запланированную конференцию: Zoom.</w:t>
      </w:r>
    </w:p>
    <w:p w:rsidR="00530148" w:rsidRDefault="00530148" w:rsidP="00530148"/>
    <w:p w:rsidR="00530148" w:rsidRDefault="00530148" w:rsidP="00530148">
      <w:r>
        <w:t>Тема: Экзамен</w:t>
      </w:r>
    </w:p>
    <w:p w:rsidR="00530148" w:rsidRDefault="00530148" w:rsidP="00530148">
      <w:r>
        <w:t>Время: 1 февр. 2021 09:30 AM Якутск</w:t>
      </w:r>
    </w:p>
    <w:p w:rsidR="00530148" w:rsidRDefault="00530148" w:rsidP="00530148"/>
    <w:p w:rsidR="00530148" w:rsidRDefault="00530148" w:rsidP="00530148">
      <w:r>
        <w:t>Подключиться к конференции Zoom</w:t>
      </w:r>
    </w:p>
    <w:p w:rsidR="00530148" w:rsidRDefault="00530148" w:rsidP="00530148">
      <w:r>
        <w:t>https://us04web.zoom.us/j/76391133409?pwd=aFpvT2V0MkxsUURrTS91UzlTRHViZz09</w:t>
      </w:r>
    </w:p>
    <w:p w:rsidR="00530148" w:rsidRDefault="00530148" w:rsidP="00530148"/>
    <w:p w:rsidR="00530148" w:rsidRDefault="00530148" w:rsidP="00530148">
      <w:r>
        <w:t>Идентификатор конференции: 763 9113 3409</w:t>
      </w:r>
    </w:p>
    <w:p w:rsidR="004D6258" w:rsidRDefault="00530148" w:rsidP="00530148">
      <w:r>
        <w:t>Код доступа: qmvbU2</w:t>
      </w:r>
      <w:bookmarkStart w:id="0" w:name="_GoBack"/>
      <w:bookmarkEnd w:id="0"/>
    </w:p>
    <w:sectPr w:rsidR="004D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48"/>
    <w:rsid w:val="004D6258"/>
    <w:rsid w:val="0053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4D1CF-61C9-4BFB-B9E7-2D076730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1</cp:revision>
  <dcterms:created xsi:type="dcterms:W3CDTF">2021-01-28T01:52:00Z</dcterms:created>
  <dcterms:modified xsi:type="dcterms:W3CDTF">2021-01-28T01:53:00Z</dcterms:modified>
</cp:coreProperties>
</file>