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24D0B" w14:textId="182EC080" w:rsidR="00241CF9" w:rsidRDefault="00241CF9" w:rsidP="00241CF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 на </w:t>
      </w:r>
      <w:r w:rsidR="00C84A92">
        <w:rPr>
          <w:rFonts w:ascii="Times New Roman" w:hAnsi="Times New Roman" w:cs="Times New Roman"/>
          <w:color w:val="000000"/>
          <w:sz w:val="28"/>
          <w:szCs w:val="28"/>
        </w:rPr>
        <w:t>зачет по трудовому праву</w:t>
      </w:r>
    </w:p>
    <w:p w14:paraId="549B9B15" w14:textId="18BA0DD3" w:rsidR="00C84A92" w:rsidRPr="00C84A92" w:rsidRDefault="00C84A92" w:rsidP="00241CF9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84A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сдачи зачета студент должен выложить в личный кабинет контрольную работу по Трудовому праву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выполненную согласно методичке</w:t>
      </w:r>
    </w:p>
    <w:p w14:paraId="31D508B2" w14:textId="2D179F64" w:rsidR="00C42B15" w:rsidRPr="00C42B15" w:rsidRDefault="00FF70DC" w:rsidP="00C42B15">
      <w:pPr>
        <w:pStyle w:val="a3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Составить правила внутреннего трудового распорядка в государственном органе власти</w:t>
      </w:r>
    </w:p>
    <w:p w14:paraId="42397817" w14:textId="77777777" w:rsidR="00975482" w:rsidRPr="00975482" w:rsidRDefault="00975482" w:rsidP="009754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754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Выполненные задания нужно выложить в личный кабинет студента для оценивания.</w:t>
      </w:r>
    </w:p>
    <w:p w14:paraId="614D0BF0" w14:textId="77777777" w:rsidR="00F0667E" w:rsidRPr="00F0667E" w:rsidRDefault="00F0667E" w:rsidP="00C42B15">
      <w:pPr>
        <w:pStyle w:val="a3"/>
        <w:spacing w:before="0" w:beforeAutospacing="0" w:after="0" w:afterAutospacing="0" w:line="360" w:lineRule="auto"/>
        <w:ind w:firstLine="709"/>
        <w:jc w:val="both"/>
        <w:rPr>
          <w:iCs/>
          <w:color w:val="000000"/>
          <w:sz w:val="28"/>
          <w:szCs w:val="28"/>
        </w:rPr>
      </w:pPr>
    </w:p>
    <w:p w14:paraId="305F2C3F" w14:textId="77777777" w:rsidR="009B1347" w:rsidRDefault="009B1347"/>
    <w:sectPr w:rsidR="009B1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CF9"/>
    <w:rsid w:val="00240399"/>
    <w:rsid w:val="00241CF9"/>
    <w:rsid w:val="00484ED2"/>
    <w:rsid w:val="00975482"/>
    <w:rsid w:val="009B1347"/>
    <w:rsid w:val="00A64D79"/>
    <w:rsid w:val="00C32E0C"/>
    <w:rsid w:val="00C42B15"/>
    <w:rsid w:val="00C84A92"/>
    <w:rsid w:val="00F0667E"/>
    <w:rsid w:val="00FF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33EF"/>
  <w15:chartTrackingRefBased/>
  <w15:docId w15:val="{64FC768F-AA4A-4DB3-A3A8-C16EACFB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41C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5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Пользователь</dc:creator>
  <cp:keywords/>
  <dc:description/>
  <cp:lastModifiedBy>ПК Пользователь</cp:lastModifiedBy>
  <cp:revision>2</cp:revision>
  <dcterms:created xsi:type="dcterms:W3CDTF">2020-10-27T04:27:00Z</dcterms:created>
  <dcterms:modified xsi:type="dcterms:W3CDTF">2020-10-27T04:27:00Z</dcterms:modified>
</cp:coreProperties>
</file>