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E9" w:rsidRDefault="004715E9">
      <w:r>
        <w:t>Зачет будет проходить в форме он-лайн тестирования.  Ссылка будет открыта с 12-00 до 17-00 1</w:t>
      </w:r>
      <w:r w:rsidR="001221E1">
        <w:t>8</w:t>
      </w:r>
      <w:r>
        <w:t>.11.2020</w:t>
      </w:r>
      <w:r w:rsidR="001221E1">
        <w:t>. Обязательно укажите ФИО и группу!!</w:t>
      </w:r>
    </w:p>
    <w:p w:rsidR="004715E9" w:rsidRDefault="004715E9"/>
    <w:p w:rsidR="00C07EFE" w:rsidRDefault="000412C3">
      <w:hyperlink r:id="rId4" w:tgtFrame="_blank" w:history="1">
        <w:r w:rsidR="004715E9">
          <w:rPr>
            <w:rStyle w:val="a3"/>
          </w:rPr>
          <w:t>https://onlinetestpad.com</w:t>
        </w:r>
        <w:r w:rsidR="004715E9">
          <w:rPr>
            <w:rStyle w:val="a3"/>
          </w:rPr>
          <w:t>/</w:t>
        </w:r>
        <w:r w:rsidR="004715E9">
          <w:rPr>
            <w:rStyle w:val="a3"/>
          </w:rPr>
          <w:t>hncehpnkbr2c4</w:t>
        </w:r>
      </w:hyperlink>
      <w:r w:rsidR="004715E9">
        <w:t>     ссы</w:t>
      </w:r>
      <w:r w:rsidR="001221E1">
        <w:t>лка на зачет ЭГиМС для ГМУс-19-1</w:t>
      </w:r>
    </w:p>
    <w:sectPr w:rsidR="00C07EFE" w:rsidSect="00C0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15E9"/>
    <w:rsid w:val="000412C3"/>
    <w:rsid w:val="001221E1"/>
    <w:rsid w:val="004715E9"/>
    <w:rsid w:val="00C07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15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hncehpnkbr2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NovikovaTA</dc:creator>
  <cp:keywords/>
  <dc:description/>
  <cp:lastModifiedBy>NovikovaTA</cp:lastModifiedBy>
  <cp:revision>3</cp:revision>
  <dcterms:created xsi:type="dcterms:W3CDTF">2020-11-09T03:17:00Z</dcterms:created>
  <dcterms:modified xsi:type="dcterms:W3CDTF">2020-11-13T05:07:00Z</dcterms:modified>
</cp:coreProperties>
</file>