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CF" w:rsidRPr="00C2319C" w:rsidRDefault="003F0ACF" w:rsidP="00767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19C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B8268D">
        <w:rPr>
          <w:rFonts w:ascii="Times New Roman" w:hAnsi="Times New Roman" w:cs="Times New Roman"/>
          <w:b/>
          <w:sz w:val="28"/>
          <w:szCs w:val="28"/>
        </w:rPr>
        <w:t>Основы антикоррупционной политики</w:t>
      </w:r>
    </w:p>
    <w:p w:rsidR="003F0ACF" w:rsidRDefault="006C091F" w:rsidP="00767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ГМУс-19-2</w:t>
      </w:r>
    </w:p>
    <w:p w:rsidR="0073796F" w:rsidRPr="00C2319C" w:rsidRDefault="006C091F" w:rsidP="00767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занятия: 23</w:t>
      </w:r>
      <w:bookmarkStart w:id="0" w:name="_GoBack"/>
      <w:bookmarkEnd w:id="0"/>
      <w:r w:rsidR="0073796F"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B8268D" w:rsidRDefault="00B8268D" w:rsidP="00767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821" w:rsidRDefault="00640BCE" w:rsidP="005C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работы в ЛК должен быть загружен:</w:t>
      </w:r>
    </w:p>
    <w:p w:rsidR="00640BCE" w:rsidRDefault="00640BCE" w:rsidP="005C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реферат</w:t>
      </w:r>
      <w:r w:rsidR="00B532B1">
        <w:rPr>
          <w:rFonts w:ascii="Times New Roman" w:hAnsi="Times New Roman" w:cs="Times New Roman"/>
          <w:sz w:val="28"/>
          <w:szCs w:val="28"/>
        </w:rPr>
        <w:t xml:space="preserve"> из установки</w:t>
      </w:r>
    </w:p>
    <w:p w:rsidR="00640BCE" w:rsidRDefault="00640BCE" w:rsidP="00640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таблицы </w:t>
      </w:r>
      <w:r w:rsidR="00B532B1">
        <w:rPr>
          <w:rFonts w:ascii="Times New Roman" w:hAnsi="Times New Roman" w:cs="Times New Roman"/>
          <w:sz w:val="28"/>
          <w:szCs w:val="28"/>
        </w:rPr>
        <w:t xml:space="preserve">из установки + таблицы, указанные в данном </w:t>
      </w:r>
      <w:r w:rsidR="002E17E4">
        <w:rPr>
          <w:rFonts w:ascii="Times New Roman" w:hAnsi="Times New Roman" w:cs="Times New Roman"/>
          <w:sz w:val="28"/>
          <w:szCs w:val="28"/>
        </w:rPr>
        <w:t>задании</w:t>
      </w:r>
      <w:r w:rsidR="003F26B8">
        <w:rPr>
          <w:rFonts w:ascii="Times New Roman" w:hAnsi="Times New Roman" w:cs="Times New Roman"/>
          <w:sz w:val="28"/>
          <w:szCs w:val="28"/>
        </w:rPr>
        <w:t xml:space="preserve"> (см. ниже)</w:t>
      </w:r>
      <w:r w:rsidR="0073796F" w:rsidRPr="0073796F">
        <w:t xml:space="preserve"> </w:t>
      </w:r>
      <w:r w:rsidR="0073796F" w:rsidRPr="0073796F">
        <w:rPr>
          <w:rFonts w:ascii="Times New Roman" w:hAnsi="Times New Roman" w:cs="Times New Roman"/>
          <w:sz w:val="28"/>
          <w:szCs w:val="28"/>
        </w:rPr>
        <w:t>(письменно)</w:t>
      </w:r>
    </w:p>
    <w:p w:rsidR="00640BCE" w:rsidRDefault="00640BCE" w:rsidP="00640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словарь терминов (письменно)</w:t>
      </w:r>
      <w:r w:rsidR="002E17E4">
        <w:rPr>
          <w:rFonts w:ascii="Times New Roman" w:hAnsi="Times New Roman" w:cs="Times New Roman"/>
          <w:sz w:val="28"/>
          <w:szCs w:val="28"/>
        </w:rPr>
        <w:t xml:space="preserve"> из установки</w:t>
      </w:r>
    </w:p>
    <w:p w:rsidR="00FF5C2E" w:rsidRDefault="00FF5C2E" w:rsidP="00737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E17E4">
        <w:rPr>
          <w:rFonts w:ascii="Times New Roman" w:hAnsi="Times New Roman" w:cs="Times New Roman"/>
          <w:sz w:val="28"/>
          <w:szCs w:val="28"/>
        </w:rPr>
        <w:t xml:space="preserve"> примеры реальных коррупционных преступлений (письменно)</w:t>
      </w:r>
      <w:r w:rsidR="003F26B8">
        <w:rPr>
          <w:rFonts w:ascii="Times New Roman" w:hAnsi="Times New Roman" w:cs="Times New Roman"/>
          <w:sz w:val="28"/>
          <w:szCs w:val="28"/>
        </w:rPr>
        <w:t xml:space="preserve"> (см. ниже)</w:t>
      </w:r>
    </w:p>
    <w:p w:rsidR="00FF5C2E" w:rsidRDefault="00FF5C2E" w:rsidP="005C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7B1" w:rsidRPr="002D27B1" w:rsidRDefault="00803CBF" w:rsidP="002D27B1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DE447B">
        <w:rPr>
          <w:rFonts w:ascii="Times New Roman" w:hAnsi="Times New Roman"/>
          <w:b/>
          <w:sz w:val="28"/>
          <w:szCs w:val="24"/>
        </w:rPr>
        <w:t>Таблицы</w:t>
      </w:r>
      <w:proofErr w:type="gramStart"/>
      <w:r w:rsidR="002D27B1" w:rsidRPr="00DE447B">
        <w:rPr>
          <w:rFonts w:ascii="Times New Roman" w:hAnsi="Times New Roman"/>
          <w:b/>
          <w:sz w:val="28"/>
          <w:szCs w:val="24"/>
        </w:rPr>
        <w:t xml:space="preserve"> </w:t>
      </w:r>
      <w:r w:rsidR="002D27B1" w:rsidRPr="002D27B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End"/>
      <w:r w:rsidR="002D27B1" w:rsidRPr="002D27B1">
        <w:rPr>
          <w:rFonts w:ascii="Times New Roman" w:eastAsia="Times New Roman" w:hAnsi="Times New Roman" w:cs="Times New Roman"/>
          <w:sz w:val="28"/>
          <w:szCs w:val="24"/>
          <w:lang w:eastAsia="ru-RU"/>
        </w:rPr>
        <w:t>а основе изучения статей 290, 291, 291.1, 291.2 У</w:t>
      </w:r>
      <w:r w:rsidR="002D27B1" w:rsidRPr="00DE447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головного Кодекса</w:t>
      </w:r>
      <w:r w:rsidR="002D27B1" w:rsidRPr="002D27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РФ заполните таблицы конкретными цифрами</w:t>
      </w:r>
    </w:p>
    <w:p w:rsidR="002D27B1" w:rsidRPr="002D27B1" w:rsidRDefault="002D27B1" w:rsidP="002D2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7B1" w:rsidRPr="002D27B1" w:rsidRDefault="00DE447B" w:rsidP="002D2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2D27B1" w:rsidRPr="002D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ответственности за получение взятки должностным лицом </w:t>
      </w:r>
    </w:p>
    <w:p w:rsidR="002D27B1" w:rsidRPr="002D27B1" w:rsidRDefault="002D27B1" w:rsidP="002D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1828"/>
        <w:gridCol w:w="1842"/>
        <w:gridCol w:w="2552"/>
        <w:gridCol w:w="1984"/>
        <w:gridCol w:w="2268"/>
      </w:tblGrid>
      <w:tr w:rsidR="002D27B1" w:rsidRPr="002D27B1" w:rsidTr="00C10C4C">
        <w:trPr>
          <w:trHeight w:val="452"/>
        </w:trPr>
        <w:tc>
          <w:tcPr>
            <w:tcW w:w="1930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2D27B1" w:rsidRPr="002D27B1" w:rsidRDefault="002D27B1" w:rsidP="002D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10.000</w:t>
            </w:r>
          </w:p>
          <w:p w:rsidR="002D27B1" w:rsidRPr="002D27B1" w:rsidRDefault="002D27B1" w:rsidP="002D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(мелкая взятка)</w:t>
            </w:r>
          </w:p>
        </w:tc>
        <w:tc>
          <w:tcPr>
            <w:tcW w:w="1842" w:type="dxa"/>
          </w:tcPr>
          <w:p w:rsidR="002D27B1" w:rsidRDefault="002D27B1" w:rsidP="002D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10.000-25.000</w:t>
            </w:r>
          </w:p>
          <w:p w:rsidR="002D27B1" w:rsidRPr="002D27B1" w:rsidRDefault="002D27B1" w:rsidP="002D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(средняя вятка)</w:t>
            </w:r>
          </w:p>
        </w:tc>
        <w:tc>
          <w:tcPr>
            <w:tcW w:w="2552" w:type="dxa"/>
          </w:tcPr>
          <w:p w:rsidR="002D27B1" w:rsidRPr="002D27B1" w:rsidRDefault="002D27B1" w:rsidP="002D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25.000-150.000</w:t>
            </w:r>
          </w:p>
          <w:p w:rsidR="002D27B1" w:rsidRPr="002D27B1" w:rsidRDefault="002D27B1" w:rsidP="002D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значительном размере)</w:t>
            </w:r>
          </w:p>
        </w:tc>
        <w:tc>
          <w:tcPr>
            <w:tcW w:w="1984" w:type="dxa"/>
          </w:tcPr>
          <w:p w:rsidR="002D27B1" w:rsidRPr="002D27B1" w:rsidRDefault="002D27B1" w:rsidP="002D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150.000 – 1 </w:t>
            </w:r>
            <w:proofErr w:type="gramStart"/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(крупная взятка)</w:t>
            </w:r>
          </w:p>
        </w:tc>
        <w:tc>
          <w:tcPr>
            <w:tcW w:w="2268" w:type="dxa"/>
          </w:tcPr>
          <w:p w:rsidR="002D27B1" w:rsidRPr="002D27B1" w:rsidRDefault="002D27B1" w:rsidP="002D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 </w:t>
            </w:r>
            <w:proofErr w:type="gramStart"/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</w:p>
          <w:p w:rsidR="002D27B1" w:rsidRPr="002D27B1" w:rsidRDefault="002D27B1" w:rsidP="002D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особо крупном размере</w:t>
            </w:r>
            <w:proofErr w:type="gramEnd"/>
          </w:p>
        </w:tc>
      </w:tr>
      <w:tr w:rsidR="002D27B1" w:rsidRPr="002D27B1" w:rsidTr="00C10C4C">
        <w:trPr>
          <w:trHeight w:val="753"/>
        </w:trPr>
        <w:tc>
          <w:tcPr>
            <w:tcW w:w="1930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1828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B1" w:rsidRPr="002D27B1" w:rsidTr="00C10C4C">
        <w:trPr>
          <w:trHeight w:val="820"/>
        </w:trPr>
        <w:tc>
          <w:tcPr>
            <w:tcW w:w="1930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</w:t>
            </w:r>
          </w:p>
        </w:tc>
        <w:tc>
          <w:tcPr>
            <w:tcW w:w="1828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B1" w:rsidRPr="002D27B1" w:rsidTr="00C10C4C">
        <w:trPr>
          <w:trHeight w:val="736"/>
        </w:trPr>
        <w:tc>
          <w:tcPr>
            <w:tcW w:w="1930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права занимать должность или запрет на занятие видом деятельности</w:t>
            </w:r>
          </w:p>
        </w:tc>
        <w:tc>
          <w:tcPr>
            <w:tcW w:w="1828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B1" w:rsidRPr="002D27B1" w:rsidTr="00C10C4C">
        <w:trPr>
          <w:trHeight w:val="704"/>
        </w:trPr>
        <w:tc>
          <w:tcPr>
            <w:tcW w:w="1930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Исправительные работы</w:t>
            </w:r>
          </w:p>
        </w:tc>
        <w:tc>
          <w:tcPr>
            <w:tcW w:w="1828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D27B1" w:rsidRPr="002D27B1" w:rsidRDefault="002D27B1" w:rsidP="002D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27B1" w:rsidRPr="002D27B1" w:rsidRDefault="002D27B1" w:rsidP="002D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DE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ответственности за получение взятки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</w:t>
      </w: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1828"/>
        <w:gridCol w:w="1842"/>
        <w:gridCol w:w="2552"/>
        <w:gridCol w:w="1984"/>
        <w:gridCol w:w="2268"/>
      </w:tblGrid>
      <w:tr w:rsidR="00DE447B" w:rsidRPr="00DE447B" w:rsidTr="00C10C4C">
        <w:trPr>
          <w:trHeight w:val="452"/>
        </w:trPr>
        <w:tc>
          <w:tcPr>
            <w:tcW w:w="193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10.000</w:t>
            </w:r>
          </w:p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(мелкая взятка)</w:t>
            </w:r>
          </w:p>
        </w:tc>
        <w:tc>
          <w:tcPr>
            <w:tcW w:w="1842" w:type="dxa"/>
          </w:tcPr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10.000-25.000</w:t>
            </w:r>
          </w:p>
        </w:tc>
        <w:tc>
          <w:tcPr>
            <w:tcW w:w="2552" w:type="dxa"/>
          </w:tcPr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25.000-150.000</w:t>
            </w:r>
          </w:p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значительном размере)</w:t>
            </w:r>
          </w:p>
        </w:tc>
        <w:tc>
          <w:tcPr>
            <w:tcW w:w="1984" w:type="dxa"/>
          </w:tcPr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150.000 – 1 </w:t>
            </w: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(крупная взятка)</w:t>
            </w:r>
          </w:p>
        </w:tc>
        <w:tc>
          <w:tcPr>
            <w:tcW w:w="2268" w:type="dxa"/>
          </w:tcPr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 </w:t>
            </w: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</w:p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особо крупном размере</w:t>
            </w:r>
            <w:proofErr w:type="gramEnd"/>
          </w:p>
        </w:tc>
      </w:tr>
      <w:tr w:rsidR="00DE447B" w:rsidRPr="00DE447B" w:rsidTr="00C10C4C">
        <w:trPr>
          <w:trHeight w:val="753"/>
        </w:trPr>
        <w:tc>
          <w:tcPr>
            <w:tcW w:w="193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182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47B" w:rsidRPr="00DE447B" w:rsidTr="00C10C4C">
        <w:trPr>
          <w:trHeight w:val="820"/>
        </w:trPr>
        <w:tc>
          <w:tcPr>
            <w:tcW w:w="193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</w:t>
            </w:r>
          </w:p>
        </w:tc>
        <w:tc>
          <w:tcPr>
            <w:tcW w:w="182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47B" w:rsidRPr="00DE447B" w:rsidTr="00C10C4C">
        <w:trPr>
          <w:trHeight w:val="736"/>
        </w:trPr>
        <w:tc>
          <w:tcPr>
            <w:tcW w:w="193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права занимать должность или запрет на занятие видом деятельности</w:t>
            </w:r>
          </w:p>
        </w:tc>
        <w:tc>
          <w:tcPr>
            <w:tcW w:w="182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47B" w:rsidRPr="00DE447B" w:rsidTr="00C10C4C">
        <w:trPr>
          <w:trHeight w:val="704"/>
        </w:trPr>
        <w:tc>
          <w:tcPr>
            <w:tcW w:w="193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Исправительные работы</w:t>
            </w:r>
          </w:p>
        </w:tc>
        <w:tc>
          <w:tcPr>
            <w:tcW w:w="182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DE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ответственности за дачу взятки и посредничество</w:t>
      </w:r>
    </w:p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1828"/>
        <w:gridCol w:w="1842"/>
        <w:gridCol w:w="2552"/>
        <w:gridCol w:w="1984"/>
        <w:gridCol w:w="2780"/>
        <w:gridCol w:w="2040"/>
      </w:tblGrid>
      <w:tr w:rsidR="00DE447B" w:rsidRPr="00DE447B" w:rsidTr="00C10C4C">
        <w:trPr>
          <w:trHeight w:val="452"/>
        </w:trPr>
        <w:tc>
          <w:tcPr>
            <w:tcW w:w="193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10.000</w:t>
            </w:r>
          </w:p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(мелкая взятка)</w:t>
            </w:r>
          </w:p>
        </w:tc>
        <w:tc>
          <w:tcPr>
            <w:tcW w:w="1842" w:type="dxa"/>
          </w:tcPr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10.000-25.000</w:t>
            </w:r>
          </w:p>
        </w:tc>
        <w:tc>
          <w:tcPr>
            <w:tcW w:w="2552" w:type="dxa"/>
          </w:tcPr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25.000-150.000</w:t>
            </w:r>
          </w:p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значительном размере)</w:t>
            </w:r>
          </w:p>
        </w:tc>
        <w:tc>
          <w:tcPr>
            <w:tcW w:w="1984" w:type="dxa"/>
          </w:tcPr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150.000 – 1 </w:t>
            </w: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(крупная взятка)</w:t>
            </w:r>
          </w:p>
        </w:tc>
        <w:tc>
          <w:tcPr>
            <w:tcW w:w="2780" w:type="dxa"/>
          </w:tcPr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 </w:t>
            </w: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</w:p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особо крупном размере</w:t>
            </w:r>
            <w:proofErr w:type="gramEnd"/>
          </w:p>
        </w:tc>
        <w:tc>
          <w:tcPr>
            <w:tcW w:w="2040" w:type="dxa"/>
          </w:tcPr>
          <w:p w:rsidR="00DE447B" w:rsidRPr="00DE447B" w:rsidRDefault="00DE447B" w:rsidP="00D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Посредничество</w:t>
            </w:r>
          </w:p>
        </w:tc>
      </w:tr>
      <w:tr w:rsidR="00DE447B" w:rsidRPr="00DE447B" w:rsidTr="00C10C4C">
        <w:trPr>
          <w:trHeight w:val="753"/>
        </w:trPr>
        <w:tc>
          <w:tcPr>
            <w:tcW w:w="193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182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47B" w:rsidRPr="00DE447B" w:rsidTr="00C10C4C">
        <w:trPr>
          <w:trHeight w:val="820"/>
        </w:trPr>
        <w:tc>
          <w:tcPr>
            <w:tcW w:w="193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</w:t>
            </w:r>
          </w:p>
        </w:tc>
        <w:tc>
          <w:tcPr>
            <w:tcW w:w="182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47B" w:rsidRPr="00DE447B" w:rsidTr="00C10C4C">
        <w:trPr>
          <w:trHeight w:val="736"/>
        </w:trPr>
        <w:tc>
          <w:tcPr>
            <w:tcW w:w="193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права занимать должность или запрет на занятие видом деятельности</w:t>
            </w:r>
          </w:p>
        </w:tc>
        <w:tc>
          <w:tcPr>
            <w:tcW w:w="182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47B" w:rsidRPr="00DE447B" w:rsidTr="00C10C4C">
        <w:trPr>
          <w:trHeight w:val="704"/>
        </w:trPr>
        <w:tc>
          <w:tcPr>
            <w:tcW w:w="193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Исправительные работы</w:t>
            </w:r>
          </w:p>
        </w:tc>
        <w:tc>
          <w:tcPr>
            <w:tcW w:w="1828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DE447B" w:rsidRPr="00DE447B" w:rsidRDefault="00DE447B" w:rsidP="00D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447B" w:rsidRPr="00DE447B" w:rsidRDefault="00DE447B" w:rsidP="00D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7B1" w:rsidRPr="002D27B1" w:rsidRDefault="002D27B1" w:rsidP="002D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7B1" w:rsidRPr="002D27B1" w:rsidRDefault="002D27B1" w:rsidP="002D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7B1" w:rsidRDefault="002D27B1" w:rsidP="002D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Default="00DE447B" w:rsidP="002D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B" w:rsidRPr="002D27B1" w:rsidRDefault="00DE447B" w:rsidP="002D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7B1" w:rsidRPr="002D27B1" w:rsidRDefault="002D27B1" w:rsidP="002D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7B1" w:rsidRPr="002D27B1" w:rsidRDefault="002D27B1" w:rsidP="002D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7E4" w:rsidRDefault="002E17E4" w:rsidP="00640BCE">
      <w:pPr>
        <w:pStyle w:val="a3"/>
        <w:tabs>
          <w:tab w:val="left" w:pos="284"/>
        </w:tabs>
        <w:spacing w:after="240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2D27B1" w:rsidRDefault="002D27B1" w:rsidP="00640BCE">
      <w:pPr>
        <w:pStyle w:val="a3"/>
        <w:tabs>
          <w:tab w:val="left" w:pos="284"/>
        </w:tabs>
        <w:spacing w:after="240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2D27B1" w:rsidRDefault="002D27B1" w:rsidP="00640BCE">
      <w:pPr>
        <w:pStyle w:val="a3"/>
        <w:tabs>
          <w:tab w:val="left" w:pos="284"/>
        </w:tabs>
        <w:spacing w:after="240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2D27B1" w:rsidRDefault="002D27B1" w:rsidP="00640BCE">
      <w:pPr>
        <w:pStyle w:val="a3"/>
        <w:tabs>
          <w:tab w:val="left" w:pos="284"/>
        </w:tabs>
        <w:spacing w:after="240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33328A" w:rsidRDefault="002E17E4" w:rsidP="002E17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Примеры реальных </w:t>
      </w:r>
      <w:r w:rsidRPr="002E17E4">
        <w:rPr>
          <w:rFonts w:ascii="Times New Roman" w:hAnsi="Times New Roman" w:cs="Times New Roman"/>
          <w:b/>
          <w:sz w:val="28"/>
          <w:szCs w:val="28"/>
        </w:rPr>
        <w:t>коррупционных преступлений</w:t>
      </w:r>
    </w:p>
    <w:p w:rsidR="002E17E4" w:rsidRDefault="002E17E4" w:rsidP="00333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публикации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кратко опишите в тетради три случая коррупционных преступлений, имевших место быть в течение последних 10 лет в РФ, а именно преступления коррупционной направленности, совершенные:</w:t>
      </w:r>
    </w:p>
    <w:p w:rsidR="002E17E4" w:rsidRDefault="002E17E4" w:rsidP="00333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высокопоставленным чиновником федерального уровня;</w:t>
      </w:r>
    </w:p>
    <w:p w:rsidR="002E17E4" w:rsidRDefault="002E17E4" w:rsidP="00333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чиновником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уровня (любой субъект РФ);</w:t>
      </w:r>
    </w:p>
    <w:p w:rsidR="002E17E4" w:rsidRDefault="002E17E4" w:rsidP="00333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чиновником на уровне МСУ (в любом субъекте РФ).</w:t>
      </w:r>
    </w:p>
    <w:p w:rsidR="002E17E4" w:rsidRDefault="002E17E4" w:rsidP="00333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7E4" w:rsidRDefault="002E17E4" w:rsidP="002E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преступлении </w:t>
      </w:r>
      <w:r w:rsidR="00E57E71">
        <w:rPr>
          <w:rFonts w:ascii="Times New Roman" w:hAnsi="Times New Roman" w:cs="Times New Roman"/>
          <w:sz w:val="28"/>
          <w:szCs w:val="28"/>
        </w:rPr>
        <w:t xml:space="preserve">и коррупционере </w:t>
      </w:r>
      <w:r>
        <w:rPr>
          <w:rFonts w:ascii="Times New Roman" w:hAnsi="Times New Roman" w:cs="Times New Roman"/>
          <w:sz w:val="28"/>
          <w:szCs w:val="28"/>
        </w:rPr>
        <w:t>должна включать следующие пункты: фамилия ИО коррупционера, должность, какое преступление совершил, в каком году, суть коррупционного преступления, сколько длилось расследование, объем ущерба, какое наказание получил.</w:t>
      </w:r>
    </w:p>
    <w:p w:rsidR="002E17E4" w:rsidRDefault="002E17E4" w:rsidP="00333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7E4" w:rsidRDefault="002E17E4" w:rsidP="00333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7E4" w:rsidRPr="0092514C" w:rsidRDefault="0092514C" w:rsidP="003332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14C">
        <w:rPr>
          <w:rFonts w:ascii="Times New Roman" w:hAnsi="Times New Roman" w:cs="Times New Roman"/>
          <w:b/>
          <w:sz w:val="28"/>
          <w:szCs w:val="28"/>
        </w:rPr>
        <w:t>!!!Информация о проведении зачета!!!</w:t>
      </w:r>
    </w:p>
    <w:p w:rsidR="00E57E71" w:rsidRDefault="00E57E71" w:rsidP="00333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E71" w:rsidRPr="00AE6957" w:rsidRDefault="00E57E71" w:rsidP="00333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 будет проходить следующим образом: после проверки всех выполненных заданий, которые должны быть загружены в ЛК</w:t>
      </w:r>
      <w:r w:rsidR="0092514C" w:rsidRPr="0092514C">
        <w:rPr>
          <w:rFonts w:ascii="Times New Roman" w:hAnsi="Times New Roman" w:cs="Times New Roman"/>
          <w:sz w:val="28"/>
          <w:szCs w:val="28"/>
        </w:rPr>
        <w:t xml:space="preserve"> </w:t>
      </w:r>
      <w:r w:rsidR="0092514C">
        <w:rPr>
          <w:rFonts w:ascii="Times New Roman" w:hAnsi="Times New Roman" w:cs="Times New Roman"/>
          <w:sz w:val="28"/>
          <w:szCs w:val="28"/>
        </w:rPr>
        <w:t>не позднее 27 ноября 2020 года</w:t>
      </w:r>
      <w:r>
        <w:rPr>
          <w:rFonts w:ascii="Times New Roman" w:hAnsi="Times New Roman" w:cs="Times New Roman"/>
          <w:sz w:val="28"/>
          <w:szCs w:val="28"/>
        </w:rPr>
        <w:t xml:space="preserve">, зачет будет проходить в виде устной беседы со студентом с использованием системы </w:t>
      </w:r>
      <w:r w:rsidR="00AE6957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="00AE6957" w:rsidRPr="00AE6957">
        <w:rPr>
          <w:rFonts w:ascii="Times New Roman" w:hAnsi="Times New Roman" w:cs="Times New Roman"/>
          <w:sz w:val="28"/>
          <w:szCs w:val="28"/>
        </w:rPr>
        <w:t xml:space="preserve"> </w:t>
      </w:r>
      <w:r w:rsidR="00AE6957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="00AE6957" w:rsidRPr="00AE6957">
        <w:rPr>
          <w:rFonts w:ascii="Times New Roman" w:hAnsi="Times New Roman" w:cs="Times New Roman"/>
          <w:sz w:val="28"/>
          <w:szCs w:val="28"/>
        </w:rPr>
        <w:t xml:space="preserve"> </w:t>
      </w:r>
      <w:r w:rsidR="00AE6957">
        <w:rPr>
          <w:rFonts w:ascii="Times New Roman" w:hAnsi="Times New Roman" w:cs="Times New Roman"/>
          <w:sz w:val="28"/>
          <w:szCs w:val="28"/>
          <w:lang w:val="en-US"/>
        </w:rPr>
        <w:t>Button</w:t>
      </w:r>
      <w:r w:rsidR="00AE6957" w:rsidRPr="00AE6957">
        <w:rPr>
          <w:rFonts w:ascii="Times New Roman" w:hAnsi="Times New Roman" w:cs="Times New Roman"/>
          <w:sz w:val="28"/>
          <w:szCs w:val="28"/>
        </w:rPr>
        <w:t xml:space="preserve">, </w:t>
      </w:r>
      <w:r w:rsidR="00AE6957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AE6957">
        <w:rPr>
          <w:rFonts w:ascii="Times New Roman" w:hAnsi="Times New Roman" w:cs="Times New Roman"/>
          <w:sz w:val="28"/>
          <w:szCs w:val="28"/>
        </w:rPr>
        <w:t xml:space="preserve">, </w:t>
      </w:r>
      <w:r w:rsidR="00AE6957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AE6957" w:rsidRPr="00AE6957">
        <w:rPr>
          <w:rFonts w:ascii="Times New Roman" w:hAnsi="Times New Roman" w:cs="Times New Roman"/>
          <w:sz w:val="28"/>
          <w:szCs w:val="28"/>
        </w:rPr>
        <w:t xml:space="preserve"> </w:t>
      </w:r>
      <w:r w:rsidR="00AE6957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AE6957">
        <w:rPr>
          <w:rFonts w:ascii="Times New Roman" w:hAnsi="Times New Roman" w:cs="Times New Roman"/>
          <w:sz w:val="28"/>
          <w:szCs w:val="28"/>
        </w:rPr>
        <w:t>видеозвонка</w:t>
      </w:r>
      <w:proofErr w:type="spellEnd"/>
      <w:r w:rsidR="00AE6957">
        <w:rPr>
          <w:rFonts w:ascii="Times New Roman" w:hAnsi="Times New Roman" w:cs="Times New Roman"/>
          <w:sz w:val="28"/>
          <w:szCs w:val="28"/>
        </w:rPr>
        <w:t xml:space="preserve"> (</w:t>
      </w:r>
      <w:r w:rsidR="00AE6957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AE6957">
        <w:rPr>
          <w:rFonts w:ascii="Times New Roman" w:hAnsi="Times New Roman" w:cs="Times New Roman"/>
          <w:sz w:val="28"/>
          <w:szCs w:val="28"/>
        </w:rPr>
        <w:t xml:space="preserve">, </w:t>
      </w:r>
      <w:r w:rsidR="00AE6957">
        <w:rPr>
          <w:rFonts w:ascii="Times New Roman" w:hAnsi="Times New Roman" w:cs="Times New Roman"/>
          <w:sz w:val="28"/>
          <w:szCs w:val="28"/>
          <w:lang w:val="en-US"/>
        </w:rPr>
        <w:t>WA</w:t>
      </w:r>
      <w:r w:rsidR="00AE6957" w:rsidRPr="00AE6957">
        <w:rPr>
          <w:rFonts w:ascii="Times New Roman" w:hAnsi="Times New Roman" w:cs="Times New Roman"/>
          <w:sz w:val="28"/>
          <w:szCs w:val="28"/>
        </w:rPr>
        <w:t>)</w:t>
      </w:r>
    </w:p>
    <w:sectPr w:rsidR="00E57E71" w:rsidRPr="00AE6957" w:rsidSect="00DE447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AAF"/>
    <w:multiLevelType w:val="hybridMultilevel"/>
    <w:tmpl w:val="30B4EA7E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D6"/>
    <w:rsid w:val="00000441"/>
    <w:rsid w:val="00001EAA"/>
    <w:rsid w:val="00007891"/>
    <w:rsid w:val="00024C55"/>
    <w:rsid w:val="000407C1"/>
    <w:rsid w:val="000632E7"/>
    <w:rsid w:val="000722C3"/>
    <w:rsid w:val="00075F7F"/>
    <w:rsid w:val="0008628E"/>
    <w:rsid w:val="0009078C"/>
    <w:rsid w:val="00090E20"/>
    <w:rsid w:val="000A000C"/>
    <w:rsid w:val="000A6BE3"/>
    <w:rsid w:val="000A72C5"/>
    <w:rsid w:val="000B17DC"/>
    <w:rsid w:val="000B4D51"/>
    <w:rsid w:val="000B6988"/>
    <w:rsid w:val="000B7853"/>
    <w:rsid w:val="000D0CE5"/>
    <w:rsid w:val="000D49DD"/>
    <w:rsid w:val="000D55AB"/>
    <w:rsid w:val="000E7073"/>
    <w:rsid w:val="000F72D0"/>
    <w:rsid w:val="00100F2E"/>
    <w:rsid w:val="00123EA4"/>
    <w:rsid w:val="00125405"/>
    <w:rsid w:val="00136D74"/>
    <w:rsid w:val="00140CFA"/>
    <w:rsid w:val="0016534A"/>
    <w:rsid w:val="00172543"/>
    <w:rsid w:val="001725E8"/>
    <w:rsid w:val="00174556"/>
    <w:rsid w:val="001769FF"/>
    <w:rsid w:val="001A0A25"/>
    <w:rsid w:val="001B11BD"/>
    <w:rsid w:val="001C61CF"/>
    <w:rsid w:val="001C61D4"/>
    <w:rsid w:val="001D5B7E"/>
    <w:rsid w:val="001D7CFA"/>
    <w:rsid w:val="001E08F2"/>
    <w:rsid w:val="001E100C"/>
    <w:rsid w:val="001E27C7"/>
    <w:rsid w:val="001E39FF"/>
    <w:rsid w:val="001F071D"/>
    <w:rsid w:val="001F2E04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B3984"/>
    <w:rsid w:val="002B67F4"/>
    <w:rsid w:val="002C14CB"/>
    <w:rsid w:val="002C3282"/>
    <w:rsid w:val="002C34BF"/>
    <w:rsid w:val="002D1596"/>
    <w:rsid w:val="002D27B1"/>
    <w:rsid w:val="002D2CA6"/>
    <w:rsid w:val="002E17E4"/>
    <w:rsid w:val="002E2A9D"/>
    <w:rsid w:val="002F68D3"/>
    <w:rsid w:val="00304A1F"/>
    <w:rsid w:val="00306FF3"/>
    <w:rsid w:val="00313869"/>
    <w:rsid w:val="0031542B"/>
    <w:rsid w:val="00321C4E"/>
    <w:rsid w:val="00331DA6"/>
    <w:rsid w:val="0033328A"/>
    <w:rsid w:val="00340D83"/>
    <w:rsid w:val="00345A95"/>
    <w:rsid w:val="003604C3"/>
    <w:rsid w:val="0037390B"/>
    <w:rsid w:val="0038149E"/>
    <w:rsid w:val="003824BE"/>
    <w:rsid w:val="00387298"/>
    <w:rsid w:val="003924CF"/>
    <w:rsid w:val="003A28B2"/>
    <w:rsid w:val="003B607A"/>
    <w:rsid w:val="003C2FB6"/>
    <w:rsid w:val="003F0ACF"/>
    <w:rsid w:val="003F241C"/>
    <w:rsid w:val="003F26B8"/>
    <w:rsid w:val="00402F24"/>
    <w:rsid w:val="00411D9B"/>
    <w:rsid w:val="00413482"/>
    <w:rsid w:val="00415726"/>
    <w:rsid w:val="004279A1"/>
    <w:rsid w:val="0043626C"/>
    <w:rsid w:val="00436602"/>
    <w:rsid w:val="00442E74"/>
    <w:rsid w:val="00447DDB"/>
    <w:rsid w:val="00454520"/>
    <w:rsid w:val="00457AB0"/>
    <w:rsid w:val="00462406"/>
    <w:rsid w:val="00462802"/>
    <w:rsid w:val="00465D40"/>
    <w:rsid w:val="00470072"/>
    <w:rsid w:val="00471D56"/>
    <w:rsid w:val="0048342D"/>
    <w:rsid w:val="0048489B"/>
    <w:rsid w:val="004873DD"/>
    <w:rsid w:val="004964C0"/>
    <w:rsid w:val="004A1E61"/>
    <w:rsid w:val="004A2F87"/>
    <w:rsid w:val="004A793C"/>
    <w:rsid w:val="004B327D"/>
    <w:rsid w:val="004C5167"/>
    <w:rsid w:val="004D0834"/>
    <w:rsid w:val="004E0F9B"/>
    <w:rsid w:val="005016BB"/>
    <w:rsid w:val="005114DC"/>
    <w:rsid w:val="0051215E"/>
    <w:rsid w:val="00514DD8"/>
    <w:rsid w:val="00515E64"/>
    <w:rsid w:val="00525245"/>
    <w:rsid w:val="005304BD"/>
    <w:rsid w:val="00531D50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5432"/>
    <w:rsid w:val="005C6866"/>
    <w:rsid w:val="005D28CE"/>
    <w:rsid w:val="005E6EEF"/>
    <w:rsid w:val="005F06E7"/>
    <w:rsid w:val="00605624"/>
    <w:rsid w:val="00611407"/>
    <w:rsid w:val="0061160C"/>
    <w:rsid w:val="0062084E"/>
    <w:rsid w:val="00621BC7"/>
    <w:rsid w:val="00640BCE"/>
    <w:rsid w:val="00642F5B"/>
    <w:rsid w:val="0065118F"/>
    <w:rsid w:val="0066092F"/>
    <w:rsid w:val="00662D50"/>
    <w:rsid w:val="00664C95"/>
    <w:rsid w:val="00666E2A"/>
    <w:rsid w:val="006700FE"/>
    <w:rsid w:val="00680B26"/>
    <w:rsid w:val="00684EBC"/>
    <w:rsid w:val="00685A66"/>
    <w:rsid w:val="00685B64"/>
    <w:rsid w:val="006910E1"/>
    <w:rsid w:val="00692EC1"/>
    <w:rsid w:val="006A3753"/>
    <w:rsid w:val="006A4923"/>
    <w:rsid w:val="006B5256"/>
    <w:rsid w:val="006B6E37"/>
    <w:rsid w:val="006C091F"/>
    <w:rsid w:val="006C70C6"/>
    <w:rsid w:val="006D154C"/>
    <w:rsid w:val="006D6548"/>
    <w:rsid w:val="006E71A8"/>
    <w:rsid w:val="006E75E8"/>
    <w:rsid w:val="006F0D92"/>
    <w:rsid w:val="006F333A"/>
    <w:rsid w:val="006F5279"/>
    <w:rsid w:val="0070256D"/>
    <w:rsid w:val="00703564"/>
    <w:rsid w:val="00703A85"/>
    <w:rsid w:val="00704B43"/>
    <w:rsid w:val="00706B2E"/>
    <w:rsid w:val="0071655D"/>
    <w:rsid w:val="0072412E"/>
    <w:rsid w:val="0072730A"/>
    <w:rsid w:val="0073236B"/>
    <w:rsid w:val="00733F57"/>
    <w:rsid w:val="007350EB"/>
    <w:rsid w:val="0073796F"/>
    <w:rsid w:val="00740D57"/>
    <w:rsid w:val="00760F2A"/>
    <w:rsid w:val="00767821"/>
    <w:rsid w:val="00767DDD"/>
    <w:rsid w:val="00770212"/>
    <w:rsid w:val="00771A3B"/>
    <w:rsid w:val="007802CA"/>
    <w:rsid w:val="00792423"/>
    <w:rsid w:val="007B323D"/>
    <w:rsid w:val="007C70CF"/>
    <w:rsid w:val="007D3190"/>
    <w:rsid w:val="007D31F1"/>
    <w:rsid w:val="007D6261"/>
    <w:rsid w:val="007E00B8"/>
    <w:rsid w:val="007F17AC"/>
    <w:rsid w:val="00803CBF"/>
    <w:rsid w:val="00811400"/>
    <w:rsid w:val="00847139"/>
    <w:rsid w:val="00852106"/>
    <w:rsid w:val="00861F65"/>
    <w:rsid w:val="0087208F"/>
    <w:rsid w:val="008751E1"/>
    <w:rsid w:val="00877931"/>
    <w:rsid w:val="00892E0A"/>
    <w:rsid w:val="008A56B3"/>
    <w:rsid w:val="008B20A8"/>
    <w:rsid w:val="008B4209"/>
    <w:rsid w:val="008C155A"/>
    <w:rsid w:val="008C7218"/>
    <w:rsid w:val="008D68B7"/>
    <w:rsid w:val="008E54A7"/>
    <w:rsid w:val="008F3ED9"/>
    <w:rsid w:val="008F4B9A"/>
    <w:rsid w:val="00905C6D"/>
    <w:rsid w:val="0091424E"/>
    <w:rsid w:val="00922383"/>
    <w:rsid w:val="0092514C"/>
    <w:rsid w:val="00926B5B"/>
    <w:rsid w:val="00946044"/>
    <w:rsid w:val="00966BEC"/>
    <w:rsid w:val="00971CA5"/>
    <w:rsid w:val="009964BA"/>
    <w:rsid w:val="009A22CD"/>
    <w:rsid w:val="009A270D"/>
    <w:rsid w:val="009A3C9D"/>
    <w:rsid w:val="009A4296"/>
    <w:rsid w:val="009A6AAE"/>
    <w:rsid w:val="009A75D9"/>
    <w:rsid w:val="009B1385"/>
    <w:rsid w:val="009B21D0"/>
    <w:rsid w:val="009B2D35"/>
    <w:rsid w:val="009B6E7C"/>
    <w:rsid w:val="009B77CA"/>
    <w:rsid w:val="009D35AF"/>
    <w:rsid w:val="009D7D2F"/>
    <w:rsid w:val="009E6247"/>
    <w:rsid w:val="009F0994"/>
    <w:rsid w:val="009F337C"/>
    <w:rsid w:val="009F69D4"/>
    <w:rsid w:val="00A00B6E"/>
    <w:rsid w:val="00A07D86"/>
    <w:rsid w:val="00A1010D"/>
    <w:rsid w:val="00A24824"/>
    <w:rsid w:val="00A2522E"/>
    <w:rsid w:val="00A25F10"/>
    <w:rsid w:val="00A30D79"/>
    <w:rsid w:val="00A32459"/>
    <w:rsid w:val="00A519E8"/>
    <w:rsid w:val="00A62EEE"/>
    <w:rsid w:val="00A71D34"/>
    <w:rsid w:val="00A770EA"/>
    <w:rsid w:val="00A84EF9"/>
    <w:rsid w:val="00AA106C"/>
    <w:rsid w:val="00AA3944"/>
    <w:rsid w:val="00AA4F17"/>
    <w:rsid w:val="00AB1943"/>
    <w:rsid w:val="00AC2694"/>
    <w:rsid w:val="00AD019C"/>
    <w:rsid w:val="00AD104E"/>
    <w:rsid w:val="00AE485F"/>
    <w:rsid w:val="00AE6957"/>
    <w:rsid w:val="00AE6B94"/>
    <w:rsid w:val="00AF3399"/>
    <w:rsid w:val="00AF57ED"/>
    <w:rsid w:val="00B11A99"/>
    <w:rsid w:val="00B15C77"/>
    <w:rsid w:val="00B25AC1"/>
    <w:rsid w:val="00B30D50"/>
    <w:rsid w:val="00B33826"/>
    <w:rsid w:val="00B42BD2"/>
    <w:rsid w:val="00B5180F"/>
    <w:rsid w:val="00B531A0"/>
    <w:rsid w:val="00B532B1"/>
    <w:rsid w:val="00B57B22"/>
    <w:rsid w:val="00B8268D"/>
    <w:rsid w:val="00B94F04"/>
    <w:rsid w:val="00B95011"/>
    <w:rsid w:val="00BA4798"/>
    <w:rsid w:val="00BA5071"/>
    <w:rsid w:val="00BA71CC"/>
    <w:rsid w:val="00BD05D6"/>
    <w:rsid w:val="00BD1AB9"/>
    <w:rsid w:val="00BD257B"/>
    <w:rsid w:val="00BE20BB"/>
    <w:rsid w:val="00BF2472"/>
    <w:rsid w:val="00C06B7F"/>
    <w:rsid w:val="00C07405"/>
    <w:rsid w:val="00C11275"/>
    <w:rsid w:val="00C11804"/>
    <w:rsid w:val="00C1720E"/>
    <w:rsid w:val="00C26A0F"/>
    <w:rsid w:val="00C35764"/>
    <w:rsid w:val="00C42671"/>
    <w:rsid w:val="00C4543F"/>
    <w:rsid w:val="00C50D97"/>
    <w:rsid w:val="00C618C8"/>
    <w:rsid w:val="00C61B8C"/>
    <w:rsid w:val="00C637D6"/>
    <w:rsid w:val="00C717A1"/>
    <w:rsid w:val="00C805C9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B1A5D"/>
    <w:rsid w:val="00DB36FB"/>
    <w:rsid w:val="00DB49A1"/>
    <w:rsid w:val="00DB6BB5"/>
    <w:rsid w:val="00DB7EC1"/>
    <w:rsid w:val="00DC2EBE"/>
    <w:rsid w:val="00DD48CB"/>
    <w:rsid w:val="00DE12FE"/>
    <w:rsid w:val="00DE2151"/>
    <w:rsid w:val="00DE447B"/>
    <w:rsid w:val="00DE70DE"/>
    <w:rsid w:val="00E00208"/>
    <w:rsid w:val="00E02D2F"/>
    <w:rsid w:val="00E11D49"/>
    <w:rsid w:val="00E14E33"/>
    <w:rsid w:val="00E14F40"/>
    <w:rsid w:val="00E21893"/>
    <w:rsid w:val="00E24334"/>
    <w:rsid w:val="00E24ADE"/>
    <w:rsid w:val="00E3073D"/>
    <w:rsid w:val="00E34BB3"/>
    <w:rsid w:val="00E46085"/>
    <w:rsid w:val="00E55D7C"/>
    <w:rsid w:val="00E57E71"/>
    <w:rsid w:val="00E65645"/>
    <w:rsid w:val="00E70E77"/>
    <w:rsid w:val="00E832F6"/>
    <w:rsid w:val="00E92B45"/>
    <w:rsid w:val="00E943CB"/>
    <w:rsid w:val="00E9722F"/>
    <w:rsid w:val="00EA2B63"/>
    <w:rsid w:val="00EA7C58"/>
    <w:rsid w:val="00EB2271"/>
    <w:rsid w:val="00EB3EA7"/>
    <w:rsid w:val="00EC09ED"/>
    <w:rsid w:val="00EC5D96"/>
    <w:rsid w:val="00ED7E4E"/>
    <w:rsid w:val="00EE3EC4"/>
    <w:rsid w:val="00EF18A5"/>
    <w:rsid w:val="00EF1EEB"/>
    <w:rsid w:val="00F0398C"/>
    <w:rsid w:val="00F0682D"/>
    <w:rsid w:val="00F1012D"/>
    <w:rsid w:val="00F15D01"/>
    <w:rsid w:val="00F23CAC"/>
    <w:rsid w:val="00F2716C"/>
    <w:rsid w:val="00F27705"/>
    <w:rsid w:val="00F4133A"/>
    <w:rsid w:val="00F4443D"/>
    <w:rsid w:val="00F45003"/>
    <w:rsid w:val="00F47281"/>
    <w:rsid w:val="00F56ED9"/>
    <w:rsid w:val="00F652AF"/>
    <w:rsid w:val="00F71ACE"/>
    <w:rsid w:val="00F72149"/>
    <w:rsid w:val="00F76362"/>
    <w:rsid w:val="00F8141E"/>
    <w:rsid w:val="00F81BAD"/>
    <w:rsid w:val="00F83DE1"/>
    <w:rsid w:val="00F84303"/>
    <w:rsid w:val="00F86997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5C2E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0BC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0BC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25</cp:revision>
  <dcterms:created xsi:type="dcterms:W3CDTF">2020-04-07T07:43:00Z</dcterms:created>
  <dcterms:modified xsi:type="dcterms:W3CDTF">2020-11-09T06:31:00Z</dcterms:modified>
</cp:coreProperties>
</file>